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d426134f469f" w:history="1">
              <w:r>
                <w:rPr>
                  <w:rStyle w:val="Hyperlink"/>
                </w:rPr>
                <w:t>2025-2031年全球与中国双向拉伸PET薄膜行业调研及前景趋势报告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d426134f469f" w:history="1">
              <w:r>
                <w:rPr>
                  <w:rStyle w:val="Hyperlink"/>
                </w:rPr>
                <w:t>2025-2031年全球与中国双向拉伸PET薄膜行业调研及前景趋势报告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1d426134f469f" w:history="1">
                <w:r>
                  <w:rPr>
                    <w:rStyle w:val="Hyperlink"/>
                  </w:rPr>
                  <w:t>https://www.20087.com/2/66/ShuangXiangLaShenPETBoMoHangYeQianJingQuShi.html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PET薄膜（BOPET）是一种高性能塑料薄膜，具有优异的机械强度、透明度和阻隔性能，广泛应用于包装、标签、电子绝缘材料等领域。随着包装行业对环保和功能性材料的需求增加，BOPET薄膜的市场需求持续增长。目前，生产商通过改进生产工艺和薄膜配方，提高了薄膜的光学性能和环保属性。</w:t>
      </w:r>
      <w:r>
        <w:rPr>
          <w:rFonts w:hint="eastAsia"/>
        </w:rPr>
        <w:br/>
      </w:r>
      <w:r>
        <w:rPr>
          <w:rFonts w:hint="eastAsia"/>
        </w:rPr>
        <w:t>　　未来，双向拉伸PET薄膜将朝着更高性能和环保方向发展。新材料和添加剂的应用将使薄膜具有更好的耐候性、阻隔性和生物降解性，满足不同领域的特定需求。同时，随着循环经济理念的推广，可回收和可堆肥的BOPET薄膜将受到市场的青睐，成为包装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d426134f469f" w:history="1">
        <w:r>
          <w:rPr>
            <w:rStyle w:val="Hyperlink"/>
          </w:rPr>
          <w:t>2025-2031年全球与中国双向拉伸PET薄膜行业调研及前景趋势报告</w:t>
        </w:r>
      </w:hyperlink>
      <w:r>
        <w:rPr>
          <w:rFonts w:hint="eastAsia"/>
        </w:rPr>
        <w:t>》基于多年行业研究经验，系统分析了双向拉伸PET薄膜产业链、市场规模、需求特征及价格趋势，客观呈现双向拉伸PET薄膜行业现状。报告科学预测了双向拉伸PET薄膜市场前景与发展方向，重点评估了双向拉伸PET薄膜重点企业的竞争格局与品牌影响力，同时挖掘双向拉伸PET薄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双向拉伸PET薄膜市场概述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按照不同产品类型，双向拉伸PET薄膜主要可以分为如下几个类别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全球不同产品类型双向拉伸PET薄膜销售额增长趋势2020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高透明度型</w:t>
      </w:r>
      <w:r>
        <w:rPr>
          <w:rFonts w:hint="eastAsia"/>
        </w:rPr>
        <w:br/>
      </w:r>
      <w:r>
        <w:rPr>
          <w:rFonts w:hint="eastAsia"/>
        </w:rPr>
        <w:t>　　1.3 从不同应用，双向拉伸PET薄膜主要包括如下几个方面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全球不同应用双向拉伸PET薄膜销售额增长趋势2020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双向拉伸PET薄膜行业背景、发展历史、现状及趋势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双向拉伸PET薄膜行业目前现状分析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双向拉伸PET薄膜发展趋势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全球双向拉伸PET薄膜总体规模分析</w:t>
      </w:r>
      <w:r>
        <w:rPr>
          <w:rFonts w:hint="eastAsia"/>
        </w:rPr>
        <w:br/>
      </w:r>
      <w:r>
        <w:rPr>
          <w:rFonts w:hint="eastAsia"/>
        </w:rPr>
        <w:t>　　2.1 全球双向拉伸PET薄膜供需现状及预测（2020-2031）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全球双向拉伸PET薄膜产能、产量、产能利用率及发展趋势（2020-2031）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全球双向拉伸PET薄膜产量、需求量及发展趋势（2020-2031）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全球主要地区双向拉伸PET薄膜产量及发展趋势（2020-2031）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全球主要地区双向拉伸PET薄膜产量（2020-2025）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全球主要地区双向拉伸PET薄膜产量（2025-2031）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全球主要地区双向拉伸PET薄膜产量市场份额（2020-2031）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中国双向拉伸PET薄膜供需现状及预测（2020-2031）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中国双向拉伸PET薄膜产能、产量、产能利用率及发展趋势（2020-2031）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中国双向拉伸PET薄膜产量、市场需求量及发展趋势（2020-2031）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全球双向拉伸PET薄膜销量及销售额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全球市场双向拉伸PET薄膜销售额（2020-2031）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全球市场双向拉伸PET薄膜销量（2020-2031）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全球市场双向拉伸PET薄膜价格趋势（2020-2031）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全球市场主要厂商双向拉伸PET薄膜产能市场份额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全球市场主要厂商双向拉伸PET薄膜销量（2020-2025）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全球市场主要厂商双向拉伸PET薄膜销量（2020-2025）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全球市场主要厂商双向拉伸PET薄膜销售收入（2020-2025）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全球市场主要厂商双向拉伸PET薄膜销售价格（2020-2025）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2025年全球主要生产商双向拉伸PET薄膜收入排名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中国市场主要厂商双向拉伸PET薄膜销量（2020-2025）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中国市场主要厂商双向拉伸PET薄膜销量（2020-2025）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中国市场主要厂商双向拉伸PET薄膜销售收入（2020-2025）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2025年中国主要生产商双向拉伸PET薄膜收入排名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中国市场主要厂商双向拉伸PET薄膜销售价格（2020-2025）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全球主要厂商双向拉伸PET薄膜总部及产地分布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全球主要厂商成立时间及双向拉伸PET薄膜商业化日期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全球主要厂商双向拉伸PET薄膜产品类型及应用</w:t>
      </w:r>
      <w:r>
        <w:rPr>
          <w:rFonts w:hint="eastAsia"/>
        </w:rPr>
        <w:br/>
      </w:r>
      <w:r>
        <w:rPr>
          <w:rFonts w:hint="eastAsia"/>
        </w:rPr>
        <w:t>　　3.7 双向拉伸PET薄膜行业集中度、竞争程度分析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双向拉伸PET薄膜行业集中度分析：2025年全球Top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全球双向拉伸PET薄膜第一梯队、第二梯队和第三梯队生产商（品牌）及市场份额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全球双向拉伸PET薄膜主要地区分析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全球主要地区双向拉伸PET薄膜市场规模分析：2020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全球主要地区双向拉伸PET薄膜销售收入及市场份额（2020-2025年）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全球主要地区双向拉伸PET薄膜销售收入预测（2025-2031年）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全球主要地区双向拉伸PET薄膜销量分析：2020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全球主要地区双向拉伸PET薄膜销量及市场份额（2020-2025年）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全球主要地区双向拉伸PET薄膜销量及市场份额预测（2025-2031）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北美市场双向拉伸PET薄膜销量、收入及增长率（2020-2031）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欧洲市场双向拉伸PET薄膜销量、收入及增长率（2020-2031）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中国市场双向拉伸PET薄膜销量、收入及增长率（2020-2031）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日本市场双向拉伸PET薄膜销量、收入及增长率（2020-2031）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东南亚市场双向拉伸PET薄膜销量、收入及增长率（2020-2031）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印度市场双向拉伸PET薄膜销量、收入及增长率（2020-2031）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双向拉伸PET薄膜销量、收入、价格及毛利率（2020-2025）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不同产品类型双向拉伸PET薄膜分析</w:t>
      </w:r>
      <w:r>
        <w:rPr>
          <w:rFonts w:hint="eastAsia"/>
        </w:rPr>
        <w:br/>
      </w:r>
      <w:r>
        <w:rPr>
          <w:rFonts w:hint="eastAsia"/>
        </w:rPr>
        <w:t>　　6.1 全球不同产品类型双向拉伸PET薄膜销量（2020-2031）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全球不同产品类型双向拉伸PET薄膜销量及市场份额（2020-2025）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全球不同产品类型双向拉伸PET薄膜销量预测（2025-2031）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全球不同产品类型双向拉伸PET薄膜收入（2020-2031）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全球不同产品类型双向拉伸PET薄膜收入及市场份额（2020-2025）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全球不同产品类型双向拉伸PET薄膜收入预测（2025-2031）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全球不同产品类型双向拉伸PET薄膜价格走势（2020-2031）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不同应用双向拉伸PET薄膜分析</w:t>
      </w:r>
      <w:r>
        <w:rPr>
          <w:rFonts w:hint="eastAsia"/>
        </w:rPr>
        <w:br/>
      </w:r>
      <w:r>
        <w:rPr>
          <w:rFonts w:hint="eastAsia"/>
        </w:rPr>
        <w:t>　　7.1 全球不同应用双向拉伸PET薄膜销量（2020-2031）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全球不同应用双向拉伸PET薄膜销量及市场份额（2020-2025）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全球不同应用双向拉伸PET薄膜销量预测（2025-2031）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全球不同应用双向拉伸PET薄膜收入（2020-2031）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全球不同应用双向拉伸PET薄膜收入及市场份额（2020-2025）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全球不同应用双向拉伸PET薄膜收入预测（2025-2031）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全球不同应用双向拉伸PET薄膜价格走势（2020-2031）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双向拉伸PET薄膜产业链分析</w:t>
      </w:r>
      <w:r>
        <w:rPr>
          <w:rFonts w:hint="eastAsia"/>
        </w:rPr>
        <w:br/>
      </w:r>
      <w:r>
        <w:rPr>
          <w:rFonts w:hint="eastAsia"/>
        </w:rPr>
        <w:t>　　8.2 双向拉伸PET薄膜产业上游供应分析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双向拉伸PET薄膜下游典型客户</w:t>
      </w:r>
      <w:r>
        <w:rPr>
          <w:rFonts w:hint="eastAsia"/>
        </w:rPr>
        <w:br/>
      </w:r>
      <w:r>
        <w:rPr>
          <w:rFonts w:hint="eastAsia"/>
        </w:rPr>
        <w:t>　　8.4 双向拉伸PET薄膜销售渠道分析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双向拉伸PET薄膜行业发展机遇及主要驱动因素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双向拉伸PET薄膜行业发展面临的风险</w:t>
      </w:r>
      <w:r>
        <w:rPr>
          <w:rFonts w:hint="eastAsia"/>
        </w:rPr>
        <w:br/>
      </w:r>
      <w:r>
        <w:rPr>
          <w:rFonts w:hint="eastAsia"/>
        </w:rPr>
        <w:t>　　9.3 双向拉伸PET薄膜行业政策分析</w:t>
      </w:r>
      <w:r>
        <w:rPr>
          <w:rFonts w:hint="eastAsia"/>
        </w:rPr>
        <w:br/>
      </w:r>
      <w:r>
        <w:rPr>
          <w:rFonts w:hint="eastAsia"/>
        </w:rPr>
        <w:t>　　9.4 双向拉伸PET薄膜中国企业SWOT分析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全球不同产品类型双向拉伸PET薄膜销售额增长（CAGR）趋势2020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双向拉伸PET薄膜行业目前发展现状</w:t>
      </w:r>
      <w:r>
        <w:rPr>
          <w:rFonts w:hint="eastAsia"/>
        </w:rPr>
        <w:br/>
      </w:r>
      <w:r>
        <w:rPr>
          <w:rFonts w:hint="eastAsia"/>
        </w:rPr>
        <w:t>　　表 4： 双向拉伸PET薄膜发展趋势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全球主要地区双向拉伸PET薄膜产量增速（CAGR）：（2020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全球主要地区双向拉伸PET薄膜产量（2020-2025）&amp;（千吨）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全球主要地区双向拉伸PET薄膜产量（2025-2031）&amp;（千吨）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全球主要地区双向拉伸PET薄膜产量市场份额（2020-2025）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全球主要地区双向拉伸PET薄膜产量（2025-2031）&amp;（千吨）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全球市场主要厂商双向拉伸PET薄膜产能（2024-2025）&amp;（千吨）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全球市场主要厂商双向拉伸PET薄膜销量（2020-2025）&amp;（千吨）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全球市场主要厂商双向拉伸PET薄膜销量市场份额（2020-2025）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全球市场主要厂商双向拉伸PET薄膜销售收入（2020-2025）&amp;（百万美元）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全球市场主要厂商双向拉伸PET薄膜销售收入市场份额（2020-2025）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全球市场主要厂商双向拉伸PET薄膜销售价格（2020-2025）&amp;（美元/吨）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2025年全球主要生产商双向拉伸PET薄膜收入排名（百万美元）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中国市场主要厂商双向拉伸PET薄膜销量（2020-2025）&amp;（千吨）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中国市场主要厂商双向拉伸PET薄膜销量市场份额（2020-2025）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中国市场主要厂商双向拉伸PET薄膜销售收入（2020-2025）&amp;（百万美元）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中国市场主要厂商双向拉伸PET薄膜销售收入市场份额（2020-2025）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2025年中国主要生产商双向拉伸PET薄膜收入排名（百万美元）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中国市场主要厂商双向拉伸PET薄膜销售价格（2020-2025）&amp;（美元/吨）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全球主要厂商双向拉伸PET薄膜总部及产地分布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全球主要厂商成立时间及双向拉伸PET薄膜商业化日期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全球主要厂商双向拉伸PET薄膜产品类型及应用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2025年全球双向拉伸PET薄膜主要厂商市场地位（第一梯队、第二梯队和第三梯队）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全球双向拉伸PET薄膜市场投资、并购等现状分析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全球主要地区双向拉伸PET薄膜销售收入增速：（2020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全球主要地区双向拉伸PET薄膜销售收入（2020-2025）&amp;（百万美元）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全球主要地区双向拉伸PET薄膜销售收入市场份额（2020-2025）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全球主要地区双向拉伸PET薄膜收入（2025-2031）&amp;（百万美元）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全球主要地区双向拉伸PET薄膜收入市场份额（2025-2031）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全球主要地区双向拉伸PET薄膜销量（千吨）：2020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全球主要地区双向拉伸PET薄膜销量（2020-2025）&amp;（千吨）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全球主要地区双向拉伸PET薄膜销量市场份额（2020-2025）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全球主要地区双向拉伸PET薄膜销量（2025-2031）&amp;（千吨）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全球主要地区双向拉伸PET薄膜销量份额（2025-2031）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双向拉伸PET薄膜生产基地、销售区域、竞争对手及市场地位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双向拉伸PET薄膜产品规格、参数及市场应用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双向拉伸PET薄膜销量（千吨）、收入（百万美元）、价格（美元/吨）及毛利率（2020-2025）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全球不同产品类型双向拉伸PET薄膜销量（2020-2025年）&amp;（千吨）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全球不同产品类型双向拉伸PET薄膜销量市场份额（2020-2025）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全球不同产品类型双向拉伸PET薄膜销量预测（2025-2031）&amp;（千吨）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全球市场不同产品类型双向拉伸PET薄膜销量市场份额预测（2025-2031）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全球不同产品类型双向拉伸PET薄膜收入（2020-2025年）&amp;（百万美元）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全球不同产品类型双向拉伸PET薄膜收入市场份额（2020-2025）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全球不同产品类型双向拉伸PET薄膜收入预测（2025-2031）&amp;（百万美元）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全球不同产品类型双向拉伸PET薄膜收入市场份额预测（2025-2031）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全球不同应用双向拉伸PET薄膜销量（2020-2025年）&amp;（千吨）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全球不同应用双向拉伸PET薄膜销量市场份额（2020-2025）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全球不同应用双向拉伸PET薄膜销量预测（2025-2031）&amp;（千吨）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全球市场不同应用双向拉伸PET薄膜销量市场份额预测（2025-2031）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全球不同应用双向拉伸PET薄膜收入（2020-2025年）&amp;（百万美元）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全球不同应用双向拉伸PET薄膜收入市场份额（2020-2025）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全球不同应用双向拉伸PET薄膜收入预测（2025-2031）&amp;（百万美元）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全球不同应用双向拉伸PET薄膜收入市场份额预测（2025-2031）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双向拉伸PET薄膜上游原料供应商及联系方式列表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双向拉伸PET薄膜典型客户列表</w:t>
      </w:r>
      <w:r>
        <w:rPr>
          <w:rFonts w:hint="eastAsia"/>
        </w:rPr>
        <w:br/>
      </w:r>
      <w:r>
        <w:rPr>
          <w:rFonts w:hint="eastAsia"/>
        </w:rPr>
        <w:t>　　表 131： 双向拉伸PET薄膜主要销售模式及销售渠道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双向拉伸PET薄膜行业发展机遇及主要驱动因素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双向拉伸PET薄膜行业发展面临的风险</w:t>
      </w:r>
      <w:r>
        <w:rPr>
          <w:rFonts w:hint="eastAsia"/>
        </w:rPr>
        <w:br/>
      </w:r>
      <w:r>
        <w:rPr>
          <w:rFonts w:hint="eastAsia"/>
        </w:rPr>
        <w:t>　　表 134： 双向拉伸PET薄膜行业政策分析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双向拉伸PET薄膜产品图片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全球不同产品类型双向拉伸PET薄膜销售额2020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全球不同产品类型双向拉伸PET薄膜市场份额2024 VS 2025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高透明度型产品图片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全球不同应用双向拉伸PET薄膜市场份额2024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电气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全球双向拉伸PET薄膜产能、产量、产能利用率及发展趋势（2020-2031）&amp;（千吨）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全球双向拉伸PET薄膜产量、需求量及发展趋势（2020-2031）&amp;（千吨）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全球主要地区双向拉伸PET薄膜产量（2020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全球主要地区双向拉伸PET薄膜产量市场份额（2020-2031）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中国双向拉伸PET薄膜产能、产量、产能利用率及发展趋势（2020-2031）&amp;（千吨）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中国双向拉伸PET薄膜产量、市场需求量及发展趋势（2020-2031）&amp;（千吨）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全球双向拉伸PET薄膜市场销售额及增长率：（2020-2031）&amp;（百万美元）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全球市场双向拉伸PET薄膜市场规模：2020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全球市场双向拉伸PET薄膜销量及增长率（2020-2031）&amp;（千吨）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全球市场双向拉伸PET薄膜价格趋势（2020-2031）&amp;（美元/吨）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2025年全球市场主要厂商双向拉伸PET薄膜销量市场份额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2025年全球市场主要厂商双向拉伸PET薄膜收入市场份额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2025年中国市场主要厂商双向拉伸PET薄膜销量市场份额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2025年中国市场主要厂商双向拉伸PET薄膜收入市场份额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2025年全球前五大生产商双向拉伸PET薄膜市场份额</w:t>
      </w:r>
      <w:r>
        <w:rPr>
          <w:rFonts w:hint="eastAsia"/>
        </w:rPr>
        <w:br/>
      </w:r>
      <w:r>
        <w:rPr>
          <w:rFonts w:hint="eastAsia"/>
        </w:rPr>
        <w:t>　　图 26： 2025年全球双向拉伸PET薄膜第一梯队、第二梯队和第三梯队厂商及市场份额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全球主要地区双向拉伸PET薄膜销售收入（2020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全球主要地区双向拉伸PET薄膜销售收入市场份额（2024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北美市场双向拉伸PET薄膜销量及增长率（2020-2031）&amp;（千吨）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北美市场双向拉伸PET薄膜收入及增长率（2020-2031）&amp;（百万美元）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欧洲市场双向拉伸PET薄膜销量及增长率（2020-2031）&amp;（千吨）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欧洲市场双向拉伸PET薄膜收入及增长率（2020-2031）&amp;（百万美元）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中国市场双向拉伸PET薄膜销量及增长率（2020-2031）&amp;（千吨）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中国市场双向拉伸PET薄膜收入及增长率（2020-2031）&amp;（百万美元）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日本市场双向拉伸PET薄膜销量及增长率（2020-2031）&amp;（千吨）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日本市场双向拉伸PET薄膜收入及增长率（2020-2031）&amp;（百万美元）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东南亚市场双向拉伸PET薄膜销量及增长率（2020-2031）&amp;（千吨）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东南亚市场双向拉伸PET薄膜收入及增长率（2020-2031）&amp;（百万美元）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印度市场双向拉伸PET薄膜销量及增长率（2020-2031）&amp;（千吨）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印度市场双向拉伸PET薄膜收入及增长率（2020-2031）&amp;（百万美元）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全球不同产品类型双向拉伸PET薄膜价格走势（2020-2031）&amp;（美元/吨）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全球不同应用双向拉伸PET薄膜价格走势（2020-2031）&amp;（美元/吨）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双向拉伸PET薄膜产业链</w:t>
      </w:r>
      <w:r>
        <w:rPr>
          <w:rFonts w:hint="eastAsia"/>
        </w:rPr>
        <w:br/>
      </w:r>
      <w:r>
        <w:rPr>
          <w:rFonts w:hint="eastAsia"/>
        </w:rPr>
        <w:t>　　图 44： 双向拉伸PET薄膜中国企业SWOT分析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d426134f469f" w:history="1">
        <w:r>
          <w:rPr>
            <w:rStyle w:val="Hyperlink"/>
          </w:rPr>
          <w:t>2025-2031年全球与中国双向拉伸PET薄膜行业调研及前景趋势报告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1d426134f469f" w:history="1">
        <w:r>
          <w:rPr>
            <w:rStyle w:val="Hyperlink"/>
          </w:rPr>
          <w:t>https://www.20087.com/2/66/ShuangXiangLaShenPETBoMoHangYeQianJingQuShi.html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热点：pet薄膜特性与用途、双向拉伸PET薄膜生产线技术、双向拉伸聚丙烯薄膜、双向拉伸PET薄膜的作用、什么是PET膜、双向拉伸的pet膜用途、bopp与pet薄膜的区别、双向拉伸薄膜技术、防静电pet薄膜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1993c635b445a" w:history="1">
      <w:r>
        <w:rPr>
          <w:rStyle w:val="Hyperlink"/>
        </w:rPr>
        <w:t>2025-2031年全球与中国双向拉伸PET薄膜行业调研及前景趋势报告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uangXiangLaShenPETBoMoHangYeQianJingQuShi.html" TargetMode="External" Id="Rc3f1d426134f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uangXiangLaShenPETBoMoHangYeQianJingQuShi.html" TargetMode="External" Id="R14d1993c635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2025-04-29T05:14:00Z</dcterms:created>
  <dcterms:modified xsi:type="dcterms:W3CDTF">2025-04-29T06:14:00Z</dcterms:modified>
  <dc:subject>2025-2031年全球与中国双向拉伸PET薄膜行业调研及前景趋势报告</dc:subject>
  <dc:title>2025-2031年全球与中国双向拉伸PET薄膜行业调研及前景趋势报告</dc:title>
  <cp:keywords>2025-2031年全球与中国双向拉伸PET薄膜行业调研及前景趋势报告</cp:keywords>
  <dc:description>2025-2031年全球与中国双向拉伸PET薄膜行业调研及前景趋势报告</dc:description>
</cp:coreProperties>
</file>