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2abe56f784d02" w:history="1">
              <w:r>
                <w:rPr>
                  <w:rStyle w:val="Hyperlink"/>
                </w:rPr>
                <w:t>全球与中国双氰胺市场现状及行业前景分析报告（2022-2028年）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2abe56f784d02" w:history="1">
              <w:r>
                <w:rPr>
                  <w:rStyle w:val="Hyperlink"/>
                </w:rPr>
                <w:t>全球与中国双氰胺市场现状及行业前景分析报告（2022-2028年）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c2abe56f784d02" w:history="1">
                <w:r>
                  <w:rPr>
                    <w:rStyle w:val="Hyperlink"/>
                  </w:rPr>
                  <w:t>https://www.20087.com/2/56/ShuangQingAnDeQianJingQuShi.html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氰胺（DCD，Dicyandiamide）是一种重要的化工原料，广泛应用于制药、染料、塑料、橡胶等行业。近年来，双氰胺在农业领域的应用引起了广泛关注，特别是作为尿素肥料的抑制剂，可以有效减少氮素流失，提高肥料利用率，对环境保护和农业可持续发展具有重要意义。然而，双氰胺的使用也引发了关于其潜在环境风险的讨论，各国对其在食品和土壤中的残留限量制定了严格标准。</w:t>
      </w:r>
      <w:r>
        <w:rPr>
          <w:rFonts w:hint="eastAsia"/>
        </w:rPr>
        <w:br/>
      </w:r>
      <w:r>
        <w:rPr>
          <w:rFonts w:hint="eastAsia"/>
        </w:rPr>
        <w:t>　　未来，双氰胺的使用将更加注重安全性和环境友好性。安全性方面，将加强对双氰胺代谢和残留机制的研究，确保其在农业应用中的安全可控。环境友好性方面，将探索更高效、低残留的双氰胺配方，减少对水体和土壤的污染，同时，开发双氰胺的循环利用技术，减少废弃物排放，推动农业和化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2abe56f784d02" w:history="1">
        <w:r>
          <w:rPr>
            <w:rStyle w:val="Hyperlink"/>
          </w:rPr>
          <w:t>全球与中国双氰胺市场现状及行业前景分析报告（2022-2028年）</w:t>
        </w:r>
      </w:hyperlink>
      <w:r>
        <w:rPr>
          <w:rFonts w:hint="eastAsia"/>
        </w:rPr>
        <w:t>》全面分析了全球及我国双氰胺行业的现状、市场需求、市场规模以及价格动态，探讨了双氰胺产业链的结构与发展。双氰胺报告对双氰胺细分市场进行了剖析，同时基于科学数据，对双氰胺市场前景及发展趋势进行了预测。报告还聚焦双氰胺重点企业，并对其品牌影响力、市场竞争力以及行业集中度进行了评估。双氰胺报告为投资者、产业链相关企业及政府决策部门提供了专业、客观的参考，是了解和把握双氰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双氰胺行业发展综述</w:t>
      </w:r>
      <w:r>
        <w:rPr>
          <w:rFonts w:hint="eastAsia"/>
        </w:rPr>
        <w:br/>
      </w:r>
      <w:r>
        <w:rPr>
          <w:rFonts w:hint="eastAsia"/>
        </w:rPr>
        <w:t>　　1.1 双氰胺行业概述及统计范围</w:t>
      </w:r>
      <w:r>
        <w:rPr>
          <w:rFonts w:hint="eastAsia"/>
        </w:rPr>
        <w:br/>
      </w:r>
      <w:r>
        <w:rPr>
          <w:rFonts w:hint="eastAsia"/>
        </w:rPr>
        <w:t>　　1.2 双氰胺行业主要产品分类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不同产品类型双氰胺增长趋势2021 VS 2028</w:t>
      </w:r>
      <w:r>
        <w:rPr>
          <w:rFonts w:hint="eastAsia"/>
        </w:rPr>
        <w:br/>
      </w:r>
      <w:r>
        <w:rPr>
          <w:rFonts w:hint="eastAsia"/>
        </w:rPr>
        <w:t>　　　　1.2.2 电子的</w:t>
      </w:r>
      <w:r>
        <w:rPr>
          <w:rFonts w:hint="eastAsia"/>
        </w:rPr>
        <w:br/>
      </w:r>
      <w:r>
        <w:rPr>
          <w:rFonts w:hint="eastAsia"/>
        </w:rPr>
        <w:t>　　　　1.2.3 工业的</w:t>
      </w:r>
      <w:r>
        <w:rPr>
          <w:rFonts w:hint="eastAsia"/>
        </w:rPr>
        <w:br/>
      </w:r>
      <w:r>
        <w:rPr>
          <w:rFonts w:hint="eastAsia"/>
        </w:rPr>
        <w:t>　　　　1.2.4 制药的</w:t>
      </w:r>
      <w:r>
        <w:rPr>
          <w:rFonts w:hint="eastAsia"/>
        </w:rPr>
        <w:br/>
      </w:r>
      <w:r>
        <w:rPr>
          <w:rFonts w:hint="eastAsia"/>
        </w:rPr>
        <w:t>　　1.3 双氰胺下游市场应用及需求分析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不同应用双氰胺增长趋势2021 VS 2028</w:t>
      </w:r>
      <w:r>
        <w:rPr>
          <w:rFonts w:hint="eastAsia"/>
        </w:rPr>
        <w:br/>
      </w:r>
      <w:r>
        <w:rPr>
          <w:rFonts w:hint="eastAsia"/>
        </w:rPr>
        <w:t>　　　　1.3.2 中西药品</w:t>
      </w:r>
      <w:r>
        <w:rPr>
          <w:rFonts w:hint="eastAsia"/>
        </w:rPr>
        <w:br/>
      </w:r>
      <w:r>
        <w:rPr>
          <w:rFonts w:hint="eastAsia"/>
        </w:rPr>
        <w:t>　　　　1.3.3 环氧层压板</w:t>
      </w:r>
      <w:r>
        <w:rPr>
          <w:rFonts w:hint="eastAsia"/>
        </w:rPr>
        <w:br/>
      </w:r>
      <w:r>
        <w:rPr>
          <w:rFonts w:hint="eastAsia"/>
        </w:rPr>
        <w:t>　　　　1.3.4 缓释肥料</w:t>
      </w:r>
      <w:r>
        <w:rPr>
          <w:rFonts w:hint="eastAsia"/>
        </w:rPr>
        <w:br/>
      </w:r>
      <w:r>
        <w:rPr>
          <w:rFonts w:hint="eastAsia"/>
        </w:rPr>
        <w:t>　　　　1.3.5 阻燃剂</w:t>
      </w:r>
      <w:r>
        <w:rPr>
          <w:rFonts w:hint="eastAsia"/>
        </w:rPr>
        <w:br/>
      </w:r>
      <w:r>
        <w:rPr>
          <w:rFonts w:hint="eastAsia"/>
        </w:rPr>
        <w:t>　　　　1.3.6 染色定影</w:t>
      </w:r>
      <w:r>
        <w:rPr>
          <w:rFonts w:hint="eastAsia"/>
        </w:rPr>
        <w:br/>
      </w:r>
      <w:r>
        <w:rPr>
          <w:rFonts w:hint="eastAsia"/>
        </w:rPr>
        <w:t>　　　　1.3.7 水处理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双氰胺行业发展总体概况</w:t>
      </w:r>
      <w:r>
        <w:rPr>
          <w:rFonts w:hint="eastAsia"/>
        </w:rPr>
        <w:br/>
      </w:r>
      <w:r>
        <w:rPr>
          <w:rFonts w:hint="eastAsia"/>
        </w:rPr>
        <w:t>　　　　1.4.2 双氰胺行业发展主要特点</w:t>
      </w:r>
      <w:r>
        <w:rPr>
          <w:rFonts w:hint="eastAsia"/>
        </w:rPr>
        <w:br/>
      </w:r>
      <w:r>
        <w:rPr>
          <w:rFonts w:hint="eastAsia"/>
        </w:rPr>
        <w:t>　　　　1.4.3 双氰胺行业发展影响因素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全球双氰胺行业供需及预测分析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全球双氰胺总产能、产量、产值及需求分析（2017-2021年）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中国双氰胺总产能、产量、产值及需求分析（2017-2021年）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全球主要地区双氰胺供需及预测分析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全球主要地区双氰胺产值分析（2017-2021年）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全球主要地区双氰胺产量分析（2017-2021年）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全球主要地区双氰胺价格分析（2017-2021年）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全球主要地区双氰胺消费格局及预测分析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全球主要厂商双氰胺产能、产量及产值分析（2017-2021年）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全球主要厂商总部及双氰胺产地分布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全球主要厂商双氰胺产品类型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中国本土主要厂商双氰胺产量及产值分析（2017-2021年）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中国市场双氰胺销售情况分析</w:t>
      </w:r>
      <w:r>
        <w:rPr>
          <w:rFonts w:hint="eastAsia"/>
        </w:rPr>
        <w:br/>
      </w:r>
      <w:r>
        <w:rPr>
          <w:rFonts w:hint="eastAsia"/>
        </w:rPr>
        <w:t>　　3.3 双氰胺行业波特五力分析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不同产品类型双氰胺分析</w:t>
      </w:r>
      <w:r>
        <w:rPr>
          <w:rFonts w:hint="eastAsia"/>
        </w:rPr>
        <w:br/>
      </w:r>
      <w:r>
        <w:rPr>
          <w:rFonts w:hint="eastAsia"/>
        </w:rPr>
        <w:t>　　4.1 全球市场不同产品类型双氰胺产量（2017-2021年）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全球市场不同产品类型双氰胺产量及市场份额（2017-2021年）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全球市场不同产品类型双氰胺产量预测（2017-2021年）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全球市场不同产品类型双氰胺规模（2017-2021年）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全球市场不同产品类型双氰胺规模及市场份额（2017-2021年）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全球市场不同产品类型双氰胺规模预测（2017-2021年）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全球市场不同产品类型双氰胺价格走势（2017-2021年）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不同应用双氰胺分析</w:t>
      </w:r>
      <w:r>
        <w:rPr>
          <w:rFonts w:hint="eastAsia"/>
        </w:rPr>
        <w:br/>
      </w:r>
      <w:r>
        <w:rPr>
          <w:rFonts w:hint="eastAsia"/>
        </w:rPr>
        <w:t>　　5.1 全球市场不同应用双氰胺产量（2017-2021年）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全球市场不同应用双氰胺产量及市场份额（2017-2021年）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全球市场不同应用双氰胺产量预测（2017-2021年）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全球市场不同应用双氰胺规模（2017-2021年）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全球市场不同应用双氰胺规模及市场份额（2017-2021年）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全球市场不同应用双氰胺规模预测（2017-2021年）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全球市场不同应用双氰胺价格走势（2017-2021年）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中国双氰胺行业政策环境分析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政策环境对双氰胺行业的影响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双氰胺行业经济环境分析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经济环境对双氰胺行业的影响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双氰胺行业产业链简介</w:t>
      </w:r>
      <w:r>
        <w:rPr>
          <w:rFonts w:hint="eastAsia"/>
        </w:rPr>
        <w:br/>
      </w:r>
      <w:r>
        <w:rPr>
          <w:rFonts w:hint="eastAsia"/>
        </w:rPr>
        <w:t>　　7.3 双氰胺行业供应链分析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上下游行业对双氰胺行业的影响</w:t>
      </w:r>
      <w:r>
        <w:rPr>
          <w:rFonts w:hint="eastAsia"/>
        </w:rPr>
        <w:br/>
      </w:r>
      <w:r>
        <w:rPr>
          <w:rFonts w:hint="eastAsia"/>
        </w:rPr>
        <w:t>　　7.4 双氰胺行业采购模式</w:t>
      </w:r>
      <w:r>
        <w:rPr>
          <w:rFonts w:hint="eastAsia"/>
        </w:rPr>
        <w:br/>
      </w:r>
      <w:r>
        <w:rPr>
          <w:rFonts w:hint="eastAsia"/>
        </w:rPr>
        <w:t>　　7.5 双氰胺行业生产模式</w:t>
      </w:r>
      <w:r>
        <w:rPr>
          <w:rFonts w:hint="eastAsia"/>
        </w:rPr>
        <w:br/>
      </w:r>
      <w:r>
        <w:rPr>
          <w:rFonts w:hint="eastAsia"/>
        </w:rPr>
        <w:t>　　7.6 双氰胺行业销售模式及销售渠道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全球市场主要双氰胺厂商简介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重点企业（1）基本信息、双氰胺生产基地、总部及市场地位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重点企业（1）双氰胺产品规格、参数及市场应用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重点企业（1）双氰胺产量、产值、价格及毛利率（2017-2021年）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重点企业（2）基本信息、双氰胺生产基地、总部及市场地位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重点企业（2）双氰胺产品规格、参数及市场应用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重点企业（2）双氰胺产量、产值、价格及毛利率（2017-2021年）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重点企业（3）基本信息、双氰胺生产基地、总部及市场地位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重点企业（3）双氰胺产品规格、参数及市场应用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重点企业（3）双氰胺产量、产值、价格及毛利率（2017-2021年）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重点企业（4）基本信息、双氰胺生产基地、总部及市场地位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重点企业（4）双氰胺产品规格、参数及市场应用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重点企业（4）双氰胺产量、产值、价格及毛利率（2017-2021年）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重点企业（5）基本信息、双氰胺生产基地、总部及市场地位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重点企业（5）双氰胺产品规格、参数及市场应用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重点企业（5）双氰胺产量、产值、价格及毛利率（2017-2021年）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重点企业（6）基本信息、双氰胺生产基地、总部及市场地位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重点企业（6）双氰胺产品规格、参数及市场应用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重点企业（6）双氰胺产量、产值、价格及毛利率（2017-2021年）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重点企业（7）基本信息、双氰胺生产基地、总部及市场地位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重点企业（7）双氰胺产品规格、参数及市场应用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重点企业（7）在双氰胺产量、产值、价格及毛利率（2017-2021年）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按照不同产品类型，双氰胺主要可以分为如下几个类别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不同产品类型双氰胺增长趋势2021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从不同应用，双氰胺主要包括如下几个方面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不同应用双氰胺增长趋势2021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双氰胺行业发展主要特点</w:t>
      </w:r>
      <w:r>
        <w:rPr>
          <w:rFonts w:hint="eastAsia"/>
        </w:rPr>
        <w:br/>
      </w:r>
      <w:r>
        <w:rPr>
          <w:rFonts w:hint="eastAsia"/>
        </w:rPr>
        <w:t>　　表6 双氰胺行业发展有利因素分析</w:t>
      </w:r>
      <w:r>
        <w:rPr>
          <w:rFonts w:hint="eastAsia"/>
        </w:rPr>
        <w:br/>
      </w:r>
      <w:r>
        <w:rPr>
          <w:rFonts w:hint="eastAsia"/>
        </w:rPr>
        <w:t>　　表7 双氰胺行业发展不利因素分析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进入双氰胺行业壁垒</w:t>
      </w:r>
      <w:r>
        <w:rPr>
          <w:rFonts w:hint="eastAsia"/>
        </w:rPr>
        <w:br/>
      </w:r>
      <w:r>
        <w:rPr>
          <w:rFonts w:hint="eastAsia"/>
        </w:rPr>
        <w:t>　　表9 双氰胺发展趋势及建议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全球主要地区双氰胺产值（百万美元）：2021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全球主要地区双氰胺产值列表（2017-2021年）&amp;（百万美元）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全球主要地区双氰胺产值（2017-2021年）&amp;（百万美元）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全球主要地区双氰胺产量（2017-2021年）&amp;（吨）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全球主要地区双氰胺产量（2017-2021年）&amp;（吨）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全球主要地区双氰胺消费量（2017-2021年）&amp;（吨）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全球主要地区双氰胺消费量（2017-2021年）&amp;（吨）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北美双氰胺基本情况分析</w:t>
      </w:r>
      <w:r>
        <w:rPr>
          <w:rFonts w:hint="eastAsia"/>
        </w:rPr>
        <w:br/>
      </w:r>
      <w:r>
        <w:rPr>
          <w:rFonts w:hint="eastAsia"/>
        </w:rPr>
        <w:t>　　表18 欧洲双氰胺基本情况分析</w:t>
      </w:r>
      <w:r>
        <w:rPr>
          <w:rFonts w:hint="eastAsia"/>
        </w:rPr>
        <w:br/>
      </w:r>
      <w:r>
        <w:rPr>
          <w:rFonts w:hint="eastAsia"/>
        </w:rPr>
        <w:t>　　表19 亚太双氰胺基本情况分析</w:t>
      </w:r>
      <w:r>
        <w:rPr>
          <w:rFonts w:hint="eastAsia"/>
        </w:rPr>
        <w:br/>
      </w:r>
      <w:r>
        <w:rPr>
          <w:rFonts w:hint="eastAsia"/>
        </w:rPr>
        <w:t>　　表20 拉美双氰胺基本情况分析</w:t>
      </w:r>
      <w:r>
        <w:rPr>
          <w:rFonts w:hint="eastAsia"/>
        </w:rPr>
        <w:br/>
      </w:r>
      <w:r>
        <w:rPr>
          <w:rFonts w:hint="eastAsia"/>
        </w:rPr>
        <w:t>　　表21 中东及非洲双氰胺基本情况分析</w:t>
      </w:r>
      <w:r>
        <w:rPr>
          <w:rFonts w:hint="eastAsia"/>
        </w:rPr>
        <w:br/>
      </w:r>
      <w:r>
        <w:rPr>
          <w:rFonts w:hint="eastAsia"/>
        </w:rPr>
        <w:t>　　表22 中国市场双氰胺出口目的地、占比及产品结构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中国市场双氰胺出口来源、占比及产品结构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全球主要厂商双氰胺产能及市场份额（2017-2021年）&amp;（吨）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全球主要厂商双氰胺产量及市场份额（2017-2021年）&amp;（吨）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全球主要厂商双氰胺产值及市场份额（2017-2021年）&amp;（百万美元）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2022年全球主要厂商双氰胺产量及产值排名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全球主要厂商双氰胺产品出厂价格（2017-2021年）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全球主要厂商双氰胺产地分布及商业化日期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全球主要厂商双氰胺产品类型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中国主要厂商双氰胺产量及市场份额（2017-2021年）&amp;（吨）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中国主要厂商双氰胺产值及市场份额（2017-2021年）&amp;（百万美元）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2022年中国本土主要双氰胺厂商排名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2022年中国市场主要厂商双氰胺销量排名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全球市场不同产品类型双氰胺产量（2017-2021年）&amp;（吨）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全球市场不同产品类型双氰胺产量市场份额（2017-2021年）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全球市场不同产品类型双氰胺产量预测（2017-2021年）&amp;（吨）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全球市场不同产品类型双氰胺产量市场份额预测（2017-2021年）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全球市场不同产品类型双氰胺规模（2017-2021年）&amp;（百万美元）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全球市场不同产品类型双氰胺规模市场份额（2017-2021年）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全球市场不同产品类型双氰胺规模预测（2017-2021年）&amp;（百万美元）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全球市场不同产品类型双氰胺规模市场份额预测（2017-2021年）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全球市场不同应用双氰胺产量（2017-2021年）&amp;（吨）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全球市场不同应用双氰胺产量市场份额（2017-2021年）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全球市场不同应用双氰胺产量预测（2017-2021年）&amp;（吨）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全球市场不同应用双氰胺产量市场份额预测（2017-2021年）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全球市场不同应用双氰胺规模（2017-2021年）&amp;（百万美元）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全球市场不同应用双氰胺规模市场份额（2017-2021年）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全球市场不同应用双氰胺规模预测（2017-2021年）&amp;（百万美元）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全球市场不同应用双氰胺规模市场份额预测（2017-2021年）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双氰胺行业技术发展趋势</w:t>
      </w:r>
      <w:r>
        <w:rPr>
          <w:rFonts w:hint="eastAsia"/>
        </w:rPr>
        <w:br/>
      </w:r>
      <w:r>
        <w:rPr>
          <w:rFonts w:hint="eastAsia"/>
        </w:rPr>
        <w:t>　　表54 双氰胺行业供应链分析</w:t>
      </w:r>
      <w:r>
        <w:rPr>
          <w:rFonts w:hint="eastAsia"/>
        </w:rPr>
        <w:br/>
      </w:r>
      <w:r>
        <w:rPr>
          <w:rFonts w:hint="eastAsia"/>
        </w:rPr>
        <w:t>　　表55 双氰胺上游原料供应商</w:t>
      </w:r>
      <w:r>
        <w:rPr>
          <w:rFonts w:hint="eastAsia"/>
        </w:rPr>
        <w:br/>
      </w:r>
      <w:r>
        <w:rPr>
          <w:rFonts w:hint="eastAsia"/>
        </w:rPr>
        <w:t>　　表56 双氰胺行业下游客户分析</w:t>
      </w:r>
      <w:r>
        <w:rPr>
          <w:rFonts w:hint="eastAsia"/>
        </w:rPr>
        <w:br/>
      </w:r>
      <w:r>
        <w:rPr>
          <w:rFonts w:hint="eastAsia"/>
        </w:rPr>
        <w:t>　　表57 双氰胺行业主要下游客户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上下游行业对双氰胺行业的影响</w:t>
      </w:r>
      <w:r>
        <w:rPr>
          <w:rFonts w:hint="eastAsia"/>
        </w:rPr>
        <w:br/>
      </w:r>
      <w:r>
        <w:rPr>
          <w:rFonts w:hint="eastAsia"/>
        </w:rPr>
        <w:t>　　表59 双氰胺行业主要经销商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重点企业（1）双氰胺生产基地、总部及市场地位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重点企业（1）双氰胺产品规格、参数及市场应用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重点企业（1）双氰胺产量（吨）、产值（百万美元）、价格及毛利率（2017-2021年）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重点企业（2）双氰胺生产基地、总部及市场地位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重点企业（2）双氰胺产品规格、参数及市场应用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重点企业（2）双氰胺产量（吨）、产值（百万美元）、价格及毛利率（2017-2021年）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重点企业（3）双氰胺生产基地、总部及市场地位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重点企业（3）双氰胺产品规格、参数及市场应用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重点企业（3）双氰胺产量（吨）、产值（百万美元）、价格及毛利率（2017-2021年）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重点企业（4）双氰胺生产基地、总部及市场地位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重点企业（4）双氰胺产品规格、参数及市场应用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重点企业（4）双氰胺产量（吨）、产值（百万美元）、价格及毛利率（2017-2021年）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重点企业（5）双氰胺生产基地、总部及市场地位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重点企业（5）双氰胺产品规格、参数及市场应用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重点企业（5）双氰胺产量（吨）、产值（百万美元）、价格及毛利率（2017-2021年）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重点企业（6）双氰胺生产基地、总部及市场地位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重点企业（6）双氰胺产品规格、参数及市场应用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重点企业（6）双氰胺产量（吨）、产值（百万美元）、价格及毛利率（2017-2021年）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重点企业（7）双氰胺生产基地、总部及市场地位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重点企业（7）双氰胺产品规格、参数及市场应用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重点企业（7）双氰胺产量（吨）、产值（百万美元）、价格及毛利率（2017-2021年）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中国不同产品类型双氰胺产量市场份额2020 &amp; 2026</w:t>
      </w:r>
      <w:r>
        <w:rPr>
          <w:rFonts w:hint="eastAsia"/>
        </w:rPr>
        <w:br/>
      </w:r>
      <w:r>
        <w:rPr>
          <w:rFonts w:hint="eastAsia"/>
        </w:rPr>
        <w:t>　　图2 电子的产品图片</w:t>
      </w:r>
      <w:r>
        <w:rPr>
          <w:rFonts w:hint="eastAsia"/>
        </w:rPr>
        <w:br/>
      </w:r>
      <w:r>
        <w:rPr>
          <w:rFonts w:hint="eastAsia"/>
        </w:rPr>
        <w:t>　　图3 工业的产品图片</w:t>
      </w:r>
      <w:r>
        <w:rPr>
          <w:rFonts w:hint="eastAsia"/>
        </w:rPr>
        <w:br/>
      </w:r>
      <w:r>
        <w:rPr>
          <w:rFonts w:hint="eastAsia"/>
        </w:rPr>
        <w:t>　　图4 制药的产品图片</w:t>
      </w:r>
      <w:r>
        <w:rPr>
          <w:rFonts w:hint="eastAsia"/>
        </w:rPr>
        <w:br/>
      </w:r>
      <w:r>
        <w:rPr>
          <w:rFonts w:hint="eastAsia"/>
        </w:rPr>
        <w:t>　　图5 中国不同应用双氰胺消费量市场份额2021 VS 2028</w:t>
      </w:r>
      <w:r>
        <w:rPr>
          <w:rFonts w:hint="eastAsia"/>
        </w:rPr>
        <w:br/>
      </w:r>
      <w:r>
        <w:rPr>
          <w:rFonts w:hint="eastAsia"/>
        </w:rPr>
        <w:t>　　图6 中西药品</w:t>
      </w:r>
      <w:r>
        <w:rPr>
          <w:rFonts w:hint="eastAsia"/>
        </w:rPr>
        <w:br/>
      </w:r>
      <w:r>
        <w:rPr>
          <w:rFonts w:hint="eastAsia"/>
        </w:rPr>
        <w:t>　　图7 环氧层压板</w:t>
      </w:r>
      <w:r>
        <w:rPr>
          <w:rFonts w:hint="eastAsia"/>
        </w:rPr>
        <w:br/>
      </w:r>
      <w:r>
        <w:rPr>
          <w:rFonts w:hint="eastAsia"/>
        </w:rPr>
        <w:t>　　图8 缓释肥料</w:t>
      </w:r>
      <w:r>
        <w:rPr>
          <w:rFonts w:hint="eastAsia"/>
        </w:rPr>
        <w:br/>
      </w:r>
      <w:r>
        <w:rPr>
          <w:rFonts w:hint="eastAsia"/>
        </w:rPr>
        <w:t>　　图9 阻燃剂</w:t>
      </w:r>
      <w:r>
        <w:rPr>
          <w:rFonts w:hint="eastAsia"/>
        </w:rPr>
        <w:br/>
      </w:r>
      <w:r>
        <w:rPr>
          <w:rFonts w:hint="eastAsia"/>
        </w:rPr>
        <w:t>　　图10 染色定影</w:t>
      </w:r>
      <w:r>
        <w:rPr>
          <w:rFonts w:hint="eastAsia"/>
        </w:rPr>
        <w:br/>
      </w:r>
      <w:r>
        <w:rPr>
          <w:rFonts w:hint="eastAsia"/>
        </w:rPr>
        <w:t>　　图11 水处理</w:t>
      </w:r>
      <w:r>
        <w:rPr>
          <w:rFonts w:hint="eastAsia"/>
        </w:rPr>
        <w:br/>
      </w:r>
      <w:r>
        <w:rPr>
          <w:rFonts w:hint="eastAsia"/>
        </w:rPr>
        <w:t>　　图12 全球双氰胺总产能及产量（2017-2021年）&amp;（吨）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全球双氰胺产值（2017-2021年）&amp;（百万美元）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全球双氰胺总需求量（2017-2021年）&amp;（吨）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中国双氰胺总产能及产量（2017-2021年）&amp;（吨）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中国双氰胺产值（2017-2021年）&amp;（百万美元）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中国双氰胺总需求量（2017-2021年）&amp;（吨）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中国双氰胺总产量占全球比重（2017-2021年）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中国双氰胺总产值占全球比重（2017-2021年）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图20 中国双氰胺总需求占全球比重（2017-2021年）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全球主要地区双氰胺产值份额（2017-2021年）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全球主要地区双氰胺产量份额（2017-2021年）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全球主要地区双氰胺价格趋势（2017-2021年）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全球主要地区双氰胺消费量份额（2017-2021年）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北美（美国和加拿大）双氰胺消费量（2017-2021年）（吨）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欧洲（德国、英国、法国、意大利和其他欧洲国家）双氰胺消费量（2017-2021年）（吨）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亚太（中国、日本、韩国、中国台湾地区、东南亚、印度等）双氰胺消费量（2017-2021年）（吨）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拉美（墨西哥和巴西等）双氰胺消费量（2017-2021年）（吨）</w:t>
      </w:r>
      <w:r>
        <w:rPr>
          <w:rFonts w:hint="eastAsia"/>
        </w:rPr>
        <w:br/>
      </w:r>
      <w:r>
        <w:rPr>
          <w:rFonts w:hint="eastAsia"/>
        </w:rPr>
        <w:t>　　图29 中东及非洲地区双氰胺消费量（2017-2021年）（吨）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中国市场国外企业与本土企业双氰胺销量份额（2021 VS 2028）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全球市场不同产品类型双氰胺价格走势（2017-2021年）</w:t>
      </w:r>
      <w:r>
        <w:rPr>
          <w:rFonts w:hint="eastAsia"/>
        </w:rPr>
        <w:br/>
      </w:r>
      <w:r>
        <w:rPr>
          <w:rFonts w:hint="eastAsia"/>
        </w:rPr>
        <w:t>　　图33 全球市场不同应用双氰胺价格走势（2017-2021年）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双氰胺产业链</w:t>
      </w:r>
      <w:r>
        <w:rPr>
          <w:rFonts w:hint="eastAsia"/>
        </w:rPr>
        <w:br/>
      </w:r>
      <w:r>
        <w:rPr>
          <w:rFonts w:hint="eastAsia"/>
        </w:rPr>
        <w:t>　　图36 双氰胺行业采购模式分析</w:t>
      </w:r>
      <w:r>
        <w:rPr>
          <w:rFonts w:hint="eastAsia"/>
        </w:rPr>
        <w:br/>
      </w:r>
      <w:r>
        <w:rPr>
          <w:rFonts w:hint="eastAsia"/>
        </w:rPr>
        <w:t>　　图37 双氰胺行业销售模式分析</w:t>
      </w:r>
      <w:r>
        <w:rPr>
          <w:rFonts w:hint="eastAsia"/>
        </w:rPr>
        <w:br/>
      </w:r>
      <w:r>
        <w:rPr>
          <w:rFonts w:hint="eastAsia"/>
        </w:rPr>
        <w:t>　　图38 双氰胺行业销售模式分析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2abe56f784d02" w:history="1">
        <w:r>
          <w:rPr>
            <w:rStyle w:val="Hyperlink"/>
          </w:rPr>
          <w:t>全球与中国双氰胺市场现状及行业前景分析报告（2022-2028年）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c2abe56f784d02" w:history="1">
        <w:r>
          <w:rPr>
            <w:rStyle w:val="Hyperlink"/>
          </w:rPr>
          <w:t>https://www.20087.com/2/56/ShuangQingAnDeQianJingQuShi.html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8761c6c4f4b48" w:history="1">
      <w:r>
        <w:rPr>
          <w:rStyle w:val="Hyperlink"/>
        </w:rPr>
        <w:t>全球与中国双氰胺市场现状及行业前景分析报告（2022-2028年）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ShuangQingAnDeQianJingQuShi.html" TargetMode="External" Id="R85c2abe56f78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ShuangQingAnDeQianJingQuShi.html" TargetMode="External" Id="R8d78761c6c4f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2022-03-03T01:52:00Z</dcterms:created>
  <dcterms:modified xsi:type="dcterms:W3CDTF">2022-03-03T02:52:00Z</dcterms:modified>
  <dc:subject>全球与中国双氰胺市场现状及行业前景分析报告（2022-2028年）</dc:subject>
  <dc:title>全球与中国双氰胺市场现状及行业前景分析报告（2022-2028年）</dc:title>
  <cp:keywords>全球与中国双氰胺市场现状及行业前景分析报告（2022-2028年）</cp:keywords>
  <dc:description>全球与中国双氰胺市场现状及行业前景分析报告（2022-2028年）</dc:description>
</cp:coreProperties>
</file>