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a444b5adf4d3a" w:history="1">
              <w:r>
                <w:rPr>
                  <w:rStyle w:val="Hyperlink"/>
                </w:rPr>
                <w:t>2025-2031年全球与中国反式低聚半乳糖行业研究分析及前景趋势预测报告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a444b5adf4d3a" w:history="1">
              <w:r>
                <w:rPr>
                  <w:rStyle w:val="Hyperlink"/>
                </w:rPr>
                <w:t>2025-2031年全球与中国反式低聚半乳糖行业研究分析及前景趋势预测报告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8a444b5adf4d3a" w:history="1">
                <w:r>
                  <w:rPr>
                    <w:rStyle w:val="Hyperlink"/>
                  </w:rPr>
                  <w:t>https://www.20087.com/2/26/FanShiDiJuBanRuTangHangYeQianJingFenXi.html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式低聚半乳糖（TOS）是一种益生元物质，能够在肠道内促进有益菌群的生长，对人体健康具有积极作用。近年来，随着消费者对肠道健康的关注度不断提高，以及功能性食品市场的蓬勃发展，TOS作为一种天然、安全的添加剂受到了广泛关注。然而，TOS的生产技术要求较高，且市场上优质原料供应有限，制约了其大规模商业化应用。</w:t>
      </w:r>
      <w:r>
        <w:rPr>
          <w:rFonts w:hint="eastAsia"/>
        </w:rPr>
        <w:br/>
      </w:r>
      <w:r>
        <w:rPr>
          <w:rFonts w:hint="eastAsia"/>
        </w:rPr>
        <w:t>　　未来，TOS行业的发展将更加注重品质提升与应用创新。一方面，通过改进发酵工艺和后处理技术，提高TOS的纯度和产量，确保产品质量的一致性和稳定性。另一方面，探索TOS在其他健康领域的应用潜力，如开发针对特定人群（如老年人或儿童）的功能性食品，或是将其应用于个人护理产品中，扩大市场覆盖面。此外，结合现代营养科学研究成果，深入探讨TOS对人体健康的长期影响，为消费者提供更多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a444b5adf4d3a" w:history="1">
        <w:r>
          <w:rPr>
            <w:rStyle w:val="Hyperlink"/>
          </w:rPr>
          <w:t>2025-2031年全球与中国反式低聚半乳糖行业研究分析及前景趋势预测报告</w:t>
        </w:r>
      </w:hyperlink>
      <w:r>
        <w:rPr>
          <w:rFonts w:hint="eastAsia"/>
        </w:rPr>
        <w:t>》通过对行业现状的深入剖析，结合市场需求、市场规模等关键数据，全面梳理了反式低聚半乳糖产业链。反式低聚半乳糖报告详细分析了市场竞争格局，聚焦了重点企业及品牌影响力，并对价格机制和反式低聚半乳糖细分市场特征进行了探讨。此外，报告还对市场前景进行了展望，预测了行业发展趋势，并就潜在的风险与机遇提供了专业的见解。反式低聚半乳糖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反式低聚半乳糖市场概述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按照不同产品类型，反式低聚半乳糖主要可以分为如下几个类别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全球不同产品类型反式低聚半乳糖销售额增长趋势2020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粉体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从不同应用，反式低聚半乳糖主要包括如下几个方面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全球不同应用反式低聚半乳糖销售额增长趋势2020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动物饲料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反式低聚半乳糖行业背景、发展历史、现状及趋势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反式低聚半乳糖行业目前现状分析</w:t>
      </w:r>
      <w:r>
        <w:rPr>
          <w:rFonts w:hint="eastAsia"/>
        </w:rPr>
        <w:br/>
      </w:r>
      <w:r>
        <w:rPr>
          <w:rFonts w:hint="eastAsia"/>
        </w:rPr>
        <w:t>　　　　1.4.2 反式低聚半乳糖发展趋势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全球反式低聚半乳糖总体规模分析</w:t>
      </w:r>
      <w:r>
        <w:rPr>
          <w:rFonts w:hint="eastAsia"/>
        </w:rPr>
        <w:br/>
      </w:r>
      <w:r>
        <w:rPr>
          <w:rFonts w:hint="eastAsia"/>
        </w:rPr>
        <w:t>　　2.1 全球反式低聚半乳糖供需现状及预测（2020-2031）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全球反式低聚半乳糖产能、产量、产能利用率及发展趋势（2020-2031）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全球反式低聚半乳糖产量、需求量及发展趋势（2020-2031）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全球主要地区反式低聚半乳糖产量及发展趋势（2020-2031）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全球主要地区反式低聚半乳糖产量（2020-2025）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全球主要地区反式低聚半乳糖产量（2026-2031）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全球主要地区反式低聚半乳糖产量市场份额（2020-2031）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中国反式低聚半乳糖供需现状及预测（2020-2031）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中国反式低聚半乳糖产能、产量、产能利用率及发展趋势（2020-2031）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中国反式低聚半乳糖产量、市场需求量及发展趋势（2020-2031）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全球反式低聚半乳糖销量及销售额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全球市场反式低聚半乳糖销售额（2020-2031）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全球市场反式低聚半乳糖销量（2020-2031）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全球市场反式低聚半乳糖价格趋势（2020-2031）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全球反式低聚半乳糖主要地区分析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全球主要地区反式低聚半乳糖市场规模分析：2020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全球主要地区反式低聚半乳糖销售收入及市场份额（2020-2025年）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全球主要地区反式低聚半乳糖销售收入预测（2026-2031年）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全球主要地区反式低聚半乳糖销量分析：2020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全球主要地区反式低聚半乳糖销量及市场份额（2020-2025年）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全球主要地区反式低聚半乳糖销量及市场份额预测（2026-2031）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北美市场反式低聚半乳糖销量、收入及增长率（2020-2031）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欧洲市场反式低聚半乳糖销量、收入及增长率（2020-2031）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中国市场反式低聚半乳糖销量、收入及增长率（2020-2031）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日本市场反式低聚半乳糖销量、收入及增长率（2020-2031）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东南亚市场反式低聚半乳糖销量、收入及增长率（2020-2031）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印度市场反式低聚半乳糖销量、收入及增长率（2020-2031）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全球市场主要厂商反式低聚半乳糖产能市场份额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全球市场主要厂商反式低聚半乳糖销量（2020-2025）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全球市场主要厂商反式低聚半乳糖销量（2020-2025）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全球市场主要厂商反式低聚半乳糖销售收入（2020-2025）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全球市场主要厂商反式低聚半乳糖销售价格（2020-2025）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2024年全球主要生产商反式低聚半乳糖收入排名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中国市场主要厂商反式低聚半乳糖销量（2020-2025）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中国市场主要厂商反式低聚半乳糖销量（2020-2025）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中国市场主要厂商反式低聚半乳糖销售收入（2020-2025）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2024年中国主要生产商反式低聚半乳糖收入排名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中国市场主要厂商反式低聚半乳糖销售价格（2020-2025）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全球主要厂商反式低聚半乳糖总部及产地分布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全球主要厂商成立时间及反式低聚半乳糖商业化日期</w:t>
      </w:r>
      <w:r>
        <w:rPr>
          <w:rFonts w:hint="eastAsia"/>
        </w:rPr>
        <w:br/>
      </w:r>
      <w:r>
        <w:rPr>
          <w:rFonts w:hint="eastAsia"/>
        </w:rPr>
        <w:t>　　4.6 全球主要厂商反式低聚半乳糖产品类型及应用</w:t>
      </w:r>
      <w:r>
        <w:rPr>
          <w:rFonts w:hint="eastAsia"/>
        </w:rPr>
        <w:br/>
      </w:r>
      <w:r>
        <w:rPr>
          <w:rFonts w:hint="eastAsia"/>
        </w:rPr>
        <w:t>　　4.7 反式低聚半乳糖行业集中度、竞争程度分析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反式低聚半乳糖行业集中度分析：2024年全球Top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全球反式低聚半乳糖第一梯队、第二梯队和第三梯队生产商（品牌）及市场份额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重点企业（1）基本信息、反式低聚半乳糖生产基地、销售区域、竞争对手及市场地位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反式低聚半乳糖产品规格、参数及市场应用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反式低聚半乳糖销量、收入、价格及毛利率（2020-2025）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重点企业（2）基本信息、反式低聚半乳糖生产基地、销售区域、竞争对手及市场地位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反式低聚半乳糖产品规格、参数及市场应用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反式低聚半乳糖销量、收入、价格及毛利率（2020-2025）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重点企业（3）基本信息、反式低聚半乳糖生产基地、销售区域、竞争对手及市场地位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反式低聚半乳糖产品规格、参数及市场应用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反式低聚半乳糖销量、收入、价格及毛利率（2020-2025）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重点企业（4）基本信息、反式低聚半乳糖生产基地、销售区域、竞争对手及市场地位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反式低聚半乳糖产品规格、参数及市场应用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反式低聚半乳糖销量、收入、价格及毛利率（2020-2025）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重点企业（5）基本信息、反式低聚半乳糖生产基地、销售区域、竞争对手及市场地位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反式低聚半乳糖产品规格、参数及市场应用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反式低聚半乳糖销量、收入、价格及毛利率（2020-2025）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重点企业（6）基本信息、反式低聚半乳糖生产基地、销售区域、竞争对手及市场地位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反式低聚半乳糖产品规格、参数及市场应用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反式低聚半乳糖销量、收入、价格及毛利率（2020-2025）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重点企业（7）基本信息、反式低聚半乳糖生产基地、销售区域、竞争对手及市场地位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反式低聚半乳糖产品规格、参数及市场应用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反式低聚半乳糖销量、收入、价格及毛利率（2020-2025）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重点企业（8）基本信息、反式低聚半乳糖生产基地、销售区域、竞争对手及市场地位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反式低聚半乳糖产品规格、参数及市场应用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反式低聚半乳糖销量、收入、价格及毛利率（2020-2025）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重点企业（9）基本信息、反式低聚半乳糖生产基地、销售区域、竞争对手及市场地位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反式低聚半乳糖产品规格、参数及市场应用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反式低聚半乳糖销量、收入、价格及毛利率（2020-2025）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重点企业（10）基本信息、反式低聚半乳糖生产基地、销售区域、竞争对手及市场地位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反式低聚半乳糖产品规格、参数及市场应用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反式低聚半乳糖销量、收入、价格及毛利率（2020-2025）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重点企业（11）基本信息、反式低聚半乳糖生产基地、销售区域、竞争对手及市场地位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反式低聚半乳糖产品规格、参数及市场应用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反式低聚半乳糖销量、收入、价格及毛利率（2020-2025）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不同产品类型反式低聚半乳糖分析</w:t>
      </w:r>
      <w:r>
        <w:rPr>
          <w:rFonts w:hint="eastAsia"/>
        </w:rPr>
        <w:br/>
      </w:r>
      <w:r>
        <w:rPr>
          <w:rFonts w:hint="eastAsia"/>
        </w:rPr>
        <w:t>　　6.1 全球不同产品类型反式低聚半乳糖销量（2020-2031）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全球不同产品类型反式低聚半乳糖销量及市场份额（2020-2025）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全球不同产品类型反式低聚半乳糖销量预测（2026-2031）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全球不同产品类型反式低聚半乳糖收入（2020-2031）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全球不同产品类型反式低聚半乳糖收入及市场份额（2020-2025）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全球不同产品类型反式低聚半乳糖收入预测（2026-2031）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全球不同产品类型反式低聚半乳糖价格走势（2020-2031）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不同应用反式低聚半乳糖分析</w:t>
      </w:r>
      <w:r>
        <w:rPr>
          <w:rFonts w:hint="eastAsia"/>
        </w:rPr>
        <w:br/>
      </w:r>
      <w:r>
        <w:rPr>
          <w:rFonts w:hint="eastAsia"/>
        </w:rPr>
        <w:t>　　7.1 全球不同应用反式低聚半乳糖销量（2020-2031）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全球不同应用反式低聚半乳糖销量及市场份额（2020-2025）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全球不同应用反式低聚半乳糖销量预测（2026-2031）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全球不同应用反式低聚半乳糖收入（2020-2031）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全球不同应用反式低聚半乳糖收入及市场份额（2020-2025）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全球不同应用反式低聚半乳糖收入预测（2026-2031）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全球不同应用反式低聚半乳糖价格走势（2020-2031）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反式低聚半乳糖产业链分析</w:t>
      </w:r>
      <w:r>
        <w:rPr>
          <w:rFonts w:hint="eastAsia"/>
        </w:rPr>
        <w:br/>
      </w:r>
      <w:r>
        <w:rPr>
          <w:rFonts w:hint="eastAsia"/>
        </w:rPr>
        <w:t>　　8.2 反式低聚半乳糖工艺制造技术分析</w:t>
      </w:r>
      <w:r>
        <w:rPr>
          <w:rFonts w:hint="eastAsia"/>
        </w:rPr>
        <w:br/>
      </w:r>
      <w:r>
        <w:rPr>
          <w:rFonts w:hint="eastAsia"/>
        </w:rPr>
        <w:t>　　8.3 反式低聚半乳糖产业上游供应分析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反式低聚半乳糖下游客户分析</w:t>
      </w:r>
      <w:r>
        <w:rPr>
          <w:rFonts w:hint="eastAsia"/>
        </w:rPr>
        <w:br/>
      </w:r>
      <w:r>
        <w:rPr>
          <w:rFonts w:hint="eastAsia"/>
        </w:rPr>
        <w:t>　　8.5 反式低聚半乳糖销售渠道分析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反式低聚半乳糖行业发展机遇及主要驱动因素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反式低聚半乳糖行业发展面临的风险</w:t>
      </w:r>
      <w:r>
        <w:rPr>
          <w:rFonts w:hint="eastAsia"/>
        </w:rPr>
        <w:br/>
      </w:r>
      <w:r>
        <w:rPr>
          <w:rFonts w:hint="eastAsia"/>
        </w:rPr>
        <w:t>　　9.3 反式低聚半乳糖行业政策分析</w:t>
      </w:r>
      <w:r>
        <w:rPr>
          <w:rFonts w:hint="eastAsia"/>
        </w:rPr>
        <w:br/>
      </w:r>
      <w:r>
        <w:rPr>
          <w:rFonts w:hint="eastAsia"/>
        </w:rPr>
        <w:t>　　9.4 反式低聚半乳糖中国企业SWOT分析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全球不同产品类型反式低聚半乳糖销售额增长（CAGR）趋势2020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反式低聚半乳糖行业目前发展现状</w:t>
      </w:r>
      <w:r>
        <w:rPr>
          <w:rFonts w:hint="eastAsia"/>
        </w:rPr>
        <w:br/>
      </w:r>
      <w:r>
        <w:rPr>
          <w:rFonts w:hint="eastAsia"/>
        </w:rPr>
        <w:t>　　表 4： 反式低聚半乳糖发展趋势</w:t>
      </w:r>
      <w:r>
        <w:rPr>
          <w:rFonts w:hint="eastAsia"/>
        </w:rPr>
        <w:br/>
      </w:r>
      <w:r>
        <w:rPr>
          <w:rFonts w:hint="eastAsia"/>
        </w:rPr>
        <w:t>　　表 5： 全球主要地区反式低聚半乳糖产量增速（CAGR）：（2020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全球主要地区反式低聚半乳糖产量（2020-2025）&amp;（吨）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全球主要地区反式低聚半乳糖产量（2026-2031）&amp;（吨）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全球主要地区反式低聚半乳糖产量市场份额（2020-2025）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全球主要地区反式低聚半乳糖产量（2026-2031）&amp;（吨）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全球主要地区反式低聚半乳糖销售收入增速：（2020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全球主要地区反式低聚半乳糖销售收入（2020-2025）&amp;（百万美元）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全球主要地区反式低聚半乳糖销售收入市场份额（2020-2025）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全球主要地区反式低聚半乳糖收入（2026-2031）&amp;（百万美元）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全球主要地区反式低聚半乳糖收入市场份额（2026-2031）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全球主要地区反式低聚半乳糖销量（吨）：2020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全球主要地区反式低聚半乳糖销量（2020-2025）&amp;（吨）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全球主要地区反式低聚半乳糖销量市场份额（2020-2025）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全球主要地区反式低聚半乳糖销量（2026-2031）&amp;（吨）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全球主要地区反式低聚半乳糖销量份额（2026-2031）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全球市场主要厂商反式低聚半乳糖产能（2024-2025）&amp;（吨）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全球市场主要厂商反式低聚半乳糖销量（2020-2025）&amp;（吨）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全球市场主要厂商反式低聚半乳糖销量市场份额（2020-2025）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全球市场主要厂商反式低聚半乳糖销售收入（2020-2025）&amp;（百万美元）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全球市场主要厂商反式低聚半乳糖销售收入市场份额（2020-2025）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全球市场主要厂商反式低聚半乳糖销售价格（2020-2025）&amp;（美元/吨）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2024年全球主要生产商反式低聚半乳糖收入排名（百万美元）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中国市场主要厂商反式低聚半乳糖销量（2020-2025）&amp;（吨）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中国市场主要厂商反式低聚半乳糖销量市场份额（2020-2025）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中国市场主要厂商反式低聚半乳糖销售收入（2020-2025）&amp;（百万美元）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中国市场主要厂商反式低聚半乳糖销售收入市场份额（2020-2025）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2024年中国主要生产商反式低聚半乳糖收入排名（百万美元）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中国市场主要厂商反式低聚半乳糖销售价格（2020-2025）&amp;（美元/吨）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全球主要厂商反式低聚半乳糖总部及产地分布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全球主要厂商成立时间及反式低聚半乳糖商业化日期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全球主要厂商反式低聚半乳糖产品类型及应用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2024年全球反式低聚半乳糖主要厂商市场地位（第一梯队、第二梯队和第三梯队）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全球反式低聚半乳糖市场投资、并购等现状分析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反式低聚半乳糖生产基地、销售区域、竞争对手及市场地位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反式低聚半乳糖产品规格、参数及市场应用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反式低聚半乳糖销量（吨）、收入（百万美元）、价格（美元/吨）及毛利率（2020-2025）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反式低聚半乳糖生产基地、销售区域、竞争对手及市场地位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反式低聚半乳糖产品规格、参数及市场应用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反式低聚半乳糖销量（吨）、收入（百万美元）、价格（美元/吨）及毛利率（2020-2025）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反式低聚半乳糖生产基地、销售区域、竞争对手及市场地位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反式低聚半乳糖产品规格、参数及市场应用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反式低聚半乳糖销量（吨）、收入（百万美元）、价格（美元/吨）及毛利率（2020-2025）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反式低聚半乳糖生产基地、销售区域、竞争对手及市场地位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反式低聚半乳糖产品规格、参数及市场应用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反式低聚半乳糖销量（吨）、收入（百万美元）、价格（美元/吨）及毛利率（2020-2025）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反式低聚半乳糖生产基地、销售区域、竞争对手及市场地位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反式低聚半乳糖产品规格、参数及市场应用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反式低聚半乳糖销量（吨）、收入（百万美元）、价格（美元/吨）及毛利率（2020-2025）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反式低聚半乳糖生产基地、销售区域、竞争对手及市场地位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反式低聚半乳糖产品规格、参数及市场应用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反式低聚半乳糖销量（吨）、收入（百万美元）、价格（美元/吨）及毛利率（2020-2025）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反式低聚半乳糖生产基地、销售区域、竞争对手及市场地位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反式低聚半乳糖产品规格、参数及市场应用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反式低聚半乳糖销量（吨）、收入（百万美元）、价格（美元/吨）及毛利率（2020-2025）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反式低聚半乳糖生产基地、销售区域、竞争对手及市场地位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反式低聚半乳糖产品规格、参数及市场应用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反式低聚半乳糖销量（吨）、收入（百万美元）、价格（美元/吨）及毛利率（2020-2025）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反式低聚半乳糖生产基地、销售区域、竞争对手及市场地位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反式低聚半乳糖产品规格、参数及市场应用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反式低聚半乳糖销量（吨）、收入（百万美元）、价格（美元/吨）及毛利率（2020-2025）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反式低聚半乳糖生产基地、销售区域、竞争对手及市场地位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反式低聚半乳糖产品规格、参数及市场应用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反式低聚半乳糖销量（吨）、收入（百万美元）、价格（美元/吨）及毛利率（2020-2025）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反式低聚半乳糖生产基地、销售区域、竞争对手及市场地位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反式低聚半乳糖产品规格、参数及市场应用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反式低聚半乳糖销量（吨）、收入（百万美元）、价格（美元/吨）及毛利率（2020-2025）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全球不同产品类型反式低聚半乳糖销量（2020-2025年）&amp;（吨）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全球不同产品类型反式低聚半乳糖销量市场份额（2020-2025）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全球不同产品类型反式低聚半乳糖销量预测（2026-2031）&amp;（吨）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全球市场不同产品类型反式低聚半乳糖销量市场份额预测（2026-2031）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全球不同产品类型反式低聚半乳糖收入（2020-2025年）&amp;（百万美元）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全球不同产品类型反式低聚半乳糖收入市场份额（2020-2025）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全球不同产品类型反式低聚半乳糖收入预测（2026-2031）&amp;（百万美元）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全球不同产品类型反式低聚半乳糖收入市场份额预测（2026-2031）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全球不同应用反式低聚半乳糖销量（2020-2025年）&amp;（吨）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全球不同应用反式低聚半乳糖销量市场份额（2020-2025）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全球不同应用反式低聚半乳糖销量预测（2026-2031）&amp;（吨）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全球市场不同应用反式低聚半乳糖销量市场份额预测（2026-2031）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全球不同应用反式低聚半乳糖收入（2020-2025年）&amp;（百万美元）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全球不同应用反式低聚半乳糖收入市场份额（2020-2025）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全球不同应用反式低聚半乳糖收入预测（2026-2031）&amp;（百万美元）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全球不同应用反式低聚半乳糖收入市场份额预测（2026-2031）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反式低聚半乳糖上游原料供应商及联系方式列表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反式低聚半乳糖典型客户列表</w:t>
      </w:r>
      <w:r>
        <w:rPr>
          <w:rFonts w:hint="eastAsia"/>
        </w:rPr>
        <w:br/>
      </w:r>
      <w:r>
        <w:rPr>
          <w:rFonts w:hint="eastAsia"/>
        </w:rPr>
        <w:t>　　表 111： 反式低聚半乳糖主要销售模式及销售渠道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反式低聚半乳糖行业发展机遇及主要驱动因素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反式低聚半乳糖行业发展面临的风险</w:t>
      </w:r>
      <w:r>
        <w:rPr>
          <w:rFonts w:hint="eastAsia"/>
        </w:rPr>
        <w:br/>
      </w:r>
      <w:r>
        <w:rPr>
          <w:rFonts w:hint="eastAsia"/>
        </w:rPr>
        <w:t>　　表 114： 反式低聚半乳糖行业政策分析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反式低聚半乳糖产品图片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全球不同产品类型反式低聚半乳糖销售额2020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全球不同产品类型反式低聚半乳糖市场份额2024 &amp; 2031</w:t>
      </w:r>
      <w:r>
        <w:rPr>
          <w:rFonts w:hint="eastAsia"/>
        </w:rPr>
        <w:br/>
      </w:r>
      <w:r>
        <w:rPr>
          <w:rFonts w:hint="eastAsia"/>
        </w:rPr>
        <w:t>　　图 4： 粉体产品图片</w:t>
      </w:r>
      <w:r>
        <w:rPr>
          <w:rFonts w:hint="eastAsia"/>
        </w:rPr>
        <w:br/>
      </w:r>
      <w:r>
        <w:rPr>
          <w:rFonts w:hint="eastAsia"/>
        </w:rPr>
        <w:t>　　图 5： 液体产品图片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全球不同应用反式低聚半乳糖市场份额2024 &amp; 2031</w:t>
      </w:r>
      <w:r>
        <w:rPr>
          <w:rFonts w:hint="eastAsia"/>
        </w:rPr>
        <w:br/>
      </w:r>
      <w:r>
        <w:rPr>
          <w:rFonts w:hint="eastAsia"/>
        </w:rPr>
        <w:t>　　图 8： 食品和饮料</w:t>
      </w:r>
      <w:r>
        <w:rPr>
          <w:rFonts w:hint="eastAsia"/>
        </w:rPr>
        <w:br/>
      </w:r>
      <w:r>
        <w:rPr>
          <w:rFonts w:hint="eastAsia"/>
        </w:rPr>
        <w:t>　　图 9： 动物饲料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全球反式低聚半乳糖产能、产量、产能利用率及发展趋势（2020-2031）&amp;（吨）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全球反式低聚半乳糖产量、需求量及发展趋势（2020-2031）&amp;（吨）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全球主要地区反式低聚半乳糖产量（2020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全球主要地区反式低聚半乳糖产量市场份额（2020-2031）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中国反式低聚半乳糖产能、产量、产能利用率及发展趋势（2020-2031）&amp;（吨）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中国反式低聚半乳糖产量、市场需求量及发展趋势（2020-2031）&amp;（吨）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全球反式低聚半乳糖市场销售额及增长率：（2020-2031）&amp;（百万美元）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全球市场反式低聚半乳糖市场规模：2020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全球市场反式低聚半乳糖销量及增长率（2020-2031）&amp;（吨）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全球市场反式低聚半乳糖价格趋势（2020-2031）&amp;（美元/吨）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全球主要地区反式低聚半乳糖销售收入（2020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全球主要地区反式低聚半乳糖销售收入市场份额（2020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北美市场反式低聚半乳糖销量及增长率（2020-2031）&amp;（吨）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北美市场反式低聚半乳糖收入及增长率（2020-2031）&amp;（百万美元）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欧洲市场反式低聚半乳糖销量及增长率（2020-2031）&amp;（吨）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欧洲市场反式低聚半乳糖收入及增长率（2020-2031）&amp;（百万美元）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中国市场反式低聚半乳糖销量及增长率（2020-2031）&amp;（吨）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中国市场反式低聚半乳糖收入及增长率（2020-2031）&amp;（百万美元）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日本市场反式低聚半乳糖销量及增长率（2020-2031）&amp;（吨）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日本市场反式低聚半乳糖收入及增长率（2020-2031）&amp;（百万美元）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东南亚市场反式低聚半乳糖销量及增长率（2020-2031）&amp;（吨）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东南亚市场反式低聚半乳糖收入及增长率（2020-2031）&amp;（百万美元）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印度市场反式低聚半乳糖销量及增长率（2020-2031）&amp;（吨）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印度市场反式低聚半乳糖收入及增长率（2020-2031）&amp;（百万美元）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2024年全球市场主要厂商反式低聚半乳糖销量市场份额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2024年全球市场主要厂商反式低聚半乳糖收入市场份额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2024年中国市场主要厂商反式低聚半乳糖销量市场份额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2024年中国市场主要厂商反式低聚半乳糖收入市场份额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2024年全球前五大生产商反式低聚半乳糖市场份额</w:t>
      </w:r>
      <w:r>
        <w:rPr>
          <w:rFonts w:hint="eastAsia"/>
        </w:rPr>
        <w:br/>
      </w:r>
      <w:r>
        <w:rPr>
          <w:rFonts w:hint="eastAsia"/>
        </w:rPr>
        <w:t>　　图 40： 2024年全球反式低聚半乳糖第一梯队、第二梯队和第三梯队厂商及市场份额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全球不同产品类型反式低聚半乳糖价格走势（2020-2031）&amp;（美元/吨）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全球不同应用反式低聚半乳糖价格走势（2020-2031）&amp;（美元/吨）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反式低聚半乳糖产业链</w:t>
      </w:r>
      <w:r>
        <w:rPr>
          <w:rFonts w:hint="eastAsia"/>
        </w:rPr>
        <w:br/>
      </w:r>
      <w:r>
        <w:rPr>
          <w:rFonts w:hint="eastAsia"/>
        </w:rPr>
        <w:t>　　图 44： 反式低聚半乳糖中国企业SWOT分析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a444b5adf4d3a" w:history="1">
        <w:r>
          <w:rPr>
            <w:rStyle w:val="Hyperlink"/>
          </w:rPr>
          <w:t>2025-2031年全球与中国反式低聚半乳糖行业研究分析及前景趋势预测报告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8a444b5adf4d3a" w:history="1">
        <w:r>
          <w:rPr>
            <w:rStyle w:val="Hyperlink"/>
          </w:rPr>
          <w:t>https://www.20087.com/2/26/FanShiDiJuBanRuTangHangYeQianJingFenXi.html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c9fb41c5d245e0" w:history="1">
      <w:r>
        <w:rPr>
          <w:rStyle w:val="Hyperlink"/>
        </w:rPr>
        <w:t>2025-2031年全球与中国反式低聚半乳糖行业研究分析及前景趋势预测报告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FanShiDiJuBanRuTangHangYeQianJingFenXi.html" TargetMode="External" Id="R008a444b5adf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FanShiDiJuBanRuTangHangYeQianJingFenXi.html" TargetMode="External" Id="Re0c9fb41c5d2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2025-02-15T05:33:39Z</dcterms:created>
  <dcterms:modified xsi:type="dcterms:W3CDTF">2025-02-15T06:33:39Z</dcterms:modified>
  <dc:subject>2025-2031年全球与中国反式低聚半乳糖行业研究分析及前景趋势预测报告</dc:subject>
  <dc:title>2025-2031年全球与中国反式低聚半乳糖行业研究分析及前景趋势预测报告</dc:title>
  <cp:keywords>2025-2031年全球与中国反式低聚半乳糖行业研究分析及前景趋势预测报告</cp:keywords>
  <dc:description>2025-2031年全球与中国反式低聚半乳糖行业研究分析及前景趋势预测报告</dc:description>
</cp:coreProperties>
</file>