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b055a49564dfc" w:history="1">
              <w:r>
                <w:rPr>
                  <w:rStyle w:val="Hyperlink"/>
                </w:rPr>
                <w:t>2025-2031年中国合成烃润滑脂行业现状调研与市场前景分析报告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b055a49564dfc" w:history="1">
              <w:r>
                <w:rPr>
                  <w:rStyle w:val="Hyperlink"/>
                </w:rPr>
                <w:t>2025-2031年中国合成烃润滑脂行业现状调研与市场前景分析报告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b055a49564dfc" w:history="1">
                <w:r>
                  <w:rPr>
                    <w:rStyle w:val="Hyperlink"/>
                  </w:rPr>
                  <w:t>https://www.20087.com/2/06/HeChengTingRunHuaZhiQianJing.html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烃润滑脂是由合成烃基础油和稠化剂等添加剂精心调配而成，具有良好的高低温性能、抗氧化性和化学稳定性，广泛用于轴承、齿轮、链条、滑轨等机械设备的润滑。当前市场上，合成烃润滑脂产品系列丰富，能满足不同行业和工况的苛刻润滑需求。</w:t>
      </w:r>
      <w:r>
        <w:rPr>
          <w:rFonts w:hint="eastAsia"/>
        </w:rPr>
        <w:br/>
      </w:r>
      <w:r>
        <w:rPr>
          <w:rFonts w:hint="eastAsia"/>
        </w:rPr>
        <w:t>　　未来合成烃润滑脂的研发将更加专注于满足高性能、长寿命、环保和多功能的要求。新型合成烃基础油的研发与应用将推动润滑脂性能的提升，如更宽的工作温度范围、更低的挥发损失和更好的生物降解性。同时，针对特定行业和设备的定制化合成烃润滑脂将得到更多关注，以满足不同客户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b055a49564dfc" w:history="1">
        <w:r>
          <w:rPr>
            <w:rStyle w:val="Hyperlink"/>
          </w:rPr>
          <w:t>2025-2031年中国合成烃润滑脂行业现状调研与市场前景分析报告</w:t>
        </w:r>
      </w:hyperlink>
      <w:r>
        <w:rPr>
          <w:rFonts w:hint="eastAsia"/>
        </w:rPr>
        <w:t>》在多年合成烃润滑脂行业研究结论的基础上，结合中国合成烃润滑脂行业市场的发展现状，通过资深研究团队对合成烃润滑脂市场各类资讯进行整理分析，并依托国家权威数据资源和长期市场监测的数据库，对合成烃润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0b055a49564dfc" w:history="1">
        <w:r>
          <w:rPr>
            <w:rStyle w:val="Hyperlink"/>
          </w:rPr>
          <w:t>2025-2031年中国合成烃润滑脂行业现状调研与市场前景分析报告</w:t>
        </w:r>
      </w:hyperlink>
      <w:r>
        <w:rPr>
          <w:rFonts w:hint="eastAsia"/>
        </w:rPr>
        <w:t>可以帮助投资者准确把握合成烃润滑脂行业的市场现状，为投资者进行投资作出合成烃润滑脂行业前景预判，挖掘合成烃润滑脂行业投资价值，同时提出合成烃润滑脂行业投资策略、营销策略等方面的建议。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合成烃润滑脂行业相关概述</w:t>
      </w:r>
      <w:r>
        <w:rPr>
          <w:rFonts w:hint="eastAsia"/>
        </w:rPr>
        <w:br/>
      </w:r>
      <w:r>
        <w:rPr>
          <w:rFonts w:hint="eastAsia"/>
        </w:rPr>
        <w:t>　　　　一、合成烃润滑脂行业定义及特点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1、合成烃润滑脂行业定义</w:t>
      </w:r>
      <w:r>
        <w:rPr>
          <w:rFonts w:hint="eastAsia"/>
        </w:rPr>
        <w:br/>
      </w:r>
      <w:r>
        <w:rPr>
          <w:rFonts w:hint="eastAsia"/>
        </w:rPr>
        <w:t>　　　　　　2、合成烃润滑脂行业特点</w:t>
      </w:r>
      <w:r>
        <w:rPr>
          <w:rFonts w:hint="eastAsia"/>
        </w:rPr>
        <w:br/>
      </w:r>
      <w:r>
        <w:rPr>
          <w:rFonts w:hint="eastAsia"/>
        </w:rPr>
        <w:t>　　　　二、合成烃润滑脂行业经营模式分析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1、合成烃润滑脂生产模式</w:t>
      </w:r>
      <w:r>
        <w:rPr>
          <w:rFonts w:hint="eastAsia"/>
        </w:rPr>
        <w:br/>
      </w:r>
      <w:r>
        <w:rPr>
          <w:rFonts w:hint="eastAsia"/>
        </w:rPr>
        <w:t>　　　　　　2、合成烃润滑脂采购模式</w:t>
      </w:r>
      <w:r>
        <w:rPr>
          <w:rFonts w:hint="eastAsia"/>
        </w:rPr>
        <w:br/>
      </w:r>
      <w:r>
        <w:rPr>
          <w:rFonts w:hint="eastAsia"/>
        </w:rPr>
        <w:t>　　　　　　3、合成烃润滑脂销售模式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2024-2025年全球合成烃润滑脂行业市场运行形势分析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2024-2025年全球合成烃润滑脂行业发展概况</w:t>
      </w:r>
      <w:r>
        <w:rPr>
          <w:rFonts w:hint="eastAsia"/>
        </w:rPr>
        <w:br/>
      </w:r>
      <w:r>
        <w:rPr>
          <w:rFonts w:hint="eastAsia"/>
        </w:rPr>
        <w:t>　　第二节 全球合成烃润滑脂行业发展走势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一、全球合成烃润滑脂行业市场分布情况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二、全球合成烃润滑脂行业发展趋势分析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全球合成烃润滑脂行业重点国家和区域分析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2024-2025年中国合成烃润滑脂行业发展环境分析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合成烃润滑脂政策环境分析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合成烃润滑脂技术环境分析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2024-2025年合成烃润滑脂行业技术发展现状及趋势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当前我国合成烃润滑脂技术发展现状</w:t>
      </w:r>
      <w:r>
        <w:rPr>
          <w:rFonts w:hint="eastAsia"/>
        </w:rPr>
        <w:br/>
      </w:r>
      <w:r>
        <w:rPr>
          <w:rFonts w:hint="eastAsia"/>
        </w:rPr>
        <w:t>　　第二节 中外合成烃润滑脂技术差距及产生差距的主要原因分析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提高我国合成烃润滑脂技术的对策</w:t>
      </w:r>
      <w:r>
        <w:rPr>
          <w:rFonts w:hint="eastAsia"/>
        </w:rPr>
        <w:br/>
      </w:r>
      <w:r>
        <w:rPr>
          <w:rFonts w:hint="eastAsia"/>
        </w:rPr>
        <w:t>　　第四节 我国合成烃润滑脂研发、设计发展趋势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2024-2025年中国合成烃润滑脂行业市场供需状况分析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中国合成烃润滑脂行业市场规模情况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中国合成烃润滑脂行业盈利情况分析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中国合成烃润滑脂行业市场需求状况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一、2019-2024年合成烃润滑脂行业市场需求情况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二、合成烃润滑脂行业市场需求特点分析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三、2025-2031年合成烃润滑脂行业市场需求预测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中国合成烃润滑脂行业市场供给状况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一、2019-2024年合成烃润滑脂行业市场供给情况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二、合成烃润滑脂行业市场供给特点分析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三、2025-2031年合成烃润滑脂行业市场供给预测</w:t>
      </w:r>
      <w:r>
        <w:rPr>
          <w:rFonts w:hint="eastAsia"/>
        </w:rPr>
        <w:br/>
      </w:r>
      <w:r>
        <w:rPr>
          <w:rFonts w:hint="eastAsia"/>
        </w:rPr>
        <w:t>　　第五节 合成烃润滑脂行业市场供需平衡状况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中国合成烃润滑脂行业进出口情况分析预测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2019-2024年中国合成烃润滑脂行业进出口情况分析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一、2019-2024年中国合成烃润滑脂行业进口分析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二、2019-2024年中国合成烃润滑脂行业出口分析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2025-2031年中国合成烃润滑脂行业进出口情况预测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一、2025-2031年中国合成烃润滑脂行业进口预测分析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二、2025-2031年中国合成烃润滑脂行业出口预测分析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影响合成烃润滑脂行业进出口变化的主要原因分析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2019-2024年中国合成烃润滑脂行业重点地区调研分析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一、中国合成烃润滑脂行业重点区域市场结构调研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二、**地区合成烃润滑脂市场调研分析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三、**地区合成烃润滑脂市场调研分析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四、**地区合成烃润滑脂市场调研分析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五、**地区合成烃润滑脂市场调研分析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六、**地区合成烃润滑脂市场调研分析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合成烃润滑脂行业细分产品市场调研分析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中国合成烃润滑脂行业市场行情分析预测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合成烃润滑脂价格影响因素分析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2019-2024年中国合成烃润滑脂市场价格趋向分析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2025-2031年中国合成烃润滑脂市场价格趋向预测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合成烃润滑脂行业上、下游市场分析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合成烃润滑脂行业上游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合成烃润滑脂行业下游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合成烃润滑脂行业竞争格局分析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合成烃润滑脂行业集中度分析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一、合成烃润滑脂市场集中度分析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二、合成烃润滑脂企业集中度分析</w:t>
      </w:r>
      <w:r>
        <w:rPr>
          <w:rFonts w:hint="eastAsia"/>
        </w:rPr>
        <w:br/>
      </w:r>
      <w:r>
        <w:rPr>
          <w:rFonts w:hint="eastAsia"/>
        </w:rPr>
        <w:t>　　　　三、合成烃润滑脂区域集中度分析</w:t>
      </w:r>
      <w:r>
        <w:rPr>
          <w:rFonts w:hint="eastAsia"/>
        </w:rPr>
        <w:br/>
      </w:r>
      <w:r>
        <w:rPr>
          <w:rFonts w:hint="eastAsia"/>
        </w:rPr>
        <w:t>　　第二节 合成烃润滑脂行业竞争格局分析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一、2025年合成烃润滑脂行业竞争分析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二、2025年中外合成烃润滑脂产品竞争分析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三、2019-2024年中国合成烃润滑脂市场竞争分析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四、2025-2031年国内主要合成烃润滑脂企业动向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合成烃润滑脂行业重点企业发展调研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合成烃润滑脂重点企业（一）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合成烃润滑脂重点企业（二）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合成烃润滑脂重点企业（三）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合成烃润滑脂重点企业（四）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合成烃润滑脂重点企业（五）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合成烃润滑脂重点企业（六）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2024-2025年合成烃润滑脂企业发展策略分析</w:t>
      </w:r>
      <w:r>
        <w:rPr>
          <w:rFonts w:hint="eastAsia"/>
        </w:rPr>
        <w:br/>
      </w:r>
      <w:r>
        <w:rPr>
          <w:rFonts w:hint="eastAsia"/>
        </w:rPr>
        <w:t>　　第一节 合成烃润滑脂市场策略分析</w:t>
      </w:r>
      <w:r>
        <w:rPr>
          <w:rFonts w:hint="eastAsia"/>
        </w:rPr>
        <w:br/>
      </w:r>
      <w:r>
        <w:rPr>
          <w:rFonts w:hint="eastAsia"/>
        </w:rPr>
        <w:t>　　　　一、合成烃润滑脂价格策略分析</w:t>
      </w:r>
      <w:r>
        <w:rPr>
          <w:rFonts w:hint="eastAsia"/>
        </w:rPr>
        <w:br/>
      </w:r>
      <w:r>
        <w:rPr>
          <w:rFonts w:hint="eastAsia"/>
        </w:rPr>
        <w:t>　　　　二、合成烃润滑脂渠道策略分析</w:t>
      </w:r>
      <w:r>
        <w:rPr>
          <w:rFonts w:hint="eastAsia"/>
        </w:rPr>
        <w:br/>
      </w:r>
      <w:r>
        <w:rPr>
          <w:rFonts w:hint="eastAsia"/>
        </w:rPr>
        <w:t>　　第二节 合成烃润滑脂销售策略分析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提高合成烃润滑脂企业竞争力的策略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一、提高中国合成烃润滑脂企业核心竞争力的对策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二、合成烃润滑脂企业提升竞争力的主要方向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三、影响合成烃润滑脂企业核心竞争力的因素及提升途径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四、提高合成烃润滑脂企业竞争力的策略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对我国合成烃润滑脂品牌的战略思考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一、合成烃润滑脂实施品牌战略的意义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二、合成烃润滑脂企业品牌的现状分析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三、我国合成烃润滑脂企业的品牌战略</w:t>
      </w:r>
      <w:r>
        <w:rPr>
          <w:rFonts w:hint="eastAsia"/>
        </w:rPr>
        <w:br/>
      </w:r>
      <w:r>
        <w:rPr>
          <w:rFonts w:hint="eastAsia"/>
        </w:rPr>
        <w:t>　　　　四、合成烃润滑脂品牌战略管理的策略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2024-2025年中国合成烃润滑脂行业营销策略分析</w:t>
      </w:r>
      <w:r>
        <w:rPr>
          <w:rFonts w:hint="eastAsia"/>
        </w:rPr>
        <w:br/>
      </w:r>
      <w:r>
        <w:rPr>
          <w:rFonts w:hint="eastAsia"/>
        </w:rPr>
        <w:t>　　第一节 合成烃润滑脂市场推广策略研究分析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一、做好合成烃润滑脂产品导入</w:t>
      </w:r>
      <w:r>
        <w:rPr>
          <w:rFonts w:hint="eastAsia"/>
        </w:rPr>
        <w:br/>
      </w:r>
      <w:r>
        <w:rPr>
          <w:rFonts w:hint="eastAsia"/>
        </w:rPr>
        <w:t>　　　　二、做好合成烃润滑脂产品组合和产品线决策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三、合成烃润滑脂行业城市市场推广策略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合成烃润滑脂行业渠道营销研究分析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一、合成烃润滑脂行业营销环境分析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二、合成烃润滑脂行业现存的营销渠道分析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三、合成烃润滑脂行业终端市场营销管理策略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合成烃润滑脂行业营销战略研究分析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一、中国合成烃润滑脂行业有效整合营销策略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二、建立合成烃润滑脂行业厂商的双嬴模式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2025-2031年中国合成烃润滑脂行业前景与风险预测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2025年合成烃润滑脂市场前景分析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2025年合成烃润滑脂发展趋势预测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2025-2031年中国合成烃润滑脂行业投资特性分析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一、2025-2031年中国合成烃润滑脂行业进入壁垒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二、2025-2031年中国合成烃润滑脂行业盈利模式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三、2025-2031年中国合成烃润滑脂行业盈利因素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2025-2031年中国合成烃润滑脂行业投资机会分析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一、2025-2031年中国合成烃润滑脂细分市场投资机会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二、2025-2031年中国合成烃润滑脂行业区域市场投资潜力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2025-2031年中国合成烃润滑脂行业投资风险分析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一、2025-2031年中国合成烃润滑脂行业市场竞争风险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二、2025-2031年中国合成烃润滑脂行业技术风险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三、2025-2031年中国合成烃润滑脂行业政策风险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四、2025-2031年中国合成烃润滑脂行业进入退出风险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2025-2031年中国合成烃润滑脂行业盈利模式与投资策略分析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国外合成烃润滑脂行业投资现状及经营模式分析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一、境外合成烃润滑脂行业成长情况调查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中国合成烃润滑脂行业商业模式探讨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中国合成烃润滑脂行业投资国际化发展战略分析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中国合成烃润滑脂行业投资策略分析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中国合成烃润滑脂行业资本运作战略选择方案研究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中国合成烃润滑脂行业多元化经营战略的可行性分析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合成烃润滑脂行业历程</w:t>
      </w:r>
      <w:r>
        <w:rPr>
          <w:rFonts w:hint="eastAsia"/>
        </w:rPr>
        <w:br/>
      </w:r>
      <w:r>
        <w:rPr>
          <w:rFonts w:hint="eastAsia"/>
        </w:rPr>
        <w:t>　　图表 合成烃润滑脂行业生命周期</w:t>
      </w:r>
      <w:r>
        <w:rPr>
          <w:rFonts w:hint="eastAsia"/>
        </w:rPr>
        <w:br/>
      </w:r>
      <w:r>
        <w:rPr>
          <w:rFonts w:hint="eastAsia"/>
        </w:rPr>
        <w:t>　　图表 合成烃润滑脂行业产业链分析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2019-2024年合成烃润滑脂行业市场容量分析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2025年中国合成烃润滑脂行业需求领域分布格局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2025年中国合成烃润滑脂进口国家及地区分析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2025年中国合成烃润滑脂出口国家及地区分析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2019-2024年中国合成烃润滑脂行业企业平均规模情况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**地区合成烃润滑脂市场规模及增长情况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**地区合成烃润滑脂行业市场需求情况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**地区合成烃润滑脂市场规模及增长情况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**地区合成烃润滑脂行业市场需求情况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**地区合成烃润滑脂市场规模及增长情况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**地区合成烃润滑脂行业市场需求情况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**地区合成烃润滑脂市场规模及增长情况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**地区合成烃润滑脂行业市场需求情况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合成烃润滑脂重点企业（二）经营情况分析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合成烃润滑脂重点企业（二）主要经济指标情况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合成烃润滑脂重点企业（三）成长能力情况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2025-2031年中国合成烃润滑脂行业产能预测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2025-2031年中国合成烃润滑脂行业产量预测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2025-2031年中国合成烃润滑脂市场需求量预测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2025-2031年中国合成烃润滑脂行业供需平衡预测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2025-2031年中国合成烃润滑脂行业市场容量预测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2025-2031年中国合成烃润滑脂行业市场规模预测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2025-2031年中国合成烃润滑脂市场前景分析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2025-2031年中国合成烃润滑脂行业发展趋势预测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b055a49564dfc" w:history="1">
        <w:r>
          <w:rPr>
            <w:rStyle w:val="Hyperlink"/>
          </w:rPr>
          <w:t>2025-2031年中国合成烃润滑脂行业现状调研与市场前景分析报告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b055a49564dfc" w:history="1">
        <w:r>
          <w:rPr>
            <w:rStyle w:val="Hyperlink"/>
          </w:rPr>
          <w:t>https://www.20087.com/2/06/HeChengTingRunHuaZhiQianJing.html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热点：7014润滑脂、合成烃润滑脂有哪些、润滑脂的原料是什么、合成烃润滑油、石油基润滑剂、合成酯类润滑油、由三个及以下碳的烃合成、合成润滑脂是成品油吗、合成润滑油的优点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5df43201942df" w:history="1">
      <w:r>
        <w:rPr>
          <w:rStyle w:val="Hyperlink"/>
        </w:rPr>
        <w:t>2025-2031年中国合成烃润滑脂行业现状调研与市场前景分析报告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eChengTingRunHuaZhiQianJing.html" TargetMode="External" Id="R590b055a4956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eChengTingRunHuaZhiQianJing.html" TargetMode="External" Id="Rd195df432019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2024-10-12T08:48:00Z</dcterms:created>
  <dcterms:modified xsi:type="dcterms:W3CDTF">2024-10-12T09:48:00Z</dcterms:modified>
  <dc:subject>2025-2031年中国合成烃润滑脂行业现状调研与市场前景分析报告</dc:subject>
  <dc:title>2025-2031年中国合成烃润滑脂行业现状调研与市场前景分析报告</dc:title>
  <cp:keywords>2025-2031年中国合成烃润滑脂行业现状调研与市场前景分析报告</cp:keywords>
  <dc:description>2025-2031年中国合成烃润滑脂行业现状调研与市场前景分析报告</dc:description>
</cp:coreProperties>
</file>