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48bdf74784cca" w:history="1">
              <w:r>
                <w:rPr>
                  <w:rStyle w:val="Hyperlink"/>
                </w:rPr>
                <w:t>2025-2031年全球与中国含氟化合物行业调研及发展趋势分析报告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48bdf74784cca" w:history="1">
              <w:r>
                <w:rPr>
                  <w:rStyle w:val="Hyperlink"/>
                </w:rPr>
                <w:t>2025-2031年全球与中国含氟化合物行业调研及发展趋势分析报告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48bdf74784cca" w:history="1">
                <w:r>
                  <w:rPr>
                    <w:rStyle w:val="Hyperlink"/>
                  </w:rPr>
                  <w:t>https://www.20087.com/2/76/HanFuHuaHeWuFaZhanQuShiFenXi.html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化合物由于其独特的化学结构和优异的物理化学性质，在化工、医药、材料科学等领域有着广泛用途，如制冷剂、氟聚合物、含氟药物等。目前，含氟化合物产业已经形成了较为完善的产业链，市场规模逐年扩大。</w:t>
      </w:r>
      <w:r>
        <w:rPr>
          <w:rFonts w:hint="eastAsia"/>
        </w:rPr>
        <w:br/>
      </w:r>
      <w:r>
        <w:rPr>
          <w:rFonts w:hint="eastAsia"/>
        </w:rPr>
        <w:t>　　鉴于全球对环保和可持续发展的重视程度不断提升，含氟化合物行业将面临更高的环保标准和技术创新挑战。未来发展方向包括开发无害或低GWP（全球变暖潜能值）的环保型制冷剂、推进含氟材料的生物降解性和资源循环利用技术，以及在药物和精细化学品领域发现并开发更多的含氟化合物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48bdf74784cca" w:history="1">
        <w:r>
          <w:rPr>
            <w:rStyle w:val="Hyperlink"/>
          </w:rPr>
          <w:t>2025-2031年全球与中国含氟化合物行业调研及发展趋势分析报告</w:t>
        </w:r>
      </w:hyperlink>
      <w:r>
        <w:rPr>
          <w:rFonts w:hint="eastAsia"/>
        </w:rPr>
        <w:t>》系统梳理了含氟化合物行业的产业链结构，详细解读了含氟化合物市场规模、需求变化及价格动态，并对含氟化合物行业现状进行了全面分析。报告基于详实数据，科学预测了含氟化合物市场前景与发展趋势，同时聚焦含氟化合物重点企业的经营表现，剖析了行业竞争格局、市场集中度及品牌影响力。通过对含氟化合物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中国含氟化合物概述</w:t>
      </w:r>
      <w:r>
        <w:rPr>
          <w:rFonts w:hint="eastAsia"/>
        </w:rPr>
        <w:br/>
      </w:r>
      <w:r>
        <w:rPr>
          <w:rFonts w:hint="eastAsia"/>
        </w:rPr>
        <w:t>　　第一节 含氟化合物行业定义</w:t>
      </w:r>
      <w:r>
        <w:rPr>
          <w:rFonts w:hint="eastAsia"/>
        </w:rPr>
        <w:br/>
      </w:r>
      <w:r>
        <w:rPr>
          <w:rFonts w:hint="eastAsia"/>
        </w:rPr>
        <w:t>　　第二节 含氟化合物行业发展特性</w:t>
      </w:r>
      <w:r>
        <w:rPr>
          <w:rFonts w:hint="eastAsia"/>
        </w:rPr>
        <w:br/>
      </w:r>
      <w:r>
        <w:rPr>
          <w:rFonts w:hint="eastAsia"/>
        </w:rPr>
        <w:t>　　第三节 含氟化合物产业链分析</w:t>
      </w:r>
      <w:r>
        <w:rPr>
          <w:rFonts w:hint="eastAsia"/>
        </w:rPr>
        <w:br/>
      </w:r>
      <w:r>
        <w:rPr>
          <w:rFonts w:hint="eastAsia"/>
        </w:rPr>
        <w:t>　　第四节 含氟化合物行业生命周期分析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2024-2025年国外主要含氟化合物市场发展概况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全球含氟化合物市场发展分析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欧盟地区主要国家含氟化合物市场概况</w:t>
      </w:r>
      <w:r>
        <w:rPr>
          <w:rFonts w:hint="eastAsia"/>
        </w:rPr>
        <w:br/>
      </w:r>
      <w:r>
        <w:rPr>
          <w:rFonts w:hint="eastAsia"/>
        </w:rPr>
        <w:t>　　第三节 北美地区含氟化合物市场概况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亚洲地区主要国家含氟化合物市场概况</w:t>
      </w:r>
      <w:r>
        <w:rPr>
          <w:rFonts w:hint="eastAsia"/>
        </w:rPr>
        <w:br/>
      </w:r>
      <w:r>
        <w:rPr>
          <w:rFonts w:hint="eastAsia"/>
        </w:rPr>
        <w:t>　　第五节 全球含氟化合物市场发展预测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2024-2025年中国含氟化合物发展环境分析</w:t>
      </w:r>
      <w:r>
        <w:rPr>
          <w:rFonts w:hint="eastAsia"/>
        </w:rPr>
        <w:br/>
      </w:r>
      <w:r>
        <w:rPr>
          <w:rFonts w:hint="eastAsia"/>
        </w:rPr>
        <w:t>　　第一节 含氟化合物行业经济环境分析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含氟化合物行业相关政策、标准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含氟化合物行业相关发展规划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中国含氟化合物技术发展分析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当前含氟化合物技术发展现状分析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含氟化合物生产中需注意的问题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含氟化合物行业主要技术发展趋势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含氟化合物市场特性分析</w:t>
      </w:r>
      <w:r>
        <w:rPr>
          <w:rFonts w:hint="eastAsia"/>
        </w:rPr>
        <w:br/>
      </w:r>
      <w:r>
        <w:rPr>
          <w:rFonts w:hint="eastAsia"/>
        </w:rPr>
        <w:t>　　第一节 含氟化合物行业集中度分析</w:t>
      </w:r>
      <w:r>
        <w:rPr>
          <w:rFonts w:hint="eastAsia"/>
        </w:rPr>
        <w:br/>
      </w:r>
      <w:r>
        <w:rPr>
          <w:rFonts w:hint="eastAsia"/>
        </w:rPr>
        <w:t>　　第二节 含氟化合物行业SWOT分析</w:t>
      </w:r>
      <w:r>
        <w:rPr>
          <w:rFonts w:hint="eastAsia"/>
        </w:rPr>
        <w:br/>
      </w:r>
      <w:r>
        <w:rPr>
          <w:rFonts w:hint="eastAsia"/>
        </w:rPr>
        <w:t>　　　　一、含氟化合物行业优势</w:t>
      </w:r>
      <w:r>
        <w:rPr>
          <w:rFonts w:hint="eastAsia"/>
        </w:rPr>
        <w:br/>
      </w:r>
      <w:r>
        <w:rPr>
          <w:rFonts w:hint="eastAsia"/>
        </w:rPr>
        <w:t>　　　　二、含氟化合物行业劣势</w:t>
      </w:r>
      <w:r>
        <w:rPr>
          <w:rFonts w:hint="eastAsia"/>
        </w:rPr>
        <w:br/>
      </w:r>
      <w:r>
        <w:rPr>
          <w:rFonts w:hint="eastAsia"/>
        </w:rPr>
        <w:t>　　　　三、含氟化合物行业机会</w:t>
      </w:r>
      <w:r>
        <w:rPr>
          <w:rFonts w:hint="eastAsia"/>
        </w:rPr>
        <w:br/>
      </w:r>
      <w:r>
        <w:rPr>
          <w:rFonts w:hint="eastAsia"/>
        </w:rPr>
        <w:t>　　　　四、含氟化合物行业风险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中国含氟化合物发展现状</w:t>
      </w:r>
      <w:r>
        <w:rPr>
          <w:rFonts w:hint="eastAsia"/>
        </w:rPr>
        <w:br/>
      </w:r>
      <w:r>
        <w:rPr>
          <w:rFonts w:hint="eastAsia"/>
        </w:rPr>
        <w:t>　　第一节 中国含氟化合物市场现状分析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中国含氟化合物行业产量情况分析及预测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一、含氟化合物总体产能规模</w:t>
      </w:r>
      <w:r>
        <w:rPr>
          <w:rFonts w:hint="eastAsia"/>
        </w:rPr>
        <w:br/>
      </w:r>
      <w:r>
        <w:rPr>
          <w:rFonts w:hint="eastAsia"/>
        </w:rPr>
        <w:t>　　　　二、含氟化合物生产区域分布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三、2020-2025年中国含氟化合物产量统计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四、2025-2031年中国含氟化合物产量预测</w:t>
      </w:r>
      <w:r>
        <w:rPr>
          <w:rFonts w:hint="eastAsia"/>
        </w:rPr>
        <w:br/>
      </w:r>
      <w:r>
        <w:rPr>
          <w:rFonts w:hint="eastAsia"/>
        </w:rPr>
        <w:t>　　第三节 中国含氟化合物市场需求分析及预测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一、中国含氟化合物市场需求特点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二、2020-2025年中国含氟化合物市场需求量统计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三、2025-2031年中国含氟化合物市场需求量预测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中国含氟化合物价格趋势分析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一、2020-2025年中国含氟化合物市场价格趋势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二、2025-2031年中国含氟化合物市场价格走势预测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2020-2025年含氟化合物行业经济运行状况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2020-2025年中国含氟化合物行业盈利能力分析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2020-2025年中国含氟化合物行业发展能力分析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2020-2025年含氟化合物行业偿债能力分析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2020-2025年含氟化合物制造企业数量分析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含氟化合物行业上、下游市场分析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含氟化合物行业上游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含氟化合物行业下游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中国含氟化合物行业重点地区发展分析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含氟化合物行业重点区域市场结构调研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**地区含氟化合物市场发展分析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**地区含氟化合物市场发展分析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**地区含氟化合物市场发展分析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**地区含氟化合物市场发展分析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**地区含氟化合物市场发展分析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2020-2025年中国含氟化合物进出口分析</w:t>
      </w:r>
      <w:r>
        <w:rPr>
          <w:rFonts w:hint="eastAsia"/>
        </w:rPr>
        <w:br/>
      </w:r>
      <w:r>
        <w:rPr>
          <w:rFonts w:hint="eastAsia"/>
        </w:rPr>
        <w:t>　　第一节 含氟化合物进口情况分析</w:t>
      </w:r>
      <w:r>
        <w:rPr>
          <w:rFonts w:hint="eastAsia"/>
        </w:rPr>
        <w:br/>
      </w:r>
      <w:r>
        <w:rPr>
          <w:rFonts w:hint="eastAsia"/>
        </w:rPr>
        <w:t>　　第二节 含氟化合物出口情况分析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影响含氟化合物进出口因素分析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含氟化合物行业重点企业竞争力分析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三、企业含氟化合物经营状况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含氟化合物行业企业经营策略研究分析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含氟化合物企业多样化经营策略分析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一、含氟化合物企业多样化经营情况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二、现行含氟化合物行业多样化经营的方向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大型含氟化合物企业集团未来发展策略分析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对中小含氟化合物企业生产经营的建议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含氟化合物行业投资风险预警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影响含氟化合物行业发展的主要因素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一、2025年影响含氟化合物行业运行的有利因素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二、2025年影响含氟化合物行业运行的稳定因素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三、2025年影响含氟化合物行业运行的不利因素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四、2025年中国含氟化合物行业发展面临的挑战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五、2025年中国含氟化合物行业发展面临的机遇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含氟化合物行业投资风险预警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一、含氟化合物行业市场风险预测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二、含氟化合物行业政策风险预测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三、含氟化合物行业经营风险预测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四、含氟化合物行业技术风险预测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五、含氟化合物行业竞争风险预测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六、含氟化合物行业其他风险预测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含氟化合物投资建议</w:t>
      </w:r>
      <w:r>
        <w:rPr>
          <w:rFonts w:hint="eastAsia"/>
        </w:rPr>
        <w:br/>
      </w:r>
      <w:r>
        <w:rPr>
          <w:rFonts w:hint="eastAsia"/>
        </w:rPr>
        <w:t>　　第一节 2025年含氟化合物市场前景分析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2025年含氟化合物发展趋势预测</w:t>
      </w:r>
      <w:r>
        <w:rPr>
          <w:rFonts w:hint="eastAsia"/>
        </w:rPr>
        <w:br/>
      </w:r>
      <w:r>
        <w:rPr>
          <w:rFonts w:hint="eastAsia"/>
        </w:rPr>
        <w:t>　　第三节 含氟化合物行业投资进入壁垒分析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2019-2024年中国含氟化合物行业产量及增长趋势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2025-2031年中国含氟化合物行业产量预测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2025-2031年中国含氟化合物行业市场需求预测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2019-2024年中国含氟化合物行业利润及增长情况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2019-2024年中国含氟化合物行业进口量及增速统计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2019-2024年中国含氟化合物行业出口量及增速统计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2025年含氟化合物市场前景分析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2025-2031年中国含氟化合物市场需求预测</w:t>
      </w:r>
      <w:r>
        <w:rPr>
          <w:rFonts w:hint="eastAsia"/>
        </w:rPr>
        <w:br/>
      </w:r>
      <w:r>
        <w:rPr>
          <w:rFonts w:hint="eastAsia"/>
        </w:rPr>
        <w:t>　　图表 2025年含氟化合物发展趋势预测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48bdf74784cca" w:history="1">
        <w:r>
          <w:rPr>
            <w:rStyle w:val="Hyperlink"/>
          </w:rPr>
          <w:t>2025-2031年全球与中国含氟化合物行业调研及发展趋势分析报告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48bdf74784cca" w:history="1">
        <w:r>
          <w:rPr>
            <w:rStyle w:val="Hyperlink"/>
          </w:rPr>
          <w:t>https://www.20087.com/2/76/HanFuHuaHeWuFaZhanQuShiFenXi.html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热点：氟化物化学名称、含氟化合物的危害、氟与氧形成的化合物、含氟化合物有哪些、含氟的原材料有哪些、含氟化合物碳谱裂分情况、氟化合物、含氟化合物的核磁特点、酸性含氟有机物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7179d007b4138" w:history="1">
      <w:r>
        <w:rPr>
          <w:rStyle w:val="Hyperlink"/>
        </w:rPr>
        <w:t>2025-2031年全球与中国含氟化合物行业调研及发展趋势分析报告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anFuHuaHeWuFaZhanQuShiFenXi.html" TargetMode="External" Id="R0b248bdf747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anFuHuaHeWuFaZhanQuShiFenXi.html" TargetMode="External" Id="Re297179d007b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2025-05-18T01:19:00Z</dcterms:created>
  <dcterms:modified xsi:type="dcterms:W3CDTF">2025-05-18T02:19:00Z</dcterms:modified>
  <dc:subject>2025-2031年全球与中国含氟化合物行业调研及发展趋势分析报告</dc:subject>
  <dc:title>2025-2031年全球与中国含氟化合物行业调研及发展趋势分析报告</dc:title>
  <cp:keywords>2025-2031年全球与中国含氟化合物行业调研及发展趋势分析报告</cp:keywords>
  <dc:description>2025-2031年全球与中国含氟化合物行业调研及发展趋势分析报告</dc:description>
</cp:coreProperties>
</file>