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dfcc35bd84165" w:history="1">
              <w:r>
                <w:rPr>
                  <w:rStyle w:val="Hyperlink"/>
                </w:rPr>
                <w:t>2025-2031年全球与中国咪草烟行业研究及前景趋势报告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dfcc35bd84165" w:history="1">
              <w:r>
                <w:rPr>
                  <w:rStyle w:val="Hyperlink"/>
                </w:rPr>
                <w:t>2025-2031年全球与中国咪草烟行业研究及前景趋势报告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dfcc35bd84165" w:history="1">
                <w:r>
                  <w:rPr>
                    <w:rStyle w:val="Hyperlink"/>
                  </w:rPr>
                  <w:t>https://www.20087.com/2/56/MiCaoYanShiChangQianJing.html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草烟是一种新型烟草替代品，近年来随着人们对健康生活方式的关注和技术的进步，市场需求持续增长。目前，咪草烟不仅在口感和使用便利性上实现了显著提升，通过采用先进的植物提取技术和精细的调味配方，确保了丰富的口感和便捷的使用体验。此外，随着环保法规的趋严，咪草烟的生产更加注重环保和可持续性，如采用可再生植物原料和可降解包装材料，减少了对环境的影响。为了适应不同消费者的需求，市场上出现了适用于不同口味偏好和使用习惯的产品。</w:t>
      </w:r>
      <w:r>
        <w:rPr>
          <w:rFonts w:hint="eastAsia"/>
        </w:rPr>
        <w:br/>
      </w:r>
      <w:r>
        <w:rPr>
          <w:rFonts w:hint="eastAsia"/>
        </w:rPr>
        <w:t>　　预计未来咪草烟市场将持续增长。一方面，随着人们对健康生活方式的追求，咪草烟将更加注重提高口感和健康属性，如通过优化植物提取工艺和采用更健康的调味配方，实现更丰富的口感和更低的危害性；另一方面，随着可持续发展理念的普及，咪草烟将更加注重环保性能和循环经济，如采用绿色原料和提高产品的可回收性。此外，为了适应未来市场的发展趋势，咪草烟将更加注重提供定制化服务，如开发适用于特定消费者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dfcc35bd84165" w:history="1">
        <w:r>
          <w:rPr>
            <w:rStyle w:val="Hyperlink"/>
          </w:rPr>
          <w:t>2025-2031年全球与中国咪草烟行业研究及前景趋势报告</w:t>
        </w:r>
      </w:hyperlink>
      <w:r>
        <w:rPr>
          <w:rFonts w:hint="eastAsia"/>
        </w:rPr>
        <w:t>》基于统计局、相关行业协会及科研机构的详实数据，系统呈现咪草烟行业市场规模、技术发展现状及未来趋势，客观分析咪草烟行业竞争格局与主要企业经营状况。报告从咪草烟供需关系、政策环境等维度，评估了咪草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咪草烟市场概述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按照不同产品类型，咪草烟主要可以分为如下几个类别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全球不同产品类型咪草烟销售额增长趋势2020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</w:t>
      </w:r>
      <w:r>
        <w:rPr>
          <w:rFonts w:hint="eastAsia"/>
        </w:rPr>
        <w:br/>
      </w:r>
      <w:r>
        <w:rPr>
          <w:rFonts w:hint="eastAsia"/>
        </w:rPr>
        <w:t>　　　　1.2.3 96%</w:t>
      </w:r>
      <w:r>
        <w:rPr>
          <w:rFonts w:hint="eastAsia"/>
        </w:rPr>
        <w:br/>
      </w:r>
      <w:r>
        <w:rPr>
          <w:rFonts w:hint="eastAsia"/>
        </w:rPr>
        <w:t>　　1.3 从不同应用，咪草烟主要包括如下几个方面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全球不同应用咪草烟销售额增长趋势2020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咪草烟行业背景、发展历史、现状及趋势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咪草烟行业目前现状分析</w:t>
      </w:r>
      <w:r>
        <w:rPr>
          <w:rFonts w:hint="eastAsia"/>
        </w:rPr>
        <w:br/>
      </w:r>
      <w:r>
        <w:rPr>
          <w:rFonts w:hint="eastAsia"/>
        </w:rPr>
        <w:t>　　　　1.4.2 咪草烟发展趋势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全球咪草烟总体规模分析</w:t>
      </w:r>
      <w:r>
        <w:rPr>
          <w:rFonts w:hint="eastAsia"/>
        </w:rPr>
        <w:br/>
      </w:r>
      <w:r>
        <w:rPr>
          <w:rFonts w:hint="eastAsia"/>
        </w:rPr>
        <w:t>　　2.1 全球咪草烟供需现状及预测（2020-2031）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全球咪草烟产能、产量、产能利用率及发展趋势（2020-2031）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全球咪草烟产量、需求量及发展趋势（2020-2031）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全球主要地区咪草烟产量及发展趋势（2020-2031）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全球主要地区咪草烟产量（2020-2025）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全球主要地区咪草烟产量（2025-2031）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全球主要地区咪草烟产量市场份额（2020-2031）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中国咪草烟供需现状及预测（2020-2031）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中国咪草烟产能、产量、产能利用率及发展趋势（2020-2031）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中国咪草烟产量、市场需求量及发展趋势（2020-2031）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全球咪草烟销量及销售额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全球市场咪草烟销售额（2020-2031）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全球市场咪草烟销量（2020-2031）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全球市场咪草烟价格趋势（2020-2031）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全球市场主要厂商咪草烟产能市场份额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全球市场主要厂商咪草烟销量（2020-2025）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全球市场主要厂商咪草烟销量（2020-2025）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全球市场主要厂商咪草烟销售收入（2020-2025）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全球市场主要厂商咪草烟销售价格（2020-2025）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2025年全球主要生产商咪草烟收入排名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中国市场主要厂商咪草烟销量（2020-2025）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中国市场主要厂商咪草烟销量（2020-2025）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中国市场主要厂商咪草烟销售收入（2020-2025）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2025年中国主要生产商咪草烟收入排名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中国市场主要厂商咪草烟销售价格（2020-2025）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全球主要厂商咪草烟总部及产地分布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全球主要厂商成立时间及咪草烟商业化日期</w:t>
      </w:r>
      <w:r>
        <w:rPr>
          <w:rFonts w:hint="eastAsia"/>
        </w:rPr>
        <w:br/>
      </w:r>
      <w:r>
        <w:rPr>
          <w:rFonts w:hint="eastAsia"/>
        </w:rPr>
        <w:t>　　3.6 全球主要厂商咪草烟产品类型及应用</w:t>
      </w:r>
      <w:r>
        <w:rPr>
          <w:rFonts w:hint="eastAsia"/>
        </w:rPr>
        <w:br/>
      </w:r>
      <w:r>
        <w:rPr>
          <w:rFonts w:hint="eastAsia"/>
        </w:rPr>
        <w:t>　　3.7 咪草烟行业集中度、竞争程度分析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咪草烟行业集中度分析：2025年全球Top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全球咪草烟第一梯队、第二梯队和第三梯队生产商（品牌）及市场份额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全球咪草烟主要地区分析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全球主要地区咪草烟市场规模分析：2020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全球主要地区咪草烟销售收入及市场份额（2020-2025年）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全球主要地区咪草烟销售收入预测（2025-2031年）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全球主要地区咪草烟销量分析：2020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全球主要地区咪草烟销量及市场份额（2020-2025年）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全球主要地区咪草烟销量及市场份额预测（2025-2031）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北美市场咪草烟销量、收入及增长率（2020-2031）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欧洲市场咪草烟销量、收入及增长率（2020-2031）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中国市场咪草烟销量、收入及增长率（2020-2031）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日本市场咪草烟销量、收入及增长率（2020-2031）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东南亚市场咪草烟销量、收入及增长率（2020-2031）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印度市场咪草烟销量、收入及增长率（2020-2031）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咪草烟销量、收入、价格及毛利率（2020-2025）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咪草烟销量、收入、价格及毛利率（2020-2025）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咪草烟销量、收入、价格及毛利率（2020-2025）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咪草烟销量、收入、价格及毛利率（2020-2025）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咪草烟销量、收入、价格及毛利率（2020-2025）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不同产品类型咪草烟分析</w:t>
      </w:r>
      <w:r>
        <w:rPr>
          <w:rFonts w:hint="eastAsia"/>
        </w:rPr>
        <w:br/>
      </w:r>
      <w:r>
        <w:rPr>
          <w:rFonts w:hint="eastAsia"/>
        </w:rPr>
        <w:t>　　6.1 全球不同产品类型咪草烟销量（2020-2031）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全球不同产品类型咪草烟销量及市场份额（2020-2025）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全球不同产品类型咪草烟销量预测（2025-2031）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全球不同产品类型咪草烟收入（2020-2031）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全球不同产品类型咪草烟收入及市场份额（2020-2025）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全球不同产品类型咪草烟收入预测（2025-2031）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全球不同产品类型咪草烟价格走势（2020-2031）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不同应用咪草烟分析</w:t>
      </w:r>
      <w:r>
        <w:rPr>
          <w:rFonts w:hint="eastAsia"/>
        </w:rPr>
        <w:br/>
      </w:r>
      <w:r>
        <w:rPr>
          <w:rFonts w:hint="eastAsia"/>
        </w:rPr>
        <w:t>　　7.1 全球不同应用咪草烟销量（2020-2031）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全球不同应用咪草烟销量及市场份额（2020-2025）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全球不同应用咪草烟销量预测（2025-2031）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全球不同应用咪草烟收入（2020-2031）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全球不同应用咪草烟收入及市场份额（2020-2025）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全球不同应用咪草烟收入预测（2025-2031）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全球不同应用咪草烟价格走势（2020-2031）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咪草烟产业链分析</w:t>
      </w:r>
      <w:r>
        <w:rPr>
          <w:rFonts w:hint="eastAsia"/>
        </w:rPr>
        <w:br/>
      </w:r>
      <w:r>
        <w:rPr>
          <w:rFonts w:hint="eastAsia"/>
        </w:rPr>
        <w:t>　　8.2 咪草烟产业上游供应分析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咪草烟下游典型客户</w:t>
      </w:r>
      <w:r>
        <w:rPr>
          <w:rFonts w:hint="eastAsia"/>
        </w:rPr>
        <w:br/>
      </w:r>
      <w:r>
        <w:rPr>
          <w:rFonts w:hint="eastAsia"/>
        </w:rPr>
        <w:t>　　8.4 咪草烟销售渠道分析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咪草烟行业发展机遇及主要驱动因素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咪草烟行业发展面临的风险</w:t>
      </w:r>
      <w:r>
        <w:rPr>
          <w:rFonts w:hint="eastAsia"/>
        </w:rPr>
        <w:br/>
      </w:r>
      <w:r>
        <w:rPr>
          <w:rFonts w:hint="eastAsia"/>
        </w:rPr>
        <w:t>　　9.3 咪草烟行业政策分析</w:t>
      </w:r>
      <w:r>
        <w:rPr>
          <w:rFonts w:hint="eastAsia"/>
        </w:rPr>
        <w:br/>
      </w:r>
      <w:r>
        <w:rPr>
          <w:rFonts w:hint="eastAsia"/>
        </w:rPr>
        <w:t>　　9.4 咪草烟中国企业SWOT分析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全球不同产品类型咪草烟销售额增长（CAGR）趋势2020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咪草烟行业目前发展现状</w:t>
      </w:r>
      <w:r>
        <w:rPr>
          <w:rFonts w:hint="eastAsia"/>
        </w:rPr>
        <w:br/>
      </w:r>
      <w:r>
        <w:rPr>
          <w:rFonts w:hint="eastAsia"/>
        </w:rPr>
        <w:t>　　表 4： 咪草烟发展趋势</w:t>
      </w:r>
      <w:r>
        <w:rPr>
          <w:rFonts w:hint="eastAsia"/>
        </w:rPr>
        <w:br/>
      </w:r>
      <w:r>
        <w:rPr>
          <w:rFonts w:hint="eastAsia"/>
        </w:rPr>
        <w:t>　　表 5： 全球主要地区咪草烟产量增速（CAGR）：（2020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全球主要地区咪草烟产量（2020-2025）&amp;（吨）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全球主要地区咪草烟产量（2025-2031）&amp;（吨）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全球主要地区咪草烟产量市场份额（2020-2025）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全球主要地区咪草烟产量（2025-2031）&amp;（吨）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全球市场主要厂商咪草烟产能（2024-2025）&amp;（吨）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全球市场主要厂商咪草烟销量（2020-2025）&amp;（吨）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全球市场主要厂商咪草烟销量市场份额（2020-2025）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全球市场主要厂商咪草烟销售收入（2020-2025）&amp;（百万美元）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全球市场主要厂商咪草烟销售收入市场份额（2020-2025）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全球市场主要厂商咪草烟销售价格（2020-2025）&amp;（美元/吨）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2025年全球主要生产商咪草烟收入排名（百万美元）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中国市场主要厂商咪草烟销量（2020-2025）&amp;（吨）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中国市场主要厂商咪草烟销量市场份额（2020-2025）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中国市场主要厂商咪草烟销售收入（2020-2025）&amp;（百万美元）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中国市场主要厂商咪草烟销售收入市场份额（2020-2025）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2025年中国主要生产商咪草烟收入排名（百万美元）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中国市场主要厂商咪草烟销售价格（2020-2025）&amp;（美元/吨）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全球主要厂商咪草烟总部及产地分布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全球主要厂商成立时间及咪草烟商业化日期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全球主要厂商咪草烟产品类型及应用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2025年全球咪草烟主要厂商市场地位（第一梯队、第二梯队和第三梯队）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全球咪草烟市场投资、并购等现状分析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全球主要地区咪草烟销售收入增速：（2020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全球主要地区咪草烟销售收入（2020-2025）&amp;（百万美元）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全球主要地区咪草烟销售收入市场份额（2020-2025）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全球主要地区咪草烟收入（2025-2031）&amp;（百万美元）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全球主要地区咪草烟收入市场份额（2025-2031）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全球主要地区咪草烟销量（吨）：2020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全球主要地区咪草烟销量（2020-2025）&amp;（吨）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全球主要地区咪草烟销量市场份额（2020-2025）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全球主要地区咪草烟销量（2025-2031）&amp;（吨）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全球主要地区咪草烟销量份额（2025-2031）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咪草烟销量（吨）、收入（百万美元）、价格（美元/吨）及毛利率（2020-2025）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咪草烟销量（吨）、收入（百万美元）、价格（美元/吨）及毛利率（2020-2025）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咪草烟销量（吨）、收入（百万美元）、价格（美元/吨）及毛利率（2020-2025）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咪草烟销量（吨）、收入（百万美元）、价格（美元/吨）及毛利率（2020-2025）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咪草烟销量（吨）、收入（百万美元）、价格（美元/吨）及毛利率（2020-2025）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全球不同产品类型咪草烟销量（2020-2025年）&amp;（吨）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全球不同产品类型咪草烟销量市场份额（2020-2025）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全球不同产品类型咪草烟销量预测（2025-2031）&amp;（吨）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全球市场不同产品类型咪草烟销量市场份额预测（2025-2031）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全球不同产品类型咪草烟收入（2020-2025年）&amp;（百万美元）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全球不同产品类型咪草烟收入市场份额（2020-2025）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全球不同产品类型咪草烟收入预测（2025-2031）&amp;（百万美元）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全球不同产品类型咪草烟收入市场份额预测（2025-2031）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全球不同应用咪草烟销量（2020-2025年）&amp;（吨）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全球不同应用咪草烟销量市场份额（2020-2025）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全球不同应用咪草烟销量预测（2025-2031）&amp;（吨）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全球市场不同应用咪草烟销量市场份额预测（2025-2031）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全球不同应用咪草烟收入（2020-2025年）&amp;（百万美元）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全球不同应用咪草烟收入市场份额（2020-2025）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全球不同应用咪草烟收入预测（2025-2031）&amp;（百万美元）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全球不同应用咪草烟收入市场份额预测（2025-2031）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咪草烟上游原料供应商及联系方式列表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咪草烟典型客户列表</w:t>
      </w:r>
      <w:r>
        <w:rPr>
          <w:rFonts w:hint="eastAsia"/>
        </w:rPr>
        <w:br/>
      </w:r>
      <w:r>
        <w:rPr>
          <w:rFonts w:hint="eastAsia"/>
        </w:rPr>
        <w:t>　　表 81： 咪草烟主要销售模式及销售渠道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咪草烟行业发展机遇及主要驱动因素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咪草烟行业发展面临的风险</w:t>
      </w:r>
      <w:r>
        <w:rPr>
          <w:rFonts w:hint="eastAsia"/>
        </w:rPr>
        <w:br/>
      </w:r>
      <w:r>
        <w:rPr>
          <w:rFonts w:hint="eastAsia"/>
        </w:rPr>
        <w:t>　　表 84： 咪草烟行业政策分析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咪草烟产品图片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全球不同产品类型咪草烟销售额2020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全球不同产品类型咪草烟市场份额2024 VS 2025</w:t>
      </w:r>
      <w:r>
        <w:rPr>
          <w:rFonts w:hint="eastAsia"/>
        </w:rPr>
        <w:br/>
      </w:r>
      <w:r>
        <w:rPr>
          <w:rFonts w:hint="eastAsia"/>
        </w:rPr>
        <w:t>　　图 4： 98%产品图片</w:t>
      </w:r>
      <w:r>
        <w:rPr>
          <w:rFonts w:hint="eastAsia"/>
        </w:rPr>
        <w:br/>
      </w:r>
      <w:r>
        <w:rPr>
          <w:rFonts w:hint="eastAsia"/>
        </w:rPr>
        <w:t>　　图 5： 96%产品图片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全球不同应用咪草烟市场份额2024 VS 2025</w:t>
      </w:r>
      <w:r>
        <w:rPr>
          <w:rFonts w:hint="eastAsia"/>
        </w:rPr>
        <w:br/>
      </w:r>
      <w:r>
        <w:rPr>
          <w:rFonts w:hint="eastAsia"/>
        </w:rPr>
        <w:t>　　图 8： 大豆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全球咪草烟产能、产量、产能利用率及发展趋势（2020-2031）&amp;（吨）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全球咪草烟产量、需求量及发展趋势（2020-2031）&amp;（吨）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全球主要地区咪草烟产量（2020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全球主要地区咪草烟产量市场份额（2020-2031）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中国咪草烟产能、产量、产能利用率及发展趋势（2020-2031）&amp;（吨）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中国咪草烟产量、市场需求量及发展趋势（2020-2031）&amp;（吨）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全球咪草烟市场销售额及增长率：（2020-2031）&amp;（百万美元）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全球市场咪草烟市场规模：2020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全球市场咪草烟销量及增长率（2020-2031）&amp;（吨）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全球市场咪草烟价格趋势（2020-2031）&amp;（美元/吨）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2025年全球市场主要厂商咪草烟销量市场份额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2025年全球市场主要厂商咪草烟收入市场份额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2025年中国市场主要厂商咪草烟销量市场份额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2025年中国市场主要厂商咪草烟收入市场份额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2025年全球前五大生产商咪草烟市场份额</w:t>
      </w:r>
      <w:r>
        <w:rPr>
          <w:rFonts w:hint="eastAsia"/>
        </w:rPr>
        <w:br/>
      </w:r>
      <w:r>
        <w:rPr>
          <w:rFonts w:hint="eastAsia"/>
        </w:rPr>
        <w:t>　　图 25： 2025年全球咪草烟第一梯队、第二梯队和第三梯队厂商及市场份额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全球主要地区咪草烟销售收入（2020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全球主要地区咪草烟销售收入市场份额（2024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北美市场咪草烟销量及增长率（2020-2031）&amp;（吨）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北美市场咪草烟收入及增长率（2020-2031）&amp;（百万美元）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欧洲市场咪草烟销量及增长率（2020-2031）&amp;（吨）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欧洲市场咪草烟收入及增长率（2020-2031）&amp;（百万美元）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中国市场咪草烟销量及增长率（2020-2031）&amp;（吨）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中国市场咪草烟收入及增长率（2020-2031）&amp;（百万美元）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日本市场咪草烟销量及增长率（2020-2031）&amp;（吨）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日本市场咪草烟收入及增长率（2020-2031）&amp;（百万美元）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东南亚市场咪草烟销量及增长率（2020-2031）&amp;（吨）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东南亚市场咪草烟收入及增长率（2020-2031）&amp;（百万美元）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印度市场咪草烟销量及增长率（2020-2031）&amp;（吨）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印度市场咪草烟收入及增长率（2020-2031）&amp;（百万美元）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全球不同产品类型咪草烟价格走势（2020-2031）&amp;（美元/吨）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全球不同应用咪草烟价格走势（2020-2031）&amp;（美元/吨）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咪草烟产业链</w:t>
      </w:r>
      <w:r>
        <w:rPr>
          <w:rFonts w:hint="eastAsia"/>
        </w:rPr>
        <w:br/>
      </w:r>
      <w:r>
        <w:rPr>
          <w:rFonts w:hint="eastAsia"/>
        </w:rPr>
        <w:t>　　图 43： 咪草烟中国企业SWOT分析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dfcc35bd84165" w:history="1">
        <w:r>
          <w:rPr>
            <w:rStyle w:val="Hyperlink"/>
          </w:rPr>
          <w:t>2025-2031年全球与中国咪草烟行业研究及前景趋势报告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dfcc35bd84165" w:history="1">
        <w:r>
          <w:rPr>
            <w:rStyle w:val="Hyperlink"/>
          </w:rPr>
          <w:t>https://www.20087.com/2/56/MiCaoYanShiChangQianJing.html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热点：camel香烟价格表图、咪草烟有什么用、charcoal filter香烟、甲基咪草烟、蔓越莓香烟、咪草烟合成工艺、camel香烟价格、咪草烟价格、甲氧咪草烟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dc04f508c48ac" w:history="1">
      <w:r>
        <w:rPr>
          <w:rStyle w:val="Hyperlink"/>
        </w:rPr>
        <w:t>2025-2031年全球与中国咪草烟行业研究及前景趋势报告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MiCaoYanShiChangQianJing.html" TargetMode="External" Id="R797dfcc35bd8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MiCaoYanShiChangQianJing.html" TargetMode="External" Id="R933dc04f508c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2025-01-20T08:22:00Z</dcterms:created>
  <dcterms:modified xsi:type="dcterms:W3CDTF">2025-01-20T09:22:00Z</dcterms:modified>
  <dc:subject>2025-2031年全球与中国咪草烟行业研究及前景趋势报告</dc:subject>
  <dc:title>2025-2031年全球与中国咪草烟行业研究及前景趋势报告</dc:title>
  <cp:keywords>2025-2031年全球与中国咪草烟行业研究及前景趋势报告</cp:keywords>
  <dc:description>2025-2031年全球与中国咪草烟行业研究及前景趋势报告</dc:description>
</cp:coreProperties>
</file>