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17ebe24954965" w:history="1">
              <w:r>
                <w:rPr>
                  <w:rStyle w:val="Hyperlink"/>
                </w:rPr>
                <w:t>2025-2031年中国四氧化三铁市场调查研究与趋势预测报告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17ebe24954965" w:history="1">
              <w:r>
                <w:rPr>
                  <w:rStyle w:val="Hyperlink"/>
                </w:rPr>
                <w:t>2025-2031年中国四氧化三铁市场调查研究与趋势预测报告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17ebe24954965" w:history="1">
                <w:r>
                  <w:rPr>
                    <w:rStyle w:val="Hyperlink"/>
                  </w:rPr>
                  <w:t>https://www.20087.com/2/36/SiYangHuaSanTieHangYeQianJingQuShi.html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铁（Fe3O4），又称磁性氧化铁，是一种重要的功能性材料，在电子、催化、生物医学、环保等领域有着广泛应用。目前，四氧化三铁的合成技术不断进步，包括化学共沉淀法、水热法等，可以精确控制其形貌和尺寸，满足不同应用场景的需求。在生物医学领域，四氧化三铁纳米粒子因其良好的生物相容性和磁性特性，被用于药物递送、细胞分离和成像引导治疗。</w:t>
      </w:r>
      <w:r>
        <w:rPr>
          <w:rFonts w:hint="eastAsia"/>
        </w:rPr>
        <w:br/>
      </w:r>
      <w:r>
        <w:rPr>
          <w:rFonts w:hint="eastAsia"/>
        </w:rPr>
        <w:t>　　未来四氧化三铁的研究与应用将更加深入到新兴技术领域。在能源存储和转换领域，如锂离子电池和燃料电池，四氧化三铁作为电极材料的研究将进一步提升电池性能。在环保方面，利用其磁响应性进行污染物吸附和回收的技术将得到更广泛的应用。同时，随着纳米技术的深入发展，对四氧化三铁纳米材料的表面改性、复合材料构建等研究，将使其在传感器、量子计算、磁热效应等方面展现新的应用潜力。安全性和环境影响评估也将成为未来研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17ebe24954965" w:history="1">
        <w:r>
          <w:rPr>
            <w:rStyle w:val="Hyperlink"/>
          </w:rPr>
          <w:t>2025-2031年中国四氧化三铁市场调查研究与趋势预测报告</w:t>
        </w:r>
      </w:hyperlink>
      <w:r>
        <w:rPr>
          <w:rFonts w:hint="eastAsia"/>
        </w:rPr>
        <w:t>》系统分析了四氧化三铁行业的市场规模、市场需求及价格波动，深入探讨了四氧化三铁产业链关键环节及各细分市场特点。报告基于权威数据，科学预测了四氧化三铁市场前景与发展趋势，同时评估了四氧化三铁重点企业的经营状况，包括品牌影响力、市场集中度及竞争格局。通过SWOT分析，报告揭示了四氧化三铁行业面临的风险与机遇，为四氧化三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四氧化三铁行业界定</w:t>
      </w:r>
      <w:r>
        <w:rPr>
          <w:rFonts w:hint="eastAsia"/>
        </w:rPr>
        <w:br/>
      </w:r>
      <w:r>
        <w:rPr>
          <w:rFonts w:hint="eastAsia"/>
        </w:rPr>
        <w:t>　　第一节 四氧化三铁行业定义</w:t>
      </w:r>
      <w:r>
        <w:rPr>
          <w:rFonts w:hint="eastAsia"/>
        </w:rPr>
        <w:br/>
      </w:r>
      <w:r>
        <w:rPr>
          <w:rFonts w:hint="eastAsia"/>
        </w:rPr>
        <w:t>　　第二节 四氧化三铁行业特点分析</w:t>
      </w:r>
      <w:r>
        <w:rPr>
          <w:rFonts w:hint="eastAsia"/>
        </w:rPr>
        <w:br/>
      </w:r>
      <w:r>
        <w:rPr>
          <w:rFonts w:hint="eastAsia"/>
        </w:rPr>
        <w:t>　　第三节 四氧化三铁行业发展历程</w:t>
      </w:r>
      <w:r>
        <w:rPr>
          <w:rFonts w:hint="eastAsia"/>
        </w:rPr>
        <w:br/>
      </w:r>
      <w:r>
        <w:rPr>
          <w:rFonts w:hint="eastAsia"/>
        </w:rPr>
        <w:t>　　第四节 四氧化三铁产业链分析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2024-2025年全球四氧化三铁行业发展态势分析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全球四氧化三铁行业总体情况</w:t>
      </w:r>
      <w:r>
        <w:rPr>
          <w:rFonts w:hint="eastAsia"/>
        </w:rPr>
        <w:br/>
      </w:r>
      <w:r>
        <w:rPr>
          <w:rFonts w:hint="eastAsia"/>
        </w:rPr>
        <w:t>　　第二节 四氧化三铁行业重点国家、地区市场分析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全球四氧化三铁行业发展前景预测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2024-2025年中国四氧化三铁行业发展环境分析</w:t>
      </w:r>
      <w:r>
        <w:rPr>
          <w:rFonts w:hint="eastAsia"/>
        </w:rPr>
        <w:br/>
      </w:r>
      <w:r>
        <w:rPr>
          <w:rFonts w:hint="eastAsia"/>
        </w:rPr>
        <w:t>　　第一节 四氧化三铁行业经济环境分析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四氧化三铁行业政策环境分析</w:t>
      </w:r>
      <w:r>
        <w:rPr>
          <w:rFonts w:hint="eastAsia"/>
        </w:rPr>
        <w:br/>
      </w:r>
      <w:r>
        <w:rPr>
          <w:rFonts w:hint="eastAsia"/>
        </w:rPr>
        <w:t>　　　　一、四氧化三铁行业相关政策</w:t>
      </w:r>
      <w:r>
        <w:rPr>
          <w:rFonts w:hint="eastAsia"/>
        </w:rPr>
        <w:br/>
      </w:r>
      <w:r>
        <w:rPr>
          <w:rFonts w:hint="eastAsia"/>
        </w:rPr>
        <w:t>　　　　二、四氧化三铁行业相关标准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2024-2025年四氧化三铁行业技术发展现状及趋势分析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四氧化三铁行业技术发展现状分析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国内外四氧化三铁行业技术差异与原因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四氧化三铁行业技术发展方向、趋势预测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提升四氧化三铁行业技术能力策略建议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中国四氧化三铁行业市场供需状况分析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中国四氧化三铁行业市场规模情况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中国四氧化三铁行业市场需求状况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一、2019-2024年四氧化三铁行业市场需求情况</w:t>
      </w:r>
      <w:r>
        <w:rPr>
          <w:rFonts w:hint="eastAsia"/>
        </w:rPr>
        <w:br/>
      </w:r>
      <w:r>
        <w:rPr>
          <w:rFonts w:hint="eastAsia"/>
        </w:rPr>
        <w:t>　　　　二、四氧化三铁行业市场需求特点分析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三、2025-2031年四氧化三铁行业市场需求预测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中国四氧化三铁行业产量情况分析与预测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一、2019-2024年四氧化三铁行业产量统计分析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二、2024年四氧化三铁行业产量特点分析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三、2025-2031年四氧化三铁行业产量预测分析</w:t>
      </w:r>
      <w:r>
        <w:rPr>
          <w:rFonts w:hint="eastAsia"/>
        </w:rPr>
        <w:br/>
      </w:r>
      <w:r>
        <w:rPr>
          <w:rFonts w:hint="eastAsia"/>
        </w:rPr>
        <w:t>　　第四节 四氧化三铁行业市场供需平衡状况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中国四氧化三铁行业进出口情况分析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四氧化三铁行业出口情况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三、2025-2031年四氧化三铁行业出口情况预测</w:t>
      </w:r>
      <w:r>
        <w:rPr>
          <w:rFonts w:hint="eastAsia"/>
        </w:rPr>
        <w:br/>
      </w:r>
      <w:r>
        <w:rPr>
          <w:rFonts w:hint="eastAsia"/>
        </w:rPr>
        <w:t>　　第二节 四氧化三铁行业进口情况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一、2019-2024年四氧化三铁行业进口情况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三、2025-2031年四氧化三铁行业进口情况预测</w:t>
      </w:r>
      <w:r>
        <w:rPr>
          <w:rFonts w:hint="eastAsia"/>
        </w:rPr>
        <w:br/>
      </w:r>
      <w:r>
        <w:rPr>
          <w:rFonts w:hint="eastAsia"/>
        </w:rPr>
        <w:t>　　第三节 四氧化三铁行业进出口面临的挑战及对策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2024-2025年中国四氧化三铁行业产品价格监测</w:t>
      </w:r>
      <w:r>
        <w:rPr>
          <w:rFonts w:hint="eastAsia"/>
        </w:rPr>
        <w:br/>
      </w:r>
      <w:r>
        <w:rPr>
          <w:rFonts w:hint="eastAsia"/>
        </w:rPr>
        <w:t>　　　　一、四氧化三铁市场价格特征</w:t>
      </w:r>
      <w:r>
        <w:rPr>
          <w:rFonts w:hint="eastAsia"/>
        </w:rPr>
        <w:br/>
      </w:r>
      <w:r>
        <w:rPr>
          <w:rFonts w:hint="eastAsia"/>
        </w:rPr>
        <w:t>　　　　二、当前四氧化三铁市场价格评述</w:t>
      </w:r>
      <w:r>
        <w:rPr>
          <w:rFonts w:hint="eastAsia"/>
        </w:rPr>
        <w:br/>
      </w:r>
      <w:r>
        <w:rPr>
          <w:rFonts w:hint="eastAsia"/>
        </w:rPr>
        <w:t>　　　　三、影响四氧化三铁市场价格因素分析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四、未来四氧化三铁市场价格走势预测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中国四氧化三铁行业重点区域市场分析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四氧化三铁行业区域市场分布情况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2024-2025年四氧化三铁行业细分市场调研分析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四氧化三铁细分产品（一）市场调研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2024-2025年四氧化三铁行业上、下游市场分析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四氧化三铁行业上游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四氧化三铁行业下游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四氧化三铁重点企业（一）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四氧化三铁重点企业（二）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四氧化三铁重点企业（三）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四氧化三铁重点企业（四）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四氧化三铁重点企业（五）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四氧化三铁重点企业（六）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四氧化三铁行业风险及对策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2025-2031年四氧化三铁行业发展环境分析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2025-2031年四氧化三铁行业投资特性分析</w:t>
      </w:r>
      <w:r>
        <w:rPr>
          <w:rFonts w:hint="eastAsia"/>
        </w:rPr>
        <w:br/>
      </w:r>
      <w:r>
        <w:rPr>
          <w:rFonts w:hint="eastAsia"/>
        </w:rPr>
        <w:t>　　　　一、四氧化三铁行业进入壁垒</w:t>
      </w:r>
      <w:r>
        <w:rPr>
          <w:rFonts w:hint="eastAsia"/>
        </w:rPr>
        <w:br/>
      </w:r>
      <w:r>
        <w:rPr>
          <w:rFonts w:hint="eastAsia"/>
        </w:rPr>
        <w:t>　　　　二、四氧化三铁行业盈利模式</w:t>
      </w:r>
      <w:r>
        <w:rPr>
          <w:rFonts w:hint="eastAsia"/>
        </w:rPr>
        <w:br/>
      </w:r>
      <w:r>
        <w:rPr>
          <w:rFonts w:hint="eastAsia"/>
        </w:rPr>
        <w:t>　　　　三、四氧化三铁行业盈利因素</w:t>
      </w:r>
      <w:r>
        <w:rPr>
          <w:rFonts w:hint="eastAsia"/>
        </w:rPr>
        <w:br/>
      </w:r>
      <w:r>
        <w:rPr>
          <w:rFonts w:hint="eastAsia"/>
        </w:rPr>
        <w:t>　　第三节 四氧化三铁行业“波特五力模型”分析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2025-2031年四氧化三铁行业风险及对策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四氧化三铁企业竞争策略分析</w:t>
      </w:r>
      <w:r>
        <w:rPr>
          <w:rFonts w:hint="eastAsia"/>
        </w:rPr>
        <w:br/>
      </w:r>
      <w:r>
        <w:rPr>
          <w:rFonts w:hint="eastAsia"/>
        </w:rPr>
        <w:t>　　第一节 四氧化三铁市场竞争策略分析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一、2025-2031年中国四氧化三铁市场增长潜力分析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二、2025-2031年中国四氧化三铁主要潜力品种分析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三、现有四氧化三铁产品竞争策略分析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四、潜力四氧化三铁品种竞争策略选择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2025-2031年中国四氧化三铁企业竞争策略分析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一、2025-2031年我国四氧化三铁市场竞争趋势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二、2025-2031年四氧化三铁行业竞争格局展望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三、2025-2031年四氧化三铁行业竞争策略分析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四、2025-2031年四氧化三铁企业竞争策略分析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2025-2031年中国四氧化三铁行业发展趋势分析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一、2025-2031年四氧化三铁技术发展趋势分析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二、2025-2031年四氧化三铁产品发展趋势分析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三、2025-2031年四氧化三铁行业竞争格局展望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2025-2031年中国四氧化三铁市场趋势分析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一、2025-2031年四氧化三铁发展趋势预测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二、2025-2025年四氧化三铁市场前景分析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三、2025-2031年四氧化三铁产业政策趋向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2025-2031年四氧化三铁行业投资价值评估分析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四氧化三铁行业发展建议分析</w:t>
      </w:r>
      <w:r>
        <w:rPr>
          <w:rFonts w:hint="eastAsia"/>
        </w:rPr>
        <w:br/>
      </w:r>
      <w:r>
        <w:rPr>
          <w:rFonts w:hint="eastAsia"/>
        </w:rPr>
        <w:t>　　第一节 四氧化三铁行业研究结论及建议</w:t>
      </w:r>
      <w:r>
        <w:rPr>
          <w:rFonts w:hint="eastAsia"/>
        </w:rPr>
        <w:br/>
      </w:r>
      <w:r>
        <w:rPr>
          <w:rFonts w:hint="eastAsia"/>
        </w:rPr>
        <w:t>　　第二节 四氧化三铁细分行业研究结论及建议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中-智-林-：四氧化三铁行业竞争策略总结及建议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四氧化三铁行业历程</w:t>
      </w:r>
      <w:r>
        <w:rPr>
          <w:rFonts w:hint="eastAsia"/>
        </w:rPr>
        <w:br/>
      </w:r>
      <w:r>
        <w:rPr>
          <w:rFonts w:hint="eastAsia"/>
        </w:rPr>
        <w:t>　　图表 四氧化三铁行业生命周期</w:t>
      </w:r>
      <w:r>
        <w:rPr>
          <w:rFonts w:hint="eastAsia"/>
        </w:rPr>
        <w:br/>
      </w:r>
      <w:r>
        <w:rPr>
          <w:rFonts w:hint="eastAsia"/>
        </w:rPr>
        <w:t>　　图表 四氧化三铁行业产业链分析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2019-2024年四氧化三铁行业市场容量分析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2019-2024年中国四氧化三铁市场需求量及增速统计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2024年中国四氧化三铁行业需求领域分布格局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2019-2024年中国四氧化三铁出口金额分析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2024年中国四氧化三铁进口国家及地区分析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2024年中国四氧化三铁出口国家及地区分析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2025-2031年中国四氧化三铁市场容量预测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17ebe24954965" w:history="1">
        <w:r>
          <w:rPr>
            <w:rStyle w:val="Hyperlink"/>
          </w:rPr>
          <w:t>2025-2031年中国四氧化三铁市场调查研究与趋势预测报告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17ebe24954965" w:history="1">
        <w:r>
          <w:rPr>
            <w:rStyle w:val="Hyperlink"/>
          </w:rPr>
          <w:t>https://www.20087.com/2/36/SiYangHuaSanTieHangYeQianJingQuShi.html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热点：三氧化二铁、四氧化三铁什么颜色、四氧化三铁为何要禁售、四氧化三铁俗称、聚合氯化铝、四氧化三铁中铁的化合价多少、氧化锌、四氧化三铁有毒吗、氢氟酸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11d4877c64c58" w:history="1">
      <w:r>
        <w:rPr>
          <w:rStyle w:val="Hyperlink"/>
        </w:rPr>
        <w:t>2025-2031年中国四氧化三铁市场调查研究与趋势预测报告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iYangHuaSanTieHangYeQianJingQuShi.html" TargetMode="External" Id="R15c17ebe2495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iYangHuaSanTieHangYeQianJingQuShi.html" TargetMode="External" Id="Rd0f11d4877c6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2025-01-20T00:02:00Z</dcterms:created>
  <dcterms:modified xsi:type="dcterms:W3CDTF">2025-01-20T01:02:00Z</dcterms:modified>
  <dc:subject>2025-2031年中国四氧化三铁市场调查研究与趋势预测报告</dc:subject>
  <dc:title>2025-2031年中国四氧化三铁市场调查研究与趋势预测报告</dc:title>
  <cp:keywords>2025-2031年中国四氧化三铁市场调查研究与趋势预测报告</cp:keywords>
  <dc:description>2025-2031年中国四氧化三铁市场调查研究与趋势预测报告</dc:description>
</cp:coreProperties>
</file>