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9dd0d463342f3" w:history="1">
              <w:r>
                <w:rPr>
                  <w:rStyle w:val="Hyperlink"/>
                </w:rPr>
                <w:t>2025-2031年中国四甲氧基硅烷行业现状及发展前景预测报告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9dd0d463342f3" w:history="1">
              <w:r>
                <w:rPr>
                  <w:rStyle w:val="Hyperlink"/>
                </w:rPr>
                <w:t>2025-2031年中国四甲氧基硅烷行业现状及发展前景预测报告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9dd0d463342f3" w:history="1">
                <w:r>
                  <w:rPr>
                    <w:rStyle w:val="Hyperlink"/>
                  </w:rPr>
                  <w:t>https://www.20087.com/2/26/SiJiaYangJiGuiWanDeQianJing.html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（TMOS）是一种重要的有机硅化合物，广泛应用于硅胶、涂料、电子封装材料和纳米材料的制备。近年来，随着纳米技术的发展，四甲氧基硅烷在制备纳米颗粒、薄膜和复合材料中的应用日益增多。其在电子行业，特别是在半导体封装材料中的需求持续增长，推动了生产技术的创新和成本的降低。</w:t>
      </w:r>
      <w:r>
        <w:rPr>
          <w:rFonts w:hint="eastAsia"/>
        </w:rPr>
        <w:br/>
      </w:r>
      <w:r>
        <w:rPr>
          <w:rFonts w:hint="eastAsia"/>
        </w:rPr>
        <w:t>　　未来，四甲氧基硅烷的应用将更加多元化和精细化。随着3D打印技术在材料科学中的应用，四甲氧基硅烷有望用于制造具有复杂结构的硅基材料。同时，其在生物医学领域的应用，如作为药物载体和生物传感器的基质，将得到进一步开发。随着环保法规的趋严，绿色合成路线的开发，如使用可再生原料和减少副产物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9dd0d463342f3" w:history="1">
        <w:r>
          <w:rPr>
            <w:rStyle w:val="Hyperlink"/>
          </w:rPr>
          <w:t>2025-2031年中国四甲氧基硅烷行业现状及发展前景预测报告</w:t>
        </w:r>
      </w:hyperlink>
      <w:r>
        <w:rPr>
          <w:rFonts w:hint="eastAsia"/>
        </w:rPr>
        <w:t>》从产业链视角出发，系统分析了四甲氧基硅烷行业的市场现状与需求动态，详细解读了四甲氧基硅烷市场规模、价格波动及上下游影响因素。报告深入剖析了四甲氧基硅烷细分领域的发展特点，基于权威数据对市场前景及未来趋势进行了科学预测，同时揭示了四甲氧基硅烷重点企业的竞争格局与市场集中度变化。报告客观翔实地指出了四甲氧基硅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我国四甲氧基硅烷概述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国外四甲氧基硅烷市场发展概况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全球四甲氧基硅烷市场分析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2025年我国四甲氧基硅烷环境分析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我国四甲氧基硅烷技术发展分析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当前我国四甲氧基硅烷技术发展现况分析</w:t>
      </w:r>
      <w:r>
        <w:rPr>
          <w:rFonts w:hint="eastAsia"/>
        </w:rPr>
        <w:br/>
      </w:r>
      <w:r>
        <w:rPr>
          <w:rFonts w:hint="eastAsia"/>
        </w:rPr>
        <w:t>　　第二节 我国四甲氧基硅烷技术成熟度分析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中、外四甲氧基硅烷技术差距及其主要因素分析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未来提高我国四甲氧基硅烷技术的策略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四甲氧基硅烷市场特性分析</w:t>
      </w:r>
      <w:r>
        <w:rPr>
          <w:rFonts w:hint="eastAsia"/>
        </w:rPr>
        <w:br/>
      </w:r>
      <w:r>
        <w:rPr>
          <w:rFonts w:hint="eastAsia"/>
        </w:rPr>
        <w:t>　　第一节 四甲氧基硅烷市场集中度分析及预测</w:t>
      </w:r>
      <w:r>
        <w:rPr>
          <w:rFonts w:hint="eastAsia"/>
        </w:rPr>
        <w:br/>
      </w:r>
      <w:r>
        <w:rPr>
          <w:rFonts w:hint="eastAsia"/>
        </w:rPr>
        <w:t>　　第二节 四甲氧基硅烷SWOT分析及预测</w:t>
      </w:r>
      <w:r>
        <w:rPr>
          <w:rFonts w:hint="eastAsia"/>
        </w:rPr>
        <w:br/>
      </w:r>
      <w:r>
        <w:rPr>
          <w:rFonts w:hint="eastAsia"/>
        </w:rPr>
        <w:t>　　　　一、四甲氧基硅烷优势</w:t>
      </w:r>
      <w:r>
        <w:rPr>
          <w:rFonts w:hint="eastAsia"/>
        </w:rPr>
        <w:br/>
      </w:r>
      <w:r>
        <w:rPr>
          <w:rFonts w:hint="eastAsia"/>
        </w:rPr>
        <w:t>　　　　二、四甲氧基硅烷劣势</w:t>
      </w:r>
      <w:r>
        <w:rPr>
          <w:rFonts w:hint="eastAsia"/>
        </w:rPr>
        <w:br/>
      </w:r>
      <w:r>
        <w:rPr>
          <w:rFonts w:hint="eastAsia"/>
        </w:rPr>
        <w:t>　　　　三、四甲氧基硅烷机会</w:t>
      </w:r>
      <w:r>
        <w:rPr>
          <w:rFonts w:hint="eastAsia"/>
        </w:rPr>
        <w:br/>
      </w:r>
      <w:r>
        <w:rPr>
          <w:rFonts w:hint="eastAsia"/>
        </w:rPr>
        <w:t>　　　　四、四甲氧基硅烷风险</w:t>
      </w:r>
      <w:r>
        <w:rPr>
          <w:rFonts w:hint="eastAsia"/>
        </w:rPr>
        <w:br/>
      </w:r>
      <w:r>
        <w:rPr>
          <w:rFonts w:hint="eastAsia"/>
        </w:rPr>
        <w:t>　　第三节 四甲氧基硅烷进入退出状况分析及预测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我国四甲氧基硅烷发展现状</w:t>
      </w:r>
      <w:r>
        <w:rPr>
          <w:rFonts w:hint="eastAsia"/>
        </w:rPr>
        <w:br/>
      </w:r>
      <w:r>
        <w:rPr>
          <w:rFonts w:hint="eastAsia"/>
        </w:rPr>
        <w:t>　　第一节 我国四甲氧基硅烷市场现状分析及预测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我国四甲氧基硅烷产量分析</w:t>
      </w:r>
      <w:r>
        <w:rPr>
          <w:rFonts w:hint="eastAsia"/>
        </w:rPr>
        <w:br/>
      </w:r>
      <w:r>
        <w:rPr>
          <w:rFonts w:hint="eastAsia"/>
        </w:rPr>
        <w:t>　　　　一、我国四甲氧基硅烷生产区域分布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二、2020-2025年我国四甲氧基硅烷产量</w:t>
      </w:r>
      <w:r>
        <w:rPr>
          <w:rFonts w:hint="eastAsia"/>
        </w:rPr>
        <w:br/>
      </w:r>
      <w:r>
        <w:rPr>
          <w:rFonts w:hint="eastAsia"/>
        </w:rPr>
        <w:t>　　第三节 我国四甲氧基硅烷市场需求分析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一、2020-2025年我国四甲氧基硅烷需求量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我国四甲氧基硅烷价格趋势分析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一、2020-2025年四甲氧基硅烷价格分析</w:t>
      </w:r>
      <w:r>
        <w:rPr>
          <w:rFonts w:hint="eastAsia"/>
        </w:rPr>
        <w:br/>
      </w:r>
      <w:r>
        <w:rPr>
          <w:rFonts w:hint="eastAsia"/>
        </w:rPr>
        <w:t>　　　　二、影响四甲氧基硅烷价格的因素</w:t>
      </w:r>
      <w:r>
        <w:rPr>
          <w:rFonts w:hint="eastAsia"/>
        </w:rPr>
        <w:br/>
      </w:r>
      <w:r>
        <w:rPr>
          <w:rFonts w:hint="eastAsia"/>
        </w:rPr>
        <w:t>　　　　三、未来几年四甲氧基硅烷市场价格预测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2020-2025年我国四甲氧基硅烷行业经济运行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2020-2025年我国四甲氧基硅烷进、出口分析</w:t>
      </w:r>
      <w:r>
        <w:rPr>
          <w:rFonts w:hint="eastAsia"/>
        </w:rPr>
        <w:br/>
      </w:r>
      <w:r>
        <w:rPr>
          <w:rFonts w:hint="eastAsia"/>
        </w:rPr>
        <w:t>　　第一节 2025年四甲氧基硅烷进、出口特点</w:t>
      </w:r>
      <w:r>
        <w:rPr>
          <w:rFonts w:hint="eastAsia"/>
        </w:rPr>
        <w:br/>
      </w:r>
      <w:r>
        <w:rPr>
          <w:rFonts w:hint="eastAsia"/>
        </w:rPr>
        <w:t>　　第二节 四甲氧基硅烷进口分析</w:t>
      </w:r>
      <w:r>
        <w:rPr>
          <w:rFonts w:hint="eastAsia"/>
        </w:rPr>
        <w:br/>
      </w:r>
      <w:r>
        <w:rPr>
          <w:rFonts w:hint="eastAsia"/>
        </w:rPr>
        <w:t>　　第三节 四甲氧基硅烷出口分析</w:t>
      </w:r>
      <w:r>
        <w:rPr>
          <w:rFonts w:hint="eastAsia"/>
        </w:rPr>
        <w:br/>
      </w:r>
      <w:r>
        <w:rPr>
          <w:rFonts w:hint="eastAsia"/>
        </w:rPr>
        <w:t>　　第四节 2025-2031年四甲氧基硅烷进、出口预测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2020-2025年主要四甲氧基硅烷企业及竞争格局</w:t>
      </w:r>
      <w:r>
        <w:rPr>
          <w:rFonts w:hint="eastAsia"/>
        </w:rPr>
        <w:br/>
      </w:r>
      <w:r>
        <w:rPr>
          <w:rFonts w:hint="eastAsia"/>
        </w:rPr>
        <w:t>　　第一节 武大有机硅新材料股份有限公司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曲阜晨光化工有限公司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衢州瑞力杰化工有限公司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丹阳市有机硅材料实业公司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句容市兴春化工有限公司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安徽硅创新材料科技有限公司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佛山道麒生物科技有限公司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三、2020-2025年四甲氧基硅烷产品研究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2025-2031年四甲氧基硅烷投资建议</w:t>
      </w:r>
      <w:r>
        <w:rPr>
          <w:rFonts w:hint="eastAsia"/>
        </w:rPr>
        <w:br/>
      </w:r>
      <w:r>
        <w:rPr>
          <w:rFonts w:hint="eastAsia"/>
        </w:rPr>
        <w:t>　　第一节 四甲氧基硅烷投资环境分析</w:t>
      </w:r>
      <w:r>
        <w:rPr>
          <w:rFonts w:hint="eastAsia"/>
        </w:rPr>
        <w:br/>
      </w:r>
      <w:r>
        <w:rPr>
          <w:rFonts w:hint="eastAsia"/>
        </w:rPr>
        <w:t>　　第二节 四甲氧基硅烷投资进入壁垒分析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四甲氧基硅烷投资建议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2025-2031年我国四甲氧基硅烷未来发展预测及投资前景分析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未来四甲氧基硅烷行业发展趋势分析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一、未来四甲氧基硅烷行业发展分析</w:t>
      </w:r>
      <w:r>
        <w:rPr>
          <w:rFonts w:hint="eastAsia"/>
        </w:rPr>
        <w:br/>
      </w:r>
      <w:r>
        <w:rPr>
          <w:rFonts w:hint="eastAsia"/>
        </w:rPr>
        <w:t>　　　　二、未来四甲氧基硅烷行业技术开发方向</w:t>
      </w:r>
      <w:r>
        <w:rPr>
          <w:rFonts w:hint="eastAsia"/>
        </w:rPr>
        <w:br/>
      </w:r>
      <w:r>
        <w:rPr>
          <w:rFonts w:hint="eastAsia"/>
        </w:rPr>
        <w:t>　　第二节 四甲氧基硅烷行业相关趋势预测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2025-2031年业内专家对我国四甲氧基硅烷投资的建议及观点</w:t>
      </w:r>
      <w:r>
        <w:rPr>
          <w:rFonts w:hint="eastAsia"/>
        </w:rPr>
        <w:br/>
      </w:r>
      <w:r>
        <w:rPr>
          <w:rFonts w:hint="eastAsia"/>
        </w:rPr>
        <w:t>　　第一节 四甲氧基硅烷行业投资机遇</w:t>
      </w:r>
      <w:r>
        <w:rPr>
          <w:rFonts w:hint="eastAsia"/>
        </w:rPr>
        <w:br/>
      </w:r>
      <w:r>
        <w:rPr>
          <w:rFonts w:hint="eastAsia"/>
        </w:rPr>
        <w:t>　　第二节 四甲氧基硅烷行业投资风险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四甲氧基硅烷行业历程</w:t>
      </w:r>
      <w:r>
        <w:rPr>
          <w:rFonts w:hint="eastAsia"/>
        </w:rPr>
        <w:br/>
      </w:r>
      <w:r>
        <w:rPr>
          <w:rFonts w:hint="eastAsia"/>
        </w:rPr>
        <w:t>　　图表 四甲氧基硅烷行业生命周期</w:t>
      </w:r>
      <w:r>
        <w:rPr>
          <w:rFonts w:hint="eastAsia"/>
        </w:rPr>
        <w:br/>
      </w:r>
      <w:r>
        <w:rPr>
          <w:rFonts w:hint="eastAsia"/>
        </w:rPr>
        <w:t>　　图表 四甲氧基硅烷行业产业链分析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2020-2025年四甲氧基硅烷行业市场容量分析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四甲氧基硅烷行业动态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2025年中国四甲氧基硅烷行业需求领域分布格局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2025年中国四甲氧基硅烷进口国家及地区分析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2025年中国四甲氧基硅烷出口国家及地区分析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2020-2025年中国四甲氧基硅烷行业企业平均规模情况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9dd0d463342f3" w:history="1">
        <w:r>
          <w:rPr>
            <w:rStyle w:val="Hyperlink"/>
          </w:rPr>
          <w:t>2025-2031年中国四甲氧基硅烷行业现状及发展前景预测报告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9dd0d463342f3" w:history="1">
        <w:r>
          <w:rPr>
            <w:rStyle w:val="Hyperlink"/>
          </w:rPr>
          <w:t>https://www.20087.com/2/26/SiJiaYangJiGuiWanDeQianJing.html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热点：teos制备二氧化硅、四甲氧基硅烷沸点、三氟甲磺酸使用注意事项、四甲氧基硅烷的用途、硅酸四乙酯、四甲氧基硅烷水解反应、四甲氧基硅烷的价格、四甲氧基硅烷缩写、脲丙基三甲氧基硅烷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745cb16ed4314" w:history="1">
      <w:r>
        <w:rPr>
          <w:rStyle w:val="Hyperlink"/>
        </w:rPr>
        <w:t>2025-2031年中国四甲氧基硅烷行业现状及发展前景预测报告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iJiaYangJiGuiWanDeQianJing.html" TargetMode="External" Id="R2109dd0d463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iJiaYangJiGuiWanDeQianJing.html" TargetMode="External" Id="Rcf1745cb16e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2025-05-09T06:32:00Z</dcterms:created>
  <dcterms:modified xsi:type="dcterms:W3CDTF">2025-05-09T07:32:00Z</dcterms:modified>
  <dc:subject>2025-2031年中国四甲氧基硅烷行业现状及发展前景预测报告</dc:subject>
  <dc:title>2025-2031年中国四甲氧基硅烷行业现状及发展前景预测报告</dc:title>
  <cp:keywords>2025-2031年中国四甲氧基硅烷行业现状及发展前景预测报告</cp:keywords>
  <dc:description>2025-2031年中国四甲氧基硅烷行业现状及发展前景预测报告</dc:description>
</cp:coreProperties>
</file>