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6c5e3d8a314362" w:history="1">
              <w:r>
                <w:rPr>
                  <w:rStyle w:val="Hyperlink"/>
                </w:rPr>
                <w:t>2026-2032年中国天然沥青市场深度调研及发展趋势分析报告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6c5e3d8a314362" w:history="1">
              <w:r>
                <w:rPr>
                  <w:rStyle w:val="Hyperlink"/>
                </w:rPr>
                <w:t>2026-2032年中国天然沥青市场深度调研及发展趋势分析报告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6c5e3d8a314362" w:history="1">
                <w:r>
                  <w:rPr>
                    <w:rStyle w:val="Hyperlink"/>
                  </w:rPr>
                  <w:t>https://www.20087.com/2/86/TianRanLiQingShiChangFengXianFenXiBaoGao.html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沥青是一种天然存在的石油副产品，因其独特的物理和化学性质，在道路建设和建筑防水领域有着广泛的应用。近年来，随着全球基础设施建设的加速和对可持续建筑材料的需求增加，天然沥青因其优异的耐久性和环保特性，市场得到了显著的推动。特别是在热带和沙漠气候条件下，天然沥青的抗老化和抗热性能使其成为理想的道路铺装材料。</w:t>
      </w:r>
      <w:r>
        <w:rPr>
          <w:rFonts w:hint="eastAsia"/>
        </w:rPr>
        <w:br/>
      </w:r>
      <w:r>
        <w:rPr>
          <w:rFonts w:hint="eastAsia"/>
        </w:rPr>
        <w:t>　　未来，天然沥青的应用将更加注重可持续性和技术创新。市场调研网认为，随着全球对减少碳足迹的承诺，天然沥青将被视为更环保的替代品，尤其是在沥青混合料中替代传统的石油沥青。同时，科研机构和企业将致力于开发新型的改性天然沥青，通过添加聚合物和其他添加剂，以提高其性能和适应性，满足不同气候和施工条件下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6c5e3d8a314362" w:history="1">
        <w:r>
          <w:rPr>
            <w:rStyle w:val="Hyperlink"/>
          </w:rPr>
          <w:t>2026-2032年中国天然沥青市场深度调研及发展趋势分析报告</w:t>
        </w:r>
      </w:hyperlink>
      <w:r>
        <w:rPr>
          <w:rFonts w:hint="eastAsia"/>
        </w:rPr>
        <w:t>》，2025年天然沥青行业市场规模达 亿元，预计2032年市场规模将达 亿元，期间年均复合增长率（CAGR）达 %。报告基于国家统计局、相关行业协会等详实数据，系统分析天然沥青行业市场规模、供需动态及价格走势，梳理产业链结构和天然沥青细分领域现状。报告客观评估天然沥青行业竞争格局与重点企业市场表现，结合天然沥青技术发展水平与创新方向，预测天然沥青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天然沥青行业概述</w:t>
      </w:r>
      <w:r>
        <w:rPr>
          <w:rFonts w:hint="eastAsia"/>
        </w:rPr>
        <w:br/>
      </w:r>
      <w:r>
        <w:rPr>
          <w:rFonts w:hint="eastAsia"/>
        </w:rPr>
        <w:t>　　第一节 天然沥青行业界定</w:t>
      </w:r>
      <w:r>
        <w:rPr>
          <w:rFonts w:hint="eastAsia"/>
        </w:rPr>
        <w:br/>
      </w:r>
      <w:r>
        <w:rPr>
          <w:rFonts w:hint="eastAsia"/>
        </w:rPr>
        <w:t>　　第二节 天然沥青行业发展历程</w:t>
      </w:r>
      <w:r>
        <w:rPr>
          <w:rFonts w:hint="eastAsia"/>
        </w:rPr>
        <w:br/>
      </w:r>
      <w:r>
        <w:rPr>
          <w:rFonts w:hint="eastAsia"/>
        </w:rPr>
        <w:t>　　第三节 天然沥青产业链分析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二、天然沥青产业链模型分析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中国天然沥青行业发展环境分析</w:t>
      </w:r>
      <w:r>
        <w:rPr>
          <w:rFonts w:hint="eastAsia"/>
        </w:rPr>
        <w:br/>
      </w:r>
      <w:r>
        <w:rPr>
          <w:rFonts w:hint="eastAsia"/>
        </w:rPr>
        <w:t>　　第一节 天然沥青行业经济环境分析</w:t>
      </w:r>
      <w:r>
        <w:rPr>
          <w:rFonts w:hint="eastAsia"/>
        </w:rPr>
        <w:br/>
      </w:r>
      <w:r>
        <w:rPr>
          <w:rFonts w:hint="eastAsia"/>
        </w:rPr>
        <w:t>　　第二节 天然沥青行业政策环境分析</w:t>
      </w:r>
      <w:r>
        <w:rPr>
          <w:rFonts w:hint="eastAsia"/>
        </w:rPr>
        <w:br/>
      </w:r>
      <w:r>
        <w:rPr>
          <w:rFonts w:hint="eastAsia"/>
        </w:rPr>
        <w:t>　　　　一、天然沥青行业政策影响分析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二、相关天然沥青行业标准分析</w:t>
      </w:r>
      <w:r>
        <w:rPr>
          <w:rFonts w:hint="eastAsia"/>
        </w:rPr>
        <w:br/>
      </w:r>
      <w:r>
        <w:rPr>
          <w:rFonts w:hint="eastAsia"/>
        </w:rPr>
        <w:t>　　第三节 天然沥青行业社会环境分析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2025-2026年天然沥青行业技术发展现状及趋势分析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天然沥青行业技术发展现状分析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国内外天然沥青行业技术差异与原因</w:t>
      </w:r>
      <w:r>
        <w:rPr>
          <w:rFonts w:hint="eastAsia"/>
        </w:rPr>
        <w:br/>
      </w:r>
      <w:r>
        <w:rPr>
          <w:rFonts w:hint="eastAsia"/>
        </w:rPr>
        <w:t>　　第三节 天然沥青行业技术发展方向、趋势预测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提升天然沥青行业技术能力策略建议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2025-2026年全球天然沥青行业市场运行形势分析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2025-2026年全球天然沥青行业发展概况</w:t>
      </w:r>
      <w:r>
        <w:rPr>
          <w:rFonts w:hint="eastAsia"/>
        </w:rPr>
        <w:br/>
      </w:r>
      <w:r>
        <w:rPr>
          <w:rFonts w:hint="eastAsia"/>
        </w:rPr>
        <w:t>　　第二节 全球天然沥青行业发展走势</w:t>
      </w:r>
      <w:r>
        <w:rPr>
          <w:rFonts w:hint="eastAsia"/>
        </w:rPr>
        <w:br/>
      </w:r>
      <w:r>
        <w:rPr>
          <w:rFonts w:hint="eastAsia"/>
        </w:rPr>
        <w:t>　　　　一、全球天然沥青行业市场分布情况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二、全球天然沥青行业发展趋势分析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全球天然沥青行业重点国家和区域分析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中国天然沥青行业供给与需求情况分析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2020-2025年中国天然沥青行业总体规模</w:t>
      </w:r>
      <w:r>
        <w:rPr>
          <w:rFonts w:hint="eastAsia"/>
        </w:rPr>
        <w:br/>
      </w:r>
      <w:r>
        <w:rPr>
          <w:rFonts w:hint="eastAsia"/>
        </w:rPr>
        <w:t>　　第二节 中国天然沥青行业盈利情况分析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中国天然沥青行业产量情况分析与预测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一、2020-2025年天然沥青行业产量统计分析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二、2026年天然沥青行业产量特点分析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三、2026-2032年中国天然沥青行业产量预测分析</w:t>
      </w:r>
      <w:r>
        <w:rPr>
          <w:rFonts w:hint="eastAsia"/>
        </w:rPr>
        <w:br/>
      </w:r>
      <w:r>
        <w:rPr>
          <w:rFonts w:hint="eastAsia"/>
        </w:rPr>
        <w:t>　　第四节 中国天然沥青行业需求概况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一、2020-2025年中国天然沥青行业需求情况分析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二、2026年中国天然沥青行业市场需求特点分析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三、2026-2032年中国天然沥青市场需求预测分析分析</w:t>
      </w:r>
      <w:r>
        <w:rPr>
          <w:rFonts w:hint="eastAsia"/>
        </w:rPr>
        <w:br/>
      </w:r>
      <w:r>
        <w:rPr>
          <w:rFonts w:hint="eastAsia"/>
        </w:rPr>
        <w:t>　　第五节 天然沥青产业供需平衡状况分析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天然沥青细分市场深度分析</w:t>
      </w:r>
      <w:r>
        <w:rPr>
          <w:rFonts w:hint="eastAsia"/>
        </w:rPr>
        <w:br/>
      </w:r>
      <w:r>
        <w:rPr>
          <w:rFonts w:hint="eastAsia"/>
        </w:rPr>
        <w:t>　　第一节 天然沥青细分市场（一）发展研究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天然沥青细分市场（二）发展研究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2020-2025年中国天然沥青行业总体发展状况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中国天然沥青行业规模情况分析</w:t>
      </w:r>
      <w:r>
        <w:rPr>
          <w:rFonts w:hint="eastAsia"/>
        </w:rPr>
        <w:br/>
      </w:r>
      <w:r>
        <w:rPr>
          <w:rFonts w:hint="eastAsia"/>
        </w:rPr>
        <w:t>　　　　一、天然沥青行业单位规模情况分析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二、天然沥青行业人员规模状况分析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三、天然沥青行业资产规模状况分析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四、天然沥青行业市场规模状况分析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五、天然沥青行业敏感性分析</w:t>
      </w:r>
      <w:r>
        <w:rPr>
          <w:rFonts w:hint="eastAsia"/>
        </w:rPr>
        <w:br/>
      </w:r>
      <w:r>
        <w:rPr>
          <w:rFonts w:hint="eastAsia"/>
        </w:rPr>
        <w:t>　　第二节 中国天然沥青行业财务能力分析</w:t>
      </w:r>
      <w:r>
        <w:rPr>
          <w:rFonts w:hint="eastAsia"/>
        </w:rPr>
        <w:br/>
      </w:r>
      <w:r>
        <w:rPr>
          <w:rFonts w:hint="eastAsia"/>
        </w:rPr>
        <w:t>　　　　一、天然沥青行业盈利能力分析</w:t>
      </w:r>
      <w:r>
        <w:rPr>
          <w:rFonts w:hint="eastAsia"/>
        </w:rPr>
        <w:br/>
      </w:r>
      <w:r>
        <w:rPr>
          <w:rFonts w:hint="eastAsia"/>
        </w:rPr>
        <w:t>　　　　二、天然沥青行业偿债能力分析</w:t>
      </w:r>
      <w:r>
        <w:rPr>
          <w:rFonts w:hint="eastAsia"/>
        </w:rPr>
        <w:br/>
      </w:r>
      <w:r>
        <w:rPr>
          <w:rFonts w:hint="eastAsia"/>
        </w:rPr>
        <w:t>　　　　三、天然沥青行业营运能力分析</w:t>
      </w:r>
      <w:r>
        <w:rPr>
          <w:rFonts w:hint="eastAsia"/>
        </w:rPr>
        <w:br/>
      </w:r>
      <w:r>
        <w:rPr>
          <w:rFonts w:hint="eastAsia"/>
        </w:rPr>
        <w:t>　　　　四、天然沥青行业发展能力分析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2020-2025年中国天然沥青行业区域市场分析</w:t>
      </w:r>
      <w:r>
        <w:rPr>
          <w:rFonts w:hint="eastAsia"/>
        </w:rPr>
        <w:br/>
      </w:r>
      <w:r>
        <w:rPr>
          <w:rFonts w:hint="eastAsia"/>
        </w:rPr>
        <w:t>　　第一节 中国天然沥青行业区域市场结构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重点地区天然沥青行业调研分析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一、重点地区（一）天然沥青市场分析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二、重点地区（二）天然沥青市场分析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三、重点地区（三）天然沥青市场分析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四、重点地区（四）天然沥青市场分析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五、重点地区（五）天然沥青市场分析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中国天然沥青行业进出口情况分析预测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中国天然沥青行业进口情况分析预测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一、2020-2025年中国天然沥青行业进口情况分析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二、2025-2026年中国天然沥青行业进口特点分析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三、2026-2032年中国天然沥青行业进口情况预测</w:t>
      </w:r>
      <w:r>
        <w:rPr>
          <w:rFonts w:hint="eastAsia"/>
        </w:rPr>
        <w:br/>
      </w:r>
      <w:r>
        <w:rPr>
          <w:rFonts w:hint="eastAsia"/>
        </w:rPr>
        <w:t>　　第二节 中国天然沥青行业出口情况分析预测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一、2020-2025年中国天然沥青行业出口情况分析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二、2025-2026年中国天然沥青行业出口特点分析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二、2026-2032年中国天然沥青行业出口情况预测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影响中国天然沥青行业进出口因素分析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天然沥青行业上、下游市场分析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天然沥青行业上游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天然沥青行业下游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天然沥青行业重点企业竞争力分析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二、企业天然沥青业务分析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二、企业天然沥青业务分析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二、企业天然沥青业务分析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二、企业天然沥青业务分析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二、企业天然沥青业务分析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二、企业天然沥青业务分析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天然沥青行业竞争格局分析</w:t>
      </w:r>
      <w:r>
        <w:rPr>
          <w:rFonts w:hint="eastAsia"/>
        </w:rPr>
        <w:br/>
      </w:r>
      <w:r>
        <w:rPr>
          <w:rFonts w:hint="eastAsia"/>
        </w:rPr>
        <w:t>　　第一节 天然沥青行业集中度分析</w:t>
      </w:r>
      <w:r>
        <w:rPr>
          <w:rFonts w:hint="eastAsia"/>
        </w:rPr>
        <w:br/>
      </w:r>
      <w:r>
        <w:rPr>
          <w:rFonts w:hint="eastAsia"/>
        </w:rPr>
        <w:t>　　　　一、天然沥青市场集中度分析</w:t>
      </w:r>
      <w:r>
        <w:rPr>
          <w:rFonts w:hint="eastAsia"/>
        </w:rPr>
        <w:br/>
      </w:r>
      <w:r>
        <w:rPr>
          <w:rFonts w:hint="eastAsia"/>
        </w:rPr>
        <w:t>　　　　二、天然沥青企业集中度分析</w:t>
      </w:r>
      <w:r>
        <w:rPr>
          <w:rFonts w:hint="eastAsia"/>
        </w:rPr>
        <w:br/>
      </w:r>
      <w:r>
        <w:rPr>
          <w:rFonts w:hint="eastAsia"/>
        </w:rPr>
        <w:t>　　　　三、天然沥青区域集中度分析</w:t>
      </w:r>
      <w:r>
        <w:rPr>
          <w:rFonts w:hint="eastAsia"/>
        </w:rPr>
        <w:br/>
      </w:r>
      <w:r>
        <w:rPr>
          <w:rFonts w:hint="eastAsia"/>
        </w:rPr>
        <w:t>　　第二节 天然沥青行业竞争格局分析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一、2025-2026年天然沥青行业竞争分析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二、2025-2026年中外天然沥青产品竞争分析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三、2026年中国天然沥青市场竞争分析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四、2026-2032年国内主要天然沥青企业动向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天然沥青企业营销策略及建议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一、天然沥青价格策略分析</w:t>
      </w:r>
      <w:r>
        <w:rPr>
          <w:rFonts w:hint="eastAsia"/>
        </w:rPr>
        <w:br/>
      </w:r>
      <w:r>
        <w:rPr>
          <w:rFonts w:hint="eastAsia"/>
        </w:rPr>
        <w:t>　　　　二、天然沥青渠道策略分析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提高天然沥青企业竞争力的策略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一、提高中国天然沥青企业核心竞争力的对策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二、天然沥青企业提升竞争力的主要方向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三、影响天然沥青企业核心竞争力的因素及提升途径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四、济研：提高天然沥青企业竞争力的策略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对我国天然沥青品牌的战略思考</w:t>
      </w:r>
      <w:r>
        <w:rPr>
          <w:rFonts w:hint="eastAsia"/>
        </w:rPr>
        <w:br/>
      </w:r>
      <w:r>
        <w:rPr>
          <w:rFonts w:hint="eastAsia"/>
        </w:rPr>
        <w:t>　　　　一、天然沥青实施品牌战略的意义</w:t>
      </w:r>
      <w:r>
        <w:rPr>
          <w:rFonts w:hint="eastAsia"/>
        </w:rPr>
        <w:br/>
      </w:r>
      <w:r>
        <w:rPr>
          <w:rFonts w:hint="eastAsia"/>
        </w:rPr>
        <w:t>　　　　二、天然沥青企业品牌的现状分析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三、我国天然沥青企业的品牌战略</w:t>
      </w:r>
      <w:r>
        <w:rPr>
          <w:rFonts w:hint="eastAsia"/>
        </w:rPr>
        <w:br/>
      </w:r>
      <w:r>
        <w:rPr>
          <w:rFonts w:hint="eastAsia"/>
        </w:rPr>
        <w:t>　　　　四、天然沥青品牌战略管理的策略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中国天然沥青行业营销策略分析</w:t>
      </w:r>
      <w:r>
        <w:rPr>
          <w:rFonts w:hint="eastAsia"/>
        </w:rPr>
        <w:br/>
      </w:r>
      <w:r>
        <w:rPr>
          <w:rFonts w:hint="eastAsia"/>
        </w:rPr>
        <w:t>　　第一节 天然沥青市场推广策略研究分析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一、做好天然沥青产品导入</w:t>
      </w:r>
      <w:r>
        <w:rPr>
          <w:rFonts w:hint="eastAsia"/>
        </w:rPr>
        <w:br/>
      </w:r>
      <w:r>
        <w:rPr>
          <w:rFonts w:hint="eastAsia"/>
        </w:rPr>
        <w:t>　　　　二、做好天然沥青产品组合和产品线决策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三、天然沥青行业城市市场推广策略</w:t>
      </w:r>
      <w:r>
        <w:rPr>
          <w:rFonts w:hint="eastAsia"/>
        </w:rPr>
        <w:br/>
      </w:r>
      <w:r>
        <w:rPr>
          <w:rFonts w:hint="eastAsia"/>
        </w:rPr>
        <w:t>　　第二节 天然沥青行业渠道营销研究分析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一、天然沥青行业营销环境分析</w:t>
      </w:r>
      <w:r>
        <w:rPr>
          <w:rFonts w:hint="eastAsia"/>
        </w:rPr>
        <w:br/>
      </w:r>
      <w:r>
        <w:rPr>
          <w:rFonts w:hint="eastAsia"/>
        </w:rPr>
        <w:t>　　　　二、天然沥青行业现存的营销渠道分析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三、天然沥青行业终端市场营销管理策略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天然沥青行业营销战略研究分析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一、中国天然沥青行业有效整合营销策略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二、建立天然沥青行业厂商的双嬴模式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2026-2032年中国天然沥青行业投资前景与风险预测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2026-2032年中国天然沥青行业投资前景分析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2026-2032年中国天然沥青行业投资特性分析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一、2026-2032年中国天然沥青行业进入壁垒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二、2026-2032年中国天然沥青行业盈利模式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三、2026-2032年中国天然沥青行业盈利因素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2026-2032年中国天然沥青行业投资机会分析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一、2026-2032年中国天然沥青细分市场投资机会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二、2026-2032年中国天然沥青行业区域市场投资潜力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2026-2032年中国天然沥青行业投资风险分析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一、2026-2032年中国天然沥青行业市场竞争风险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二、2026-2032年中国天然沥青行业技术风险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三、2026-2032年中国天然沥青行业政策风险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四、2026-2032年中国天然沥青行业进入退出风险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天然沥青投资机会分析与项目投资建议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天然沥青投资机会分析</w:t>
      </w:r>
      <w:r>
        <w:rPr>
          <w:rFonts w:hint="eastAsia"/>
        </w:rPr>
        <w:br/>
      </w:r>
      <w:r>
        <w:rPr>
          <w:rFonts w:hint="eastAsia"/>
        </w:rPr>
        <w:t>　　第二节 天然沥青投资趋势分析</w:t>
      </w:r>
      <w:r>
        <w:rPr>
          <w:rFonts w:hint="eastAsia"/>
        </w:rPr>
        <w:br/>
      </w:r>
      <w:r>
        <w:rPr>
          <w:rFonts w:hint="eastAsia"/>
        </w:rPr>
        <w:t>　　第三节 中-智林-－项目投资建议</w:t>
      </w:r>
      <w:r>
        <w:rPr>
          <w:rFonts w:hint="eastAsia"/>
        </w:rPr>
        <w:br/>
      </w:r>
      <w:r>
        <w:rPr>
          <w:rFonts w:hint="eastAsia"/>
        </w:rPr>
        <w:t>　　　　一、天然沥青行业投资环境考察</w:t>
      </w:r>
      <w:r>
        <w:rPr>
          <w:rFonts w:hint="eastAsia"/>
        </w:rPr>
        <w:br/>
      </w:r>
      <w:r>
        <w:rPr>
          <w:rFonts w:hint="eastAsia"/>
        </w:rPr>
        <w:t>　　　　二、天然沥青投资风险及控制策略</w:t>
      </w:r>
      <w:r>
        <w:rPr>
          <w:rFonts w:hint="eastAsia"/>
        </w:rPr>
        <w:br/>
      </w:r>
      <w:r>
        <w:rPr>
          <w:rFonts w:hint="eastAsia"/>
        </w:rPr>
        <w:t>　　　　三、天然沥青产品投资方向建议</w:t>
      </w:r>
      <w:r>
        <w:rPr>
          <w:rFonts w:hint="eastAsia"/>
        </w:rPr>
        <w:br/>
      </w:r>
      <w:r>
        <w:rPr>
          <w:rFonts w:hint="eastAsia"/>
        </w:rPr>
        <w:t>　　　　四、天然沥青项目投资建议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2020-2025年中国天然沥青市场规模及增长情况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2020-2025年中国天然沥青行业产量及增长趋势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2026-2032年中国天然沥青行业产量预测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2020-2025年中国天然沥青行业市场需求及增长情况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2026-2032年中国天然沥青行业市场需求预测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2020-2025年中国天然沥青行业利润及增长情况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**地区天然沥青市场规模及增长情况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**地区天然沥青行业市场需求情况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**地区天然沥青市场规模及增长情况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**地区天然沥青行业市场需求情况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2020-2025年中国天然沥青行业进口量及增速统计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2020-2025年中国天然沥青行业出口量及增速统计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天然沥青重点企业经营情况分析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2026年天然沥青市场前景分析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2026-2032年中国天然沥青市场需求预测</w:t>
      </w:r>
      <w:r>
        <w:rPr>
          <w:rFonts w:hint="eastAsia"/>
        </w:rPr>
        <w:br/>
      </w:r>
      <w:r>
        <w:rPr>
          <w:rFonts w:hint="eastAsia"/>
        </w:rPr>
        <w:t>　　图表 2026年天然沥青发展趋势预测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6c5e3d8a314362" w:history="1">
        <w:r>
          <w:rPr>
            <w:rStyle w:val="Hyperlink"/>
          </w:rPr>
          <w:t>2026-2032年中国天然沥青市场深度调研及发展趋势分析报告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6c5e3d8a314362" w:history="1">
        <w:r>
          <w:rPr>
            <w:rStyle w:val="Hyperlink"/>
          </w:rPr>
          <w:t>https://www.20087.com/2/86/TianRanLiQingShiChangFengXianFenXiBaoGao.html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热点：天然沥青哪个国家最多、天然沥青图片、天然沥青矿多少钱一吨、天然沥青是怎么形成的、天然沥青有毒吗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cb7d97a7ed43ac" w:history="1">
      <w:r>
        <w:rPr>
          <w:rStyle w:val="Hyperlink"/>
        </w:rPr>
        <w:t>2026-2032年中国天然沥青市场深度调研及发展趋势分析报告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TianRanLiQingShiChangFengXianFenXiBaoGao.html" TargetMode="External" Id="R656c5e3d8a3143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TianRanLiQingShiChangFengXianFenXiBaoGao.html" TargetMode="External" Id="R13cb7d97a7ed43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2026-04-12T23:04:00Z</dcterms:created>
  <dcterms:modified xsi:type="dcterms:W3CDTF">2026-04-13T00:04:00Z</dcterms:modified>
  <dc:subject>2026-2032年中国天然沥青市场深度调研及发展趋势分析报告</dc:subject>
  <dc:title>2026-2032年中国天然沥青市场深度调研及发展趋势分析报告</dc:title>
  <cp:keywords>2026-2032年中国天然沥青市场深度调研及发展趋势分析报告</cp:keywords>
  <dc:description>2026-2032年中国天然沥青市场深度调研及发展趋势分析报告</dc:description>
</cp:coreProperties>
</file>