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85f59a7624a91" w:history="1">
              <w:r>
                <w:rPr>
                  <w:rStyle w:val="Hyperlink"/>
                </w:rPr>
                <w:t>2025-2031年全球与中国姜酮市场现状及前景趋势报告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85f59a7624a91" w:history="1">
              <w:r>
                <w:rPr>
                  <w:rStyle w:val="Hyperlink"/>
                </w:rPr>
                <w:t>2025-2031年全球与中国姜酮市场现状及前景趋势报告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85f59a7624a91" w:history="1">
                <w:r>
                  <w:rPr>
                    <w:rStyle w:val="Hyperlink"/>
                  </w:rPr>
                  <w:t>https://www.20087.com/2/26/JiangTongShiChangXianZhuangHeQianJing.html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酮作为生姜中的一种活性成分，近年来因其多种健康益处而受到关注，包括抗氧化、抗炎、减肥等。目前，姜酮主要通过提取技术从生姜中获得，并被广泛应用于保健品、食品添加剂及化妆品行业。随着科学研究的深入，姜酮的生物活性和作用机制被不断揭示，促进了其在医药健康领域的应用探索。</w:t>
      </w:r>
      <w:r>
        <w:rPr>
          <w:rFonts w:hint="eastAsia"/>
        </w:rPr>
        <w:br/>
      </w:r>
      <w:r>
        <w:rPr>
          <w:rFonts w:hint="eastAsia"/>
        </w:rPr>
        <w:t>　　未来姜酮的应用研究将更加深入，特别是在精准医疗和个性化健康产品开发中。利用生物工程技术提高姜酮的提取效率和纯度，以及开发新型姜酮衍生物，将成为研究热点。随着消费者对天然健康产品需求的增长，含有姜酮的功能性食品和护肤品将更加丰富多样。同时，基于姜酮的新型药物开发，针对特定疾病的治疗，有望为医疗健康领域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85f59a7624a91" w:history="1">
        <w:r>
          <w:rPr>
            <w:rStyle w:val="Hyperlink"/>
          </w:rPr>
          <w:t>2025-2031年全球与中国姜酮市场现状及前景趋势报告</w:t>
        </w:r>
      </w:hyperlink>
      <w:r>
        <w:rPr>
          <w:rFonts w:hint="eastAsia"/>
        </w:rPr>
        <w:t>》从产业链视角出发，系统分析了姜酮行业的市场现状与需求动态，详细解读了姜酮市场规模、价格波动及上下游影响因素。报告深入剖析了姜酮细分领域的发展特点，基于权威数据对市场前景及未来趋势进行了科学预测，同时揭示了姜酮重点企业的竞争格局与市场集中度变化。报告客观翔实地指出了姜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姜酮市场概述</w:t>
      </w:r>
      <w:r>
        <w:rPr>
          <w:rFonts w:hint="eastAsia"/>
        </w:rPr>
        <w:br/>
      </w:r>
      <w:r>
        <w:rPr>
          <w:rFonts w:hint="eastAsia"/>
        </w:rPr>
        <w:t>　　1.1 姜酮行业概述及统计范围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按照不同产品类型，姜酮主要可以分为如下几个类别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不同产品类型姜酮规模增长趋势2020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98%含量</w:t>
      </w:r>
      <w:r>
        <w:rPr>
          <w:rFonts w:hint="eastAsia"/>
        </w:rPr>
        <w:br/>
      </w:r>
      <w:r>
        <w:rPr>
          <w:rFonts w:hint="eastAsia"/>
        </w:rPr>
        <w:t>　　　　1.2.3 其它含量</w:t>
      </w:r>
      <w:r>
        <w:rPr>
          <w:rFonts w:hint="eastAsia"/>
        </w:rPr>
        <w:br/>
      </w:r>
      <w:r>
        <w:rPr>
          <w:rFonts w:hint="eastAsia"/>
        </w:rPr>
        <w:t>　　1.3 从不同应用，姜酮主要包括如下几个方面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不同应用姜酮规模增长趋势2020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日化产品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姜酮行业发展总体概况</w:t>
      </w:r>
      <w:r>
        <w:rPr>
          <w:rFonts w:hint="eastAsia"/>
        </w:rPr>
        <w:br/>
      </w:r>
      <w:r>
        <w:rPr>
          <w:rFonts w:hint="eastAsia"/>
        </w:rPr>
        <w:t>　　　　1.4.2 姜酮行业发展主要特点</w:t>
      </w:r>
      <w:r>
        <w:rPr>
          <w:rFonts w:hint="eastAsia"/>
        </w:rPr>
        <w:br/>
      </w:r>
      <w:r>
        <w:rPr>
          <w:rFonts w:hint="eastAsia"/>
        </w:rPr>
        <w:t>　　　　1.4.3 姜酮行业发展影响因素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全球姜酮供需现状及预测（2020-2031）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全球姜酮产能、产量、产能利用率及发展趋势（2020-2031）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全球姜酮产量、需求量及发展趋势（2020-2031）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全球主要地区姜酮产量及发展趋势（2020-2031）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中国姜酮供需现状及预测（2020-2031）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中国姜酮产能、产量、产能利用率及发展趋势（2020-2031）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中国姜酮产量、市场需求量及发展趋势（2020-2031）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中国姜酮产能和产量占全球的比重（2020-2031）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全球姜酮销量及收入（2020-2031）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全球市场姜酮收入（2020-2031）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全球市场姜酮销量（2020-2031）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全球市场姜酮价格趋势（2020-2031）</w:t>
      </w:r>
      <w:r>
        <w:rPr>
          <w:rFonts w:hint="eastAsia"/>
        </w:rPr>
        <w:br/>
      </w:r>
      <w:r>
        <w:rPr>
          <w:rFonts w:hint="eastAsia"/>
        </w:rPr>
        <w:t>　　2.4 中国姜酮销量及收入（2020-2031）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中国市场姜酮收入（2020-2031）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中国市场姜酮销量（2020-2031）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中国市场姜酮销量和收入占全球的比重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全球姜酮主要地区分析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全球主要地区姜酮市场规模分析：2020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全球主要地区姜酮销售收入及市场份额（2020-2025年）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全球主要地区姜酮销售收入预测（2025-2031）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全球主要地区姜酮销量分析：2020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全球主要地区姜酮销量及市场份额（2020-2025年）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全球主要地区姜酮销量及市场份额预测（2025-2031）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北美（美国和加拿大）姜酮销量（2020-2031）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北美（美国和加拿大）姜酮收入（2020-2031）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欧洲（德国、英国、法国和意大利等国家）姜酮销量（2020-2031）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欧洲（德国、英国、法国和意大利等国家）姜酮收入（2020-2031）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亚太（中国、日本、韩国、中国台湾、印度和东南亚等）姜酮销量（2020-2031）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亚太（中国、日本、韩国、中国台湾、印度和东南亚等）姜酮收入（2020-2031）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拉美地区（墨西哥、巴西等国家）姜酮销量（2020-2031）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拉美地区（墨西哥、巴西等国家）姜酮收入（2020-2031）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中东及非洲（土耳其、沙特等国家）姜酮销量（2020-2031）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中东及非洲（土耳其、沙特等国家）姜酮收入（2020-2031）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全球市场主要厂商姜酮产能市场份额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全球市场主要厂商姜酮销量（2020-2025）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全球市场主要厂商姜酮销售收入（2020-2025）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全球市场主要厂商姜酮销售价格（2020-2025）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2025年全球主要生产商姜酮收入排名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中国市场主要厂商姜酮销量（2020-2025）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中国市场主要厂商姜酮销售收入（2020-2025）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中国市场主要厂商姜酮销售价格（2020-2025）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2025年中国主要生产商姜酮收入排名</w:t>
      </w:r>
      <w:r>
        <w:rPr>
          <w:rFonts w:hint="eastAsia"/>
        </w:rPr>
        <w:br/>
      </w:r>
      <w:r>
        <w:rPr>
          <w:rFonts w:hint="eastAsia"/>
        </w:rPr>
        <w:t>　　4.3 全球主要厂商姜酮总部及产地分布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全球主要厂商姜酮商业化日期</w:t>
      </w:r>
      <w:r>
        <w:rPr>
          <w:rFonts w:hint="eastAsia"/>
        </w:rPr>
        <w:br/>
      </w:r>
      <w:r>
        <w:rPr>
          <w:rFonts w:hint="eastAsia"/>
        </w:rPr>
        <w:t>　　4.5 全球主要厂商姜酮产品类型及应用</w:t>
      </w:r>
      <w:r>
        <w:rPr>
          <w:rFonts w:hint="eastAsia"/>
        </w:rPr>
        <w:br/>
      </w:r>
      <w:r>
        <w:rPr>
          <w:rFonts w:hint="eastAsia"/>
        </w:rPr>
        <w:t>　　4.6 姜酮行业集中度、竞争程度分析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姜酮行业集中度分析：全球头部厂商份额（Top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全球姜酮第一梯队、第二梯队和第三梯队生产商（品牌）及市场份额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不同产品类型姜酮分析</w:t>
      </w:r>
      <w:r>
        <w:rPr>
          <w:rFonts w:hint="eastAsia"/>
        </w:rPr>
        <w:br/>
      </w:r>
      <w:r>
        <w:rPr>
          <w:rFonts w:hint="eastAsia"/>
        </w:rPr>
        <w:t>　　5.1 全球市场不同产品类型姜酮销量（2020-2031）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全球市场不同产品类型姜酮销量及市场份额（2020-2025）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全球市场不同产品类型姜酮销量预测（2025-2031）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全球市场不同产品类型姜酮收入（2020-2031）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全球市场不同产品类型姜酮收入及市场份额（2020-2025）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全球市场不同产品类型姜酮收入预测（2025-2031）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全球市场不同产品类型姜酮价格走势（2020-2031）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中国市场不同产品类型姜酮销量（2020-2031）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中国市场不同产品类型姜酮销量及市场份额（2020-2025）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中国市场不同产品类型姜酮销量预测（2025-2031）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中国市场不同产品类型姜酮收入（2020-2031）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中国市场不同产品类型姜酮收入及市场份额（2020-2025）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中国市场不同产品类型姜酮收入预测（2025-2031）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不同应用姜酮分析</w:t>
      </w:r>
      <w:r>
        <w:rPr>
          <w:rFonts w:hint="eastAsia"/>
        </w:rPr>
        <w:br/>
      </w:r>
      <w:r>
        <w:rPr>
          <w:rFonts w:hint="eastAsia"/>
        </w:rPr>
        <w:t>　　6.1 全球市场不同应用姜酮销量（2020-2031）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全球市场不同应用姜酮销量及市场份额（2020-2025）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全球市场不同应用姜酮销量预测（2025-2031）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全球市场不同应用姜酮收入（2020-2031）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全球市场不同应用姜酮收入及市场份额（2020-2025）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全球市场不同应用姜酮收入预测（2025-2031）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全球市场不同应用姜酮价格走势（2020-2031）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中国市场不同应用姜酮销量（2020-2031）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中国市场不同应用姜酮销量及市场份额（2020-2025）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中国市场不同应用姜酮销量预测（2025-2031）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中国市场不同应用姜酮收入（2020-2031）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中国市场不同应用姜酮收入及市场份额（2020-2025）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中国市场不同应用姜酮收入预测（2025-2031）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姜酮行业发展趋势</w:t>
      </w:r>
      <w:r>
        <w:rPr>
          <w:rFonts w:hint="eastAsia"/>
        </w:rPr>
        <w:br/>
      </w:r>
      <w:r>
        <w:rPr>
          <w:rFonts w:hint="eastAsia"/>
        </w:rPr>
        <w:t>　　7.2 姜酮行业主要驱动因素</w:t>
      </w:r>
      <w:r>
        <w:rPr>
          <w:rFonts w:hint="eastAsia"/>
        </w:rPr>
        <w:br/>
      </w:r>
      <w:r>
        <w:rPr>
          <w:rFonts w:hint="eastAsia"/>
        </w:rPr>
        <w:t>　　7.3 姜酮中国企业SWOT分析</w:t>
      </w:r>
      <w:r>
        <w:rPr>
          <w:rFonts w:hint="eastAsia"/>
        </w:rPr>
        <w:br/>
      </w:r>
      <w:r>
        <w:rPr>
          <w:rFonts w:hint="eastAsia"/>
        </w:rPr>
        <w:t>　　7.4 中国姜酮行业政策环境分析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姜酮行业产业链简介</w:t>
      </w:r>
      <w:r>
        <w:rPr>
          <w:rFonts w:hint="eastAsia"/>
        </w:rPr>
        <w:br/>
      </w:r>
      <w:r>
        <w:rPr>
          <w:rFonts w:hint="eastAsia"/>
        </w:rPr>
        <w:t>　　　　8.1.1 姜酮行业供应链分析</w:t>
      </w:r>
      <w:r>
        <w:rPr>
          <w:rFonts w:hint="eastAsia"/>
        </w:rPr>
        <w:br/>
      </w:r>
      <w:r>
        <w:rPr>
          <w:rFonts w:hint="eastAsia"/>
        </w:rPr>
        <w:t>　　　　8.1.2 姜酮主要原料及供应情况</w:t>
      </w:r>
      <w:r>
        <w:rPr>
          <w:rFonts w:hint="eastAsia"/>
        </w:rPr>
        <w:br/>
      </w:r>
      <w:r>
        <w:rPr>
          <w:rFonts w:hint="eastAsia"/>
        </w:rPr>
        <w:t>　　　　8.1.3 姜酮行业主要下游客户</w:t>
      </w:r>
      <w:r>
        <w:rPr>
          <w:rFonts w:hint="eastAsia"/>
        </w:rPr>
        <w:br/>
      </w:r>
      <w:r>
        <w:rPr>
          <w:rFonts w:hint="eastAsia"/>
        </w:rPr>
        <w:t>　　8.2 姜酮行业采购模式</w:t>
      </w:r>
      <w:r>
        <w:rPr>
          <w:rFonts w:hint="eastAsia"/>
        </w:rPr>
        <w:br/>
      </w:r>
      <w:r>
        <w:rPr>
          <w:rFonts w:hint="eastAsia"/>
        </w:rPr>
        <w:t>　　8.3 姜酮行业生产模式</w:t>
      </w:r>
      <w:r>
        <w:rPr>
          <w:rFonts w:hint="eastAsia"/>
        </w:rPr>
        <w:br/>
      </w:r>
      <w:r>
        <w:rPr>
          <w:rFonts w:hint="eastAsia"/>
        </w:rPr>
        <w:t>　　8.4 姜酮行业销售模式及销售渠道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全球市场主要姜酮厂商简介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姜酮产品规格、参数及市场应用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姜酮销量、收入、价格及毛利率（2020-2025）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姜酮产品规格、参数及市场应用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姜酮销量、收入、价格及毛利率（2020-2025）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中国市场姜酮产量、销量、进出口分析及未来趋势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中国市场姜酮产量、销量、进出口分析及未来趋势（2020-2031）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中国市场姜酮进出口贸易趋势</w:t>
      </w:r>
      <w:r>
        <w:rPr>
          <w:rFonts w:hint="eastAsia"/>
        </w:rPr>
        <w:br/>
      </w:r>
      <w:r>
        <w:rPr>
          <w:rFonts w:hint="eastAsia"/>
        </w:rPr>
        <w:t>　　10.3 中国市场姜酮主要进口来源</w:t>
      </w:r>
      <w:r>
        <w:rPr>
          <w:rFonts w:hint="eastAsia"/>
        </w:rPr>
        <w:br/>
      </w:r>
      <w:r>
        <w:rPr>
          <w:rFonts w:hint="eastAsia"/>
        </w:rPr>
        <w:t>　　10.4 中国市场姜酮主要出口目的地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中国市场姜酮主要地区分布</w:t>
      </w:r>
      <w:r>
        <w:rPr>
          <w:rFonts w:hint="eastAsia"/>
        </w:rPr>
        <w:br/>
      </w:r>
      <w:r>
        <w:rPr>
          <w:rFonts w:hint="eastAsia"/>
        </w:rPr>
        <w:t>　　11.1 中国姜酮生产地区分布</w:t>
      </w:r>
      <w:r>
        <w:rPr>
          <w:rFonts w:hint="eastAsia"/>
        </w:rPr>
        <w:br/>
      </w:r>
      <w:r>
        <w:rPr>
          <w:rFonts w:hint="eastAsia"/>
        </w:rPr>
        <w:t>　　11.2 中国姜酮消费地区分布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全球不同产品类型姜酮增长趋势2020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不同应用姜酮增长趋势2020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姜酮行业发展主要特点</w:t>
      </w:r>
      <w:r>
        <w:rPr>
          <w:rFonts w:hint="eastAsia"/>
        </w:rPr>
        <w:br/>
      </w:r>
      <w:r>
        <w:rPr>
          <w:rFonts w:hint="eastAsia"/>
        </w:rPr>
        <w:t>　　表4 姜酮行业发展有利因素分析</w:t>
      </w:r>
      <w:r>
        <w:rPr>
          <w:rFonts w:hint="eastAsia"/>
        </w:rPr>
        <w:br/>
      </w:r>
      <w:r>
        <w:rPr>
          <w:rFonts w:hint="eastAsia"/>
        </w:rPr>
        <w:t>　　表5 姜酮行业发展不利因素分析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进入姜酮行业壁垒</w:t>
      </w:r>
      <w:r>
        <w:rPr>
          <w:rFonts w:hint="eastAsia"/>
        </w:rPr>
        <w:br/>
      </w:r>
      <w:r>
        <w:rPr>
          <w:rFonts w:hint="eastAsia"/>
        </w:rPr>
        <w:t>　　表7 全球主要地区姜酮产量（吨）：2020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全球主要地区姜酮产量（2020-2025）&amp;（吨）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全球主要地区姜酮产量市场份额（2020-2025）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全球主要地区姜酮产量（2025-2031）&amp;（吨）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全球主要地区姜酮销售收入（百万美元）：2020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全球主要地区姜酮销售收入（2020-2025）&amp;（百万美元）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全球主要地区姜酮销售收入市场份额（2020-2025）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全球主要地区姜酮收入（2025-2031）&amp;（百万美元）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全球主要地区姜酮收入市场份额（2025-2031）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全球主要地区姜酮销量（吨）：2020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全球主要地区姜酮销量（2020-2025）&amp;（吨）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全球主要地区姜酮销量市场份额（2020-2025）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全球主要地区姜酮销量（2025-2031）&amp;（吨）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全球主要地区姜酮销量份额（2025-2031）</w:t>
      </w:r>
      <w:r>
        <w:rPr>
          <w:rFonts w:hint="eastAsia"/>
        </w:rPr>
        <w:br/>
      </w:r>
      <w:r>
        <w:rPr>
          <w:rFonts w:hint="eastAsia"/>
        </w:rPr>
        <w:t>　　表21 北美姜酮基本情况分析</w:t>
      </w:r>
      <w:r>
        <w:rPr>
          <w:rFonts w:hint="eastAsia"/>
        </w:rPr>
        <w:br/>
      </w:r>
      <w:r>
        <w:rPr>
          <w:rFonts w:hint="eastAsia"/>
        </w:rPr>
        <w:t>　　表22 欧洲姜酮基本情况分析</w:t>
      </w:r>
      <w:r>
        <w:rPr>
          <w:rFonts w:hint="eastAsia"/>
        </w:rPr>
        <w:br/>
      </w:r>
      <w:r>
        <w:rPr>
          <w:rFonts w:hint="eastAsia"/>
        </w:rPr>
        <w:t>　　表23 亚太地区姜酮基本情况分析</w:t>
      </w:r>
      <w:r>
        <w:rPr>
          <w:rFonts w:hint="eastAsia"/>
        </w:rPr>
        <w:br/>
      </w:r>
      <w:r>
        <w:rPr>
          <w:rFonts w:hint="eastAsia"/>
        </w:rPr>
        <w:t>　　表24 拉美地区姜酮基本情况分析</w:t>
      </w:r>
      <w:r>
        <w:rPr>
          <w:rFonts w:hint="eastAsia"/>
        </w:rPr>
        <w:br/>
      </w:r>
      <w:r>
        <w:rPr>
          <w:rFonts w:hint="eastAsia"/>
        </w:rPr>
        <w:t>　　表25 中东及非洲姜酮基本情况分析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全球市场主要厂商姜酮产能（2024-2025）&amp;（吨）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全球市场主要厂商姜酮销量（2020-2025）&amp;（吨）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全球市场主要厂商姜酮销量市场份额（2020-2025）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全球市场主要厂商姜酮销售收入（2020-2025）&amp;（百万美元）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全球市场主要厂商姜酮销售收入市场份额（2020-2025）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全球市场主要厂商姜酮销售价格（2020-2025）&amp;（美元/吨）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2025年全球主要生产商姜酮收入排名（百万美元）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中国市场主要厂商姜酮销量（2020-2025）&amp;（吨）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中国市场主要厂商姜酮销量市场份额（2020-2025）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中国市场主要厂商姜酮销售收入（2020-2025）&amp;（百万美元）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中国市场主要厂商姜酮销售收入市场份额（2020-2025）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中国市场主要厂商姜酮销售价格（2020-2025）&amp;（美元/吨）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2025年中国主要生产商姜酮收入排名（百万美元）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全球主要厂商姜酮总部及产地分布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全球主要厂商姜酮商业化日期</w:t>
      </w:r>
      <w:r>
        <w:rPr>
          <w:rFonts w:hint="eastAsia"/>
        </w:rPr>
        <w:br/>
      </w:r>
      <w:r>
        <w:rPr>
          <w:rFonts w:hint="eastAsia"/>
        </w:rPr>
        <w:t>　　表41 全球主要厂商姜酮产品类型及应用</w:t>
      </w:r>
      <w:r>
        <w:rPr>
          <w:rFonts w:hint="eastAsia"/>
        </w:rPr>
        <w:br/>
      </w:r>
      <w:r>
        <w:rPr>
          <w:rFonts w:hint="eastAsia"/>
        </w:rPr>
        <w:t>　　表42 2025年全球姜酮主要厂商市场地位（第一梯队、第二梯队和第三梯队）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全球不同产品类型姜酮销量（2020-2025年）&amp;（吨）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全球不同产品类型姜酮销量市场份额（2020-2025）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全球不同产品类型姜酮销量预测（2025-2031）&amp;（吨）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全球市场不同产品类型姜酮销量市场份额预测（2025-2031）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全球不同产品类型姜酮收入（2020-2025年）&amp;（百万美元）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全球不同产品类型姜酮收入市场份额（2020-2025）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全球不同产品类型姜酮收入预测（2025-2031）&amp;（百万美元）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全球不同产品类型姜酮收入市场份额预测（2025-2031）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中国不同产品类型姜酮销量（2020-2025年）&amp;（吨）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中国不同产品类型姜酮销量市场份额（2020-2025）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中国不同产品类型姜酮销量预测（2025-2031）&amp;（吨）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中国不同产品类型姜酮销量市场份额预测（2025-2031）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中国不同产品类型姜酮收入（2020-2025年）&amp;（百万美元）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中国不同产品类型姜酮收入市场份额（2020-2025）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中国不同产品类型姜酮收入预测（2025-2031）&amp;（百万美元）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中国不同产品类型姜酮收入市场份额预测（2025-2031）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全球不同应用姜酮销量（2020-2025年）&amp;（吨）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全球不同应用姜酮销量市场份额（2020-2025）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全球不同应用姜酮销量预测（2025-2031）&amp;（吨）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全球市场不同应用姜酮销量市场份额预测（2025-2031）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全球不同应用姜酮收入（2020-2025年）&amp;（百万美元）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全球不同应用姜酮收入市场份额（2020-2025）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全球不同应用姜酮收入预测（2025-2031）&amp;（百万美元）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全球不同应用姜酮收入市场份额预测（2025-2031）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中国不同应用姜酮销量（2020-2025年）&amp;（吨）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中国不同应用姜酮销量市场份额（2020-2025）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中国不同应用姜酮销量预测（2025-2031）&amp;（吨）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中国不同应用姜酮销量市场份额预测（2025-2031）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中国不同应用姜酮收入（2020-2025年）&amp;（百万美元）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中国不同应用姜酮收入市场份额（2020-2025）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中国不同应用姜酮收入预测（2025-2031）&amp;（百万美元）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中国不同应用姜酮收入市场份额预测（2025-2031）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姜酮行业技术发展趋势</w:t>
      </w:r>
      <w:r>
        <w:rPr>
          <w:rFonts w:hint="eastAsia"/>
        </w:rPr>
        <w:br/>
      </w:r>
      <w:r>
        <w:rPr>
          <w:rFonts w:hint="eastAsia"/>
        </w:rPr>
        <w:t>　　表76 姜酮行业主要驱动因素</w:t>
      </w:r>
      <w:r>
        <w:rPr>
          <w:rFonts w:hint="eastAsia"/>
        </w:rPr>
        <w:br/>
      </w:r>
      <w:r>
        <w:rPr>
          <w:rFonts w:hint="eastAsia"/>
        </w:rPr>
        <w:t>　　表77 姜酮行业供应链分析</w:t>
      </w:r>
      <w:r>
        <w:rPr>
          <w:rFonts w:hint="eastAsia"/>
        </w:rPr>
        <w:br/>
      </w:r>
      <w:r>
        <w:rPr>
          <w:rFonts w:hint="eastAsia"/>
        </w:rPr>
        <w:t>　　表78 姜酮上游原料供应商</w:t>
      </w:r>
      <w:r>
        <w:rPr>
          <w:rFonts w:hint="eastAsia"/>
        </w:rPr>
        <w:br/>
      </w:r>
      <w:r>
        <w:rPr>
          <w:rFonts w:hint="eastAsia"/>
        </w:rPr>
        <w:t>　　表79 姜酮行业主要下游客户</w:t>
      </w:r>
      <w:r>
        <w:rPr>
          <w:rFonts w:hint="eastAsia"/>
        </w:rPr>
        <w:br/>
      </w:r>
      <w:r>
        <w:rPr>
          <w:rFonts w:hint="eastAsia"/>
        </w:rPr>
        <w:t>　　表80 姜酮行业典型经销商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姜酮产品规格、参数及市场应用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姜酮销量（吨）、收入（百万美元）、价格（美元/吨）及毛利率（2020-2025）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姜酮生产基地、销售区域、竞争对手及市场地位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姜酮产品规格、参数及市场应用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姜酮销量（吨）、收入（百万美元）、价格（美元/吨）及毛利率（2020-2025）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中国市场姜酮产量、销量、进出口（2020-2025年）&amp;（吨）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表92 中国市场姜酮产量、销量、进出口预测（2025-2031）&amp;（吨）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表93 中国市场姜酮进出口贸易趋势</w:t>
      </w:r>
      <w:r>
        <w:rPr>
          <w:rFonts w:hint="eastAsia"/>
        </w:rPr>
        <w:br/>
      </w:r>
      <w:r>
        <w:rPr>
          <w:rFonts w:hint="eastAsia"/>
        </w:rPr>
        <w:t>　　表94 中国市场姜酮主要进口来源</w:t>
      </w:r>
      <w:r>
        <w:rPr>
          <w:rFonts w:hint="eastAsia"/>
        </w:rPr>
        <w:br/>
      </w:r>
      <w:r>
        <w:rPr>
          <w:rFonts w:hint="eastAsia"/>
        </w:rPr>
        <w:t>　　表95 中国市场姜酮主要出口目的地</w:t>
      </w:r>
      <w:r>
        <w:rPr>
          <w:rFonts w:hint="eastAsia"/>
        </w:rPr>
        <w:br/>
      </w:r>
      <w:r>
        <w:rPr>
          <w:rFonts w:hint="eastAsia"/>
        </w:rPr>
        <w:t>　　表96 中国姜酮生产地区分布</w:t>
      </w:r>
      <w:r>
        <w:rPr>
          <w:rFonts w:hint="eastAsia"/>
        </w:rPr>
        <w:br/>
      </w:r>
      <w:r>
        <w:rPr>
          <w:rFonts w:hint="eastAsia"/>
        </w:rPr>
        <w:t>　　表97 中国姜酮消费地区分布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姜酮产品图片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全球不同产品类型姜酮规模2020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全球不同产品类型姜酮市场份额2024 VS 2025</w:t>
      </w:r>
      <w:r>
        <w:rPr>
          <w:rFonts w:hint="eastAsia"/>
        </w:rPr>
        <w:br/>
      </w:r>
      <w:r>
        <w:rPr>
          <w:rFonts w:hint="eastAsia"/>
        </w:rPr>
        <w:t>　　图4 98%含量产品图片</w:t>
      </w:r>
      <w:r>
        <w:rPr>
          <w:rFonts w:hint="eastAsia"/>
        </w:rPr>
        <w:br/>
      </w:r>
      <w:r>
        <w:rPr>
          <w:rFonts w:hint="eastAsia"/>
        </w:rPr>
        <w:t>　　图5 其它含量产品图片</w:t>
      </w:r>
      <w:r>
        <w:rPr>
          <w:rFonts w:hint="eastAsia"/>
        </w:rPr>
        <w:br/>
      </w:r>
      <w:r>
        <w:rPr>
          <w:rFonts w:hint="eastAsia"/>
        </w:rPr>
        <w:t>　　图6 全球不同应用姜酮规模2020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全球不同应用姜酮市场份额2024 VS 2025</w:t>
      </w:r>
      <w:r>
        <w:rPr>
          <w:rFonts w:hint="eastAsia"/>
        </w:rPr>
        <w:br/>
      </w:r>
      <w:r>
        <w:rPr>
          <w:rFonts w:hint="eastAsia"/>
        </w:rPr>
        <w:t>　　图8 日化产品</w:t>
      </w:r>
      <w:r>
        <w:rPr>
          <w:rFonts w:hint="eastAsia"/>
        </w:rPr>
        <w:br/>
      </w:r>
      <w:r>
        <w:rPr>
          <w:rFonts w:hint="eastAsia"/>
        </w:rPr>
        <w:t>　　图9 化妆品</w:t>
      </w:r>
      <w:r>
        <w:rPr>
          <w:rFonts w:hint="eastAsia"/>
        </w:rPr>
        <w:br/>
      </w:r>
      <w:r>
        <w:rPr>
          <w:rFonts w:hint="eastAsia"/>
        </w:rPr>
        <w:t>　　图10 全球姜酮产能、产量、产能利用率及发展趋势（2020-2031）&amp;（吨）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全球姜酮产量、需求量及发展趋势（2020-2031）&amp;（吨）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全球主要地区姜酮产量规模：2020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全球主要地区姜酮产量市场份额（2020-2031）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中国姜酮产能、产量、产能利用率及发展趋势（2020-2031）&amp;（吨）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中国姜酮产量、市场需求量及发展趋势（2020-2031）&amp;（吨）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中国姜酮总产能占全球比重（2020-2031）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中国姜酮总产量占全球比重（2020-2031）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全球姜酮市场收入及增长率：（2020-2031）&amp;（百万美元）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全球市场姜酮市场规模：2020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全球市场姜酮销量及增长率（2020-2031）&amp;（吨）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全球市场姜酮价格趋势（2020-2031）&amp;（美元/吨）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中国姜酮市场收入及增长率：（2020-2031）&amp;（百万美元）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中国市场姜酮市场规模：2020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中国市场姜酮销量及增长率（2020-2031）&amp;（吨）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中国市场姜酮销量占全球比重（2020-2031）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中国姜酮收入占全球比重（2020-2031）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全球主要地区姜酮销售收入规模：2020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全球主要地区姜酮销售收入市场份额（2020-2025）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全球主要地区姜酮销售收入市场份额（2024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全球主要地区姜酮收入市场份额（2025-2031）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北美（美国和加拿大）姜酮销量（2020-2031）&amp;（吨）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北美（美国和加拿大）姜酮销量份额（2020-2031）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北美（美国和加拿大）姜酮收入（2020-2031）&amp;（百万美元）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北美（美国和加拿大）姜酮收入份额（2020-2031）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欧洲（德国、英国、法国和意大利等国家）姜酮销量（2020-2031）&amp;（吨）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欧洲（德国、英国、法国和意大利等国家）姜酮销量份额（2020-2031）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欧洲（德国、英国、法国和意大利等国家）姜酮收入（2020-2031）&amp;（百万美元）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欧洲（德国、英国、法国和意大利等国家）姜酮收入份额（2020-2031）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亚太（中国、日本、韩国、中国台湾、印度和东南亚等）姜酮销量（2020-2031）&amp;（吨）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亚太（中国、日本、韩国、中国台湾、印度和东南亚等）姜酮销量份额（2020-2031）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亚太（中国、日本、韩国、中国台湾、印度和东南亚等）姜酮收入（2020-2031）&amp;（百万美元）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亚太（中国、日本、韩国、中国台湾、印度和东南亚等）姜酮收入份额（2020-2031）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拉美地区（墨西哥、巴西等国家）姜酮销量（2020-2031）&amp;（吨）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拉美地区（墨西哥、巴西等国家）姜酮销量份额（2020-2031）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拉美地区（墨西哥、巴西等国家）姜酮收入（2020-2031）&amp;（百万美元）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拉美地区（墨西哥、巴西等国家）姜酮收入份额（2020-2031）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中东及非洲（土耳其、沙特等国家）姜酮销量（2020-2031）&amp;（吨）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中东及非洲（土耳其、沙特等国家）姜酮销量份额（2020-2031）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中东及非洲（土耳其、沙特等国家）姜酮收入（2020-2031）&amp;（百万美元）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中东及非洲（土耳其、沙特等国家）姜酮收入份额（2020-2031）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2025年全球市场主要厂商姜酮销量市场份额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2025年全球市场主要厂商姜酮收入市场份额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2025年中国市场主要厂商姜酮销量市场份额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2025年中国市场主要厂商姜酮收入市场份额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2025年全球前五大生产商姜酮市场份额</w:t>
      </w:r>
      <w:r>
        <w:rPr>
          <w:rFonts w:hint="eastAsia"/>
        </w:rPr>
        <w:br/>
      </w:r>
      <w:r>
        <w:rPr>
          <w:rFonts w:hint="eastAsia"/>
        </w:rPr>
        <w:t>　　图56 全球姜酮第一梯队、第二梯队和第三梯队生产商（品牌）及市场份额（2025）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全球不同产品类型姜酮价格走势（2020-2031）&amp;（美元/吨）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全球不同应用姜酮价格走势（2020-2031）&amp;（美元/吨）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姜酮中国企业SWOT分析</w:t>
      </w:r>
      <w:r>
        <w:rPr>
          <w:rFonts w:hint="eastAsia"/>
        </w:rPr>
        <w:br/>
      </w:r>
      <w:r>
        <w:rPr>
          <w:rFonts w:hint="eastAsia"/>
        </w:rPr>
        <w:t>　　图60 姜酮产业链</w:t>
      </w:r>
      <w:r>
        <w:rPr>
          <w:rFonts w:hint="eastAsia"/>
        </w:rPr>
        <w:br/>
      </w:r>
      <w:r>
        <w:rPr>
          <w:rFonts w:hint="eastAsia"/>
        </w:rPr>
        <w:t>　　图61 姜酮行业采购模式分析</w:t>
      </w:r>
      <w:r>
        <w:rPr>
          <w:rFonts w:hint="eastAsia"/>
        </w:rPr>
        <w:br/>
      </w:r>
      <w:r>
        <w:rPr>
          <w:rFonts w:hint="eastAsia"/>
        </w:rPr>
        <w:t>　　图62 姜酮行业生产模式分析</w:t>
      </w:r>
      <w:r>
        <w:rPr>
          <w:rFonts w:hint="eastAsia"/>
        </w:rPr>
        <w:br/>
      </w:r>
      <w:r>
        <w:rPr>
          <w:rFonts w:hint="eastAsia"/>
        </w:rPr>
        <w:t>　　图63 姜酮行业销售模式分析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85f59a7624a91" w:history="1">
        <w:r>
          <w:rPr>
            <w:rStyle w:val="Hyperlink"/>
          </w:rPr>
          <w:t>2025-2031年全球与中国姜酮市场现状及前景趋势报告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85f59a7624a91" w:history="1">
        <w:r>
          <w:rPr>
            <w:rStyle w:val="Hyperlink"/>
          </w:rPr>
          <w:t>https://www.20087.com/2/26/JiangTongShiChangXianZhuangHeQianJing.html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热点：姜酮什么里面有、姜酮的功效和作用、姜酮有发热作用吗、姜酮酚、姜酮 胃肠、姜酮酚合成路线、姜酮抗肥胖吗、姜酮酚 FEMA、姜酮的稳定性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4e16f8e064bca" w:history="1">
      <w:r>
        <w:rPr>
          <w:rStyle w:val="Hyperlink"/>
        </w:rPr>
        <w:t>2025-2031年全球与中国姜酮市场现状及前景趋势报告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iangTongShiChangXianZhuangHeQianJing.html" TargetMode="External" Id="R80685f59a762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iangTongShiChangXianZhuangHeQianJing.html" TargetMode="External" Id="Rf564e16f8e06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2025-05-22T01:52:00Z</dcterms:created>
  <dcterms:modified xsi:type="dcterms:W3CDTF">2025-05-22T02:52:00Z</dcterms:modified>
  <dc:subject>2025-2031年全球与中国姜酮市场现状及前景趋势报告</dc:subject>
  <dc:title>2025-2031年全球与中国姜酮市场现状及前景趋势报告</dc:title>
  <cp:keywords>2025-2031年全球与中国姜酮市场现状及前景趋势报告</cp:keywords>
  <dc:description>2025-2031年全球与中国姜酮市场现状及前景趋势报告</dc:description>
</cp:coreProperties>
</file>