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fb6004dc45a3" w:history="1">
              <w:r>
                <w:rPr>
                  <w:rStyle w:val="Hyperlink"/>
                </w:rPr>
                <w:t>2025-2031年全球与中国尼龙12粉末发展现状及市场前景报告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fb6004dc45a3" w:history="1">
              <w:r>
                <w:rPr>
                  <w:rStyle w:val="Hyperlink"/>
                </w:rPr>
                <w:t>2025-2031年全球与中国尼龙12粉末发展现状及市场前景报告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fb6004dc45a3" w:history="1">
                <w:r>
                  <w:rPr>
                    <w:rStyle w:val="Hyperlink"/>
                  </w:rPr>
                  <w:t>https://www.20087.com/2/26/NiLong12FenMoShiChangXianZhuangHeQianJing.html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（PA12）粉末凭借其优异的机械性能、化学稳定性和低吸湿性，在3D打印、注塑成型以及涂层等领域展现出巨大潜力。该材料具有良好的熔融流动性和尺寸稳定性，能够在复杂结构件的制造过程中保持高精度。目前，市场上常见的尼龙12粉末产品已经过严格的质量控制，确保了批次间的一致性和纯净度。为了满足不同行业的特殊需求，生产商推出了多种改性版本，如增强强度的玻璃纤维填充型或改善表面光洁度的超细粉末。随着增材制造技术的迅速崛起，尼龙12粉末在定制化生产和快速原型制作方面的优势愈发明显，为航空航天、汽车制造等行业提供了强有力的支持。</w:t>
      </w:r>
      <w:r>
        <w:rPr>
          <w:rFonts w:hint="eastAsia"/>
        </w:rPr>
        <w:br/>
      </w:r>
      <w:r>
        <w:rPr>
          <w:rFonts w:hint="eastAsia"/>
        </w:rPr>
        <w:t>　　未来，尼龙12粉末的技术发展将围绕着材料性能优化和应用范围拓展两方面展开。首先，在材料科学层面，研究者将继续致力于开发更高性能的尼龙12配方，包括提高热变形温度、降低收缩率等特性，从而扩大其适用范围；其次，在应用推广方面，除了传统的工程塑料市场外，尼龙12粉末有望进入更多新兴领域，如生物医学植入物或柔性电子器件。此外，随着环保法规的日益严格，绿色生产工艺将成为行业发展的重要导向，促使企业探索更加环保的合成路线和回收利用方法。最后，跨学科合作将为尼龙12粉末带来新的机遇，例如结合纳米技术来赋予材料额外的功能属性，或是通过智能算法优化3D打印参数，进一步提升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fb6004dc45a3" w:history="1">
        <w:r>
          <w:rPr>
            <w:rStyle w:val="Hyperlink"/>
          </w:rPr>
          <w:t>2025-2031年全球与中国尼龙12粉末发展现状及市场前景报告</w:t>
        </w:r>
      </w:hyperlink>
      <w:r>
        <w:rPr>
          <w:rFonts w:hint="eastAsia"/>
        </w:rPr>
        <w:t>》基于国家统计局、相关行业协会的详实数据，结合行业一手调研资料，系统分析了尼龙12粉末行业的市场规模、竞争格局及技术发展现状。报告详细梳理了尼龙12粉末产业链结构、区域分布特征及尼龙12粉末市场需求变化，重点评估了尼龙12粉末重点企业的市场表现与战略布局。通过对政策环境、技术创新方向及消费趋势的分析，科学预测了尼龙12粉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按照不同产品类型，尼龙12粉末主要可以分为如下几个类别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全球不同产品类型尼龙12粉末销售额增长趋势2020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标准尼龙 12</w:t>
      </w:r>
      <w:r>
        <w:rPr>
          <w:rFonts w:hint="eastAsia"/>
        </w:rPr>
        <w:br/>
      </w:r>
      <w:r>
        <w:rPr>
          <w:rFonts w:hint="eastAsia"/>
        </w:rPr>
        <w:t>　　　　1.2.3 半弹性尼龙 12</w:t>
      </w:r>
      <w:r>
        <w:rPr>
          <w:rFonts w:hint="eastAsia"/>
        </w:rPr>
        <w:br/>
      </w:r>
      <w:r>
        <w:rPr>
          <w:rFonts w:hint="eastAsia"/>
        </w:rPr>
        <w:t>　　　　1.2.4 弹性尼龙 12</w:t>
      </w:r>
      <w:r>
        <w:rPr>
          <w:rFonts w:hint="eastAsia"/>
        </w:rPr>
        <w:br/>
      </w:r>
      <w:r>
        <w:rPr>
          <w:rFonts w:hint="eastAsia"/>
        </w:rPr>
        <w:t>　　1.3 从不同应用，尼龙12粉末主要包括如下几个方面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全球不同应用尼龙12粉末销售额增长趋势2020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家具和电器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尼龙12粉末行业背景、发展历史、现状及趋势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尼龙12粉末行业目前现状分析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尼龙12粉末发展趋势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全球尼龙12粉末总体规模分析</w:t>
      </w:r>
      <w:r>
        <w:rPr>
          <w:rFonts w:hint="eastAsia"/>
        </w:rPr>
        <w:br/>
      </w:r>
      <w:r>
        <w:rPr>
          <w:rFonts w:hint="eastAsia"/>
        </w:rPr>
        <w:t>　　2.1 全球尼龙12粉末供需现状及预测（2020-2031）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全球尼龙12粉末产能、产量、产能利用率及发展趋势（2020-2031）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全球尼龙12粉末产量、需求量及发展趋势（2020-2031）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全球主要地区尼龙12粉末产量及发展趋势（2020-2031）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全球主要地区尼龙12粉末产量（2020-2025）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全球主要地区尼龙12粉末产量（2026-2031）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全球主要地区尼龙12粉末产量市场份额（2020-2031）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中国尼龙12粉末供需现状及预测（2020-2031）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中国尼龙12粉末产能、产量、产能利用率及发展趋势（2020-2031）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中国尼龙12粉末产量、市场需求量及发展趋势（2020-2031）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全球尼龙12粉末销量及销售额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全球市场尼龙12粉末销售额（2020-2031）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全球市场尼龙12粉末销量（2020-2031）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全球市场尼龙12粉末价格趋势（2020-2031）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全球尼龙12粉末主要地区分析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全球主要地区尼龙12粉末市场规模分析：2020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全球主要地区尼龙12粉末销售收入及市场份额（2020-2025年）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全球主要地区尼龙12粉末销售收入预测（2026-2031年）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全球主要地区尼龙12粉末销量分析：2020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全球主要地区尼龙12粉末销量及市场份额（2020-2025年）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全球主要地区尼龙12粉末销量及市场份额预测（2026-2031）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北美市场尼龙12粉末销量、收入及增长率（2020-2031）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欧洲市场尼龙12粉末销量、收入及增长率（2020-2031）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中国市场尼龙12粉末销量、收入及增长率（2020-2031）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日本市场尼龙12粉末销量、收入及增长率（2020-2031）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东南亚市场尼龙12粉末销量、收入及增长率（2020-2031）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印度市场尼龙12粉末销量、收入及增长率（2020-2031）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全球市场主要厂商尼龙12粉末产能市场份额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全球市场主要厂商尼龙12粉末销量（2020-2025）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全球市场主要厂商尼龙12粉末销量（2020-2025）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全球市场主要厂商尼龙12粉末销售收入（2020-2025）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全球市场主要厂商尼龙12粉末销售价格（2020-2025）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2024年全球主要生产商尼龙12粉末收入排名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中国市场主要厂商尼龙12粉末销量（2020-2025）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中国市场主要厂商尼龙12粉末销量（2020-2025）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中国市场主要厂商尼龙12粉末销售收入（2020-2025）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2024年中国主要生产商尼龙12粉末收入排名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中国市场主要厂商尼龙12粉末销售价格（2020-2025）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全球主要厂商尼龙12粉末总部及产地分布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全球主要厂商成立时间及尼龙12粉末商业化日期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全球主要厂商尼龙12粉末产品类型及应用</w:t>
      </w:r>
      <w:r>
        <w:rPr>
          <w:rFonts w:hint="eastAsia"/>
        </w:rPr>
        <w:br/>
      </w:r>
      <w:r>
        <w:rPr>
          <w:rFonts w:hint="eastAsia"/>
        </w:rPr>
        <w:t>　　4.7 尼龙12粉末行业集中度、竞争程度分析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尼龙12粉末行业集中度分析：2024年全球Top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全球尼龙12粉末第一梯队、第二梯队和第三梯队生产商（品牌）及市场份额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尼龙12粉末销量、收入、价格及毛利率（2020-2025）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不同产品类型尼龙12粉末分析</w:t>
      </w:r>
      <w:r>
        <w:rPr>
          <w:rFonts w:hint="eastAsia"/>
        </w:rPr>
        <w:br/>
      </w:r>
      <w:r>
        <w:rPr>
          <w:rFonts w:hint="eastAsia"/>
        </w:rPr>
        <w:t>　　6.1 全球不同产品类型尼龙12粉末销量（2020-2031）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全球不同产品类型尼龙12粉末销量及市场份额（2020-2025）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全球不同产品类型尼龙12粉末销量预测（2026-2031）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全球不同产品类型尼龙12粉末收入（2020-2031）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全球不同产品类型尼龙12粉末收入及市场份额（2020-2025）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全球不同产品类型尼龙12粉末收入预测（2026-2031）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全球不同产品类型尼龙12粉末价格走势（2020-2031）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不同应用尼龙12粉末分析</w:t>
      </w:r>
      <w:r>
        <w:rPr>
          <w:rFonts w:hint="eastAsia"/>
        </w:rPr>
        <w:br/>
      </w:r>
      <w:r>
        <w:rPr>
          <w:rFonts w:hint="eastAsia"/>
        </w:rPr>
        <w:t>　　7.1 全球不同应用尼龙12粉末销量（2020-2031）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全球不同应用尼龙12粉末销量及市场份额（2020-2025）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全球不同应用尼龙12粉末销量预测（2026-2031）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全球不同应用尼龙12粉末收入（2020-2031）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全球不同应用尼龙12粉末收入及市场份额（2020-2025）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全球不同应用尼龙12粉末收入预测（2026-2031）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全球不同应用尼龙12粉末价格走势（2020-2031）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尼龙12粉末产业链分析</w:t>
      </w:r>
      <w:r>
        <w:rPr>
          <w:rFonts w:hint="eastAsia"/>
        </w:rPr>
        <w:br/>
      </w:r>
      <w:r>
        <w:rPr>
          <w:rFonts w:hint="eastAsia"/>
        </w:rPr>
        <w:t>　　8.2 尼龙12粉末工艺制造技术分析</w:t>
      </w:r>
      <w:r>
        <w:rPr>
          <w:rFonts w:hint="eastAsia"/>
        </w:rPr>
        <w:br/>
      </w:r>
      <w:r>
        <w:rPr>
          <w:rFonts w:hint="eastAsia"/>
        </w:rPr>
        <w:t>　　8.3 尼龙12粉末产业上游供应分析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尼龙12粉末下游客户分析</w:t>
      </w:r>
      <w:r>
        <w:rPr>
          <w:rFonts w:hint="eastAsia"/>
        </w:rPr>
        <w:br/>
      </w:r>
      <w:r>
        <w:rPr>
          <w:rFonts w:hint="eastAsia"/>
        </w:rPr>
        <w:t>　　8.5 尼龙12粉末销售渠道分析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尼龙12粉末行业发展机遇及主要驱动因素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尼龙12粉末行业发展面临的风险</w:t>
      </w:r>
      <w:r>
        <w:rPr>
          <w:rFonts w:hint="eastAsia"/>
        </w:rPr>
        <w:br/>
      </w:r>
      <w:r>
        <w:rPr>
          <w:rFonts w:hint="eastAsia"/>
        </w:rPr>
        <w:t>　　9.3 尼龙12粉末行业政策分析</w:t>
      </w:r>
      <w:r>
        <w:rPr>
          <w:rFonts w:hint="eastAsia"/>
        </w:rPr>
        <w:br/>
      </w:r>
      <w:r>
        <w:rPr>
          <w:rFonts w:hint="eastAsia"/>
        </w:rPr>
        <w:t>　　9.4 尼龙12粉末中国企业SWOT分析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全球不同产品类型尼龙12粉末销售额增长（CAGR）趋势2020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尼龙12粉末行业目前发展现状</w:t>
      </w:r>
      <w:r>
        <w:rPr>
          <w:rFonts w:hint="eastAsia"/>
        </w:rPr>
        <w:br/>
      </w:r>
      <w:r>
        <w:rPr>
          <w:rFonts w:hint="eastAsia"/>
        </w:rPr>
        <w:t>　　表 4： 尼龙12粉末发展趋势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全球主要地区尼龙12粉末产量增速（CAGR）：（2020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全球主要地区尼龙12粉末产量（2020-2025）&amp;（吨）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全球主要地区尼龙12粉末产量（2026-2031）&amp;（吨）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全球主要地区尼龙12粉末产量市场份额（2020-2025）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全球主要地区尼龙12粉末产量（2026-2031）&amp;（吨）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全球主要地区尼龙12粉末销售收入增速：（2020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全球主要地区尼龙12粉末销售收入（2020-2025）&amp;（百万美元）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全球主要地区尼龙12粉末销售收入市场份额（2020-2025）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全球主要地区尼龙12粉末收入（2026-2031）&amp;（百万美元）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全球主要地区尼龙12粉末收入市场份额（2026-2031）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全球主要地区尼龙12粉末销量（吨）：2020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全球主要地区尼龙12粉末销量（2020-2025）&amp;（吨）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全球主要地区尼龙12粉末销量市场份额（2020-2025）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全球主要地区尼龙12粉末销量（2026-2031）&amp;（吨）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全球主要地区尼龙12粉末销量份额（2026-2031）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全球市场主要厂商尼龙12粉末产能（2024-2025）&amp;（吨）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全球市场主要厂商尼龙12粉末销量（2020-2025）&amp;（吨）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全球市场主要厂商尼龙12粉末销量市场份额（2020-2025）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全球市场主要厂商尼龙12粉末销售收入（2020-2025）&amp;（百万美元）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全球市场主要厂商尼龙12粉末销售收入市场份额（2020-2025）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全球市场主要厂商尼龙12粉末销售价格（2020-2025）&amp;（美元/吨）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2024年全球主要生产商尼龙12粉末收入排名（百万美元）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中国市场主要厂商尼龙12粉末销量（2020-2025）&amp;（吨）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中国市场主要厂商尼龙12粉末销量市场份额（2020-2025）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中国市场主要厂商尼龙12粉末销售收入（2020-2025）&amp;（百万美元）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中国市场主要厂商尼龙12粉末销售收入市场份额（2020-2025）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2024年中国主要生产商尼龙12粉末收入排名（百万美元）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中国市场主要厂商尼龙12粉末销售价格（2020-2025）&amp;（美元/吨）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全球主要厂商尼龙12粉末总部及产地分布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全球主要厂商成立时间及尼龙12粉末商业化日期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全球主要厂商尼龙12粉末产品类型及应用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2024年全球尼龙12粉末主要厂商市场地位（第一梯队、第二梯队和第三梯队）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全球尼龙12粉末市场投资、并购等现状分析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尼龙12粉末生产基地、销售区域、竞争对手及市场地位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尼龙12粉末产品规格、参数及市场应用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尼龙12粉末销量（吨）、收入（百万美元）、价格（美元/吨）及毛利率（2020-2025）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全球不同产品类型尼龙12粉末销量（2020-2025年）&amp;（吨）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全球不同产品类型尼龙12粉末销量市场份额（2020-2025）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全球不同产品类型尼龙12粉末销量预测（2026-2031）&amp;（吨）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全球市场不同产品类型尼龙12粉末销量市场份额预测（2026-2031）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全球不同产品类型尼龙12粉末收入（2020-2025年）&amp;（百万美元）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全球不同产品类型尼龙12粉末收入市场份额（2020-2025）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全球不同产品类型尼龙12粉末收入预测（2026-2031）&amp;（百万美元）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全球不同产品类型尼龙12粉末收入市场份额预测（2026-2031）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全球不同应用尼龙12粉末销量（2020-2025年）&amp;（吨）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全球不同应用尼龙12粉末销量市场份额（2020-2025）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全球不同应用尼龙12粉末销量预测（2026-2031）&amp;（吨）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全球市场不同应用尼龙12粉末销量市场份额预测（2026-2031）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全球不同应用尼龙12粉末收入（2020-2025年）&amp;（百万美元）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全球不同应用尼龙12粉末收入市场份额（2020-2025）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全球不同应用尼龙12粉末收入预测（2026-2031）&amp;（百万美元）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全球不同应用尼龙12粉末收入市场份额预测（2026-2031）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尼龙12粉末上游原料供应商及联系方式列表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尼龙12粉末典型客户列表</w:t>
      </w:r>
      <w:r>
        <w:rPr>
          <w:rFonts w:hint="eastAsia"/>
        </w:rPr>
        <w:br/>
      </w:r>
      <w:r>
        <w:rPr>
          <w:rFonts w:hint="eastAsia"/>
        </w:rPr>
        <w:t>　　表 106： 尼龙12粉末主要销售模式及销售渠道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尼龙12粉末行业发展机遇及主要驱动因素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尼龙12粉末行业发展面临的风险</w:t>
      </w:r>
      <w:r>
        <w:rPr>
          <w:rFonts w:hint="eastAsia"/>
        </w:rPr>
        <w:br/>
      </w:r>
      <w:r>
        <w:rPr>
          <w:rFonts w:hint="eastAsia"/>
        </w:rPr>
        <w:t>　　表 109： 尼龙12粉末行业政策分析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尼龙12粉末产品图片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全球不同产品类型尼龙12粉末销售额2020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全球不同产品类型尼龙12粉末市场份额2024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标准尼龙 12产品图片</w:t>
      </w:r>
      <w:r>
        <w:rPr>
          <w:rFonts w:hint="eastAsia"/>
        </w:rPr>
        <w:br/>
      </w:r>
      <w:r>
        <w:rPr>
          <w:rFonts w:hint="eastAsia"/>
        </w:rPr>
        <w:t>　　图 5： 半弹性尼龙 12产品图片</w:t>
      </w:r>
      <w:r>
        <w:rPr>
          <w:rFonts w:hint="eastAsia"/>
        </w:rPr>
        <w:br/>
      </w:r>
      <w:r>
        <w:rPr>
          <w:rFonts w:hint="eastAsia"/>
        </w:rPr>
        <w:t>　　图 6： 弹性尼龙 12产品图片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全球不同应用尼龙12粉末市场份额2024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家具和电器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全球尼龙12粉末产能、产量、产能利用率及发展趋势（2020-2031）&amp;（吨）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全球尼龙12粉末产量、需求量及发展趋势（2020-2031）&amp;（吨）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全球主要地区尼龙12粉末产量（2020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全球主要地区尼龙12粉末产量市场份额（2020-2031）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中国尼龙12粉末产能、产量、产能利用率及发展趋势（2020-2031）&amp;（吨）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中国尼龙12粉末产量、市场需求量及发展趋势（2020-2031）&amp;（吨）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全球尼龙12粉末市场销售额及增长率：（2020-2031）&amp;（百万美元）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全球市场尼龙12粉末市场规模：2020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全球市场尼龙12粉末价格趋势（2020-2031）&amp;（美元/吨）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全球主要地区尼龙12粉末销售收入（2020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全球主要地区尼龙12粉末销售收入市场份额（2020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北美市场尼龙12粉末收入及增长率（2020-2031）&amp;（百万美元）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欧洲市场尼龙12粉末收入及增长率（2020-2031）&amp;（百万美元）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中国市场尼龙12粉末收入及增长率（2020-2031）&amp;（百万美元）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日本市场尼龙12粉末收入及增长率（2020-2031）&amp;（百万美元）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东南亚市场尼龙12粉末收入及增长率（2020-2031）&amp;（百万美元）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印度市场尼龙12粉末销量及增长率（2020-2031）&amp;（吨）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印度市场尼龙12粉末收入及增长率（2020-2031）&amp;（百万美元）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2024年全球市场主要厂商尼龙12粉末销量市场份额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2024年全球市场主要厂商尼龙12粉末收入市场份额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2024年中国市场主要厂商尼龙12粉末销量市场份额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2024年中国市场主要厂商尼龙12粉末收入市场份额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2024年全球前五大生产商尼龙12粉末市场份额</w:t>
      </w:r>
      <w:r>
        <w:rPr>
          <w:rFonts w:hint="eastAsia"/>
        </w:rPr>
        <w:br/>
      </w:r>
      <w:r>
        <w:rPr>
          <w:rFonts w:hint="eastAsia"/>
        </w:rPr>
        <w:t>　　图 42： 2024年全球尼龙12粉末第一梯队、第二梯队和第三梯队厂商及市场份额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全球不同产品类型尼龙12粉末价格走势（2020-2031）&amp;（美元/吨）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全球不同应用尼龙12粉末价格走势（2020-2031）&amp;（美元/吨）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尼龙12粉末产业链</w:t>
      </w:r>
      <w:r>
        <w:rPr>
          <w:rFonts w:hint="eastAsia"/>
        </w:rPr>
        <w:br/>
      </w:r>
      <w:r>
        <w:rPr>
          <w:rFonts w:hint="eastAsia"/>
        </w:rPr>
        <w:t>　　图 46： 尼龙12粉末中国企业SWOT分析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fb6004dc45a3" w:history="1">
        <w:r>
          <w:rPr>
            <w:rStyle w:val="Hyperlink"/>
          </w:rPr>
          <w:t>2025-2031年全球与中国尼龙12粉末发展现状及市场前景报告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fb6004dc45a3" w:history="1">
        <w:r>
          <w:rPr>
            <w:rStyle w:val="Hyperlink"/>
          </w:rPr>
          <w:t>https://www.20087.com/2/26/NiLong12FenMoShiChangXianZhuangHeQianJing.html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热点：尼龙12价格、尼龙12粉末msds、pa12尼龙、尼龙12粉末 粒径、尼龙12的性能和用途、尼龙粉末多少钱一公斤、尼龙粉末多少钱一公斤、尼龙粉末的危害、尼龙1012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74d2fe04948d0" w:history="1">
      <w:r>
        <w:rPr>
          <w:rStyle w:val="Hyperlink"/>
        </w:rPr>
        <w:t>2025-2031年全球与中国尼龙12粉末发展现状及市场前景报告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iLong12FenMoShiChangXianZhuangHeQianJing.html" TargetMode="External" Id="R7444fb6004d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iLong12FenMoShiChangXianZhuangHeQianJing.html" TargetMode="External" Id="R0e074d2fe04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2024-12-24T23:35:11Z</dcterms:created>
  <dcterms:modified xsi:type="dcterms:W3CDTF">2024-12-25T00:35:11Z</dcterms:modified>
  <dc:subject>2025-2031年全球与中国尼龙12粉末发展现状及市场前景报告</dc:subject>
  <dc:title>2025-2031年全球与中国尼龙12粉末发展现状及市场前景报告</dc:title>
  <cp:keywords>2025-2031年全球与中国尼龙12粉末发展现状及市场前景报告</cp:keywords>
  <dc:description>2025-2031年全球与中国尼龙12粉末发展现状及市场前景报告</dc:description>
</cp:coreProperties>
</file>