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2e7d94de4841a5" w:history="1">
              <w:r>
                <w:rPr>
                  <w:rStyle w:val="Hyperlink"/>
                </w:rPr>
                <w:t>2024-2030年中国工业氯化钡市场调查研究与发展前景报告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2e7d94de4841a5" w:history="1">
              <w:r>
                <w:rPr>
                  <w:rStyle w:val="Hyperlink"/>
                </w:rPr>
                <w:t>2024-2030年中国工业氯化钡市场调查研究与发展前景报告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2e7d94de4841a5" w:history="1">
                <w:r>
                  <w:rPr>
                    <w:rStyle w:val="Hyperlink"/>
                  </w:rPr>
                  <w:t>https://www.20087.com/2/56/GongYeLvHuaBeiFaZhanQianJingFenXi.html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氯化钡是一种重要的化工原料，广泛应用于玻璃制造、陶瓷釉料、石油钻井等多个领域。近年来，随着环保法规的趋严和技术的进步，工业氯化钡的生产工艺和产品质量也在不断优化。目前，工业氯化钡不仅在纯度和稳定性上有了显著提升，还在生产过程中的能耗和排放上实现了改进。此外，为了适应不同应用领域的需求，一些工业氯化钡还具备了特殊的性能，如高溶解性、低毒性等。</w:t>
      </w:r>
      <w:r>
        <w:rPr>
          <w:rFonts w:hint="eastAsia"/>
        </w:rPr>
        <w:br/>
      </w:r>
      <w:r>
        <w:rPr>
          <w:rFonts w:hint="eastAsia"/>
        </w:rPr>
        <w:t>　　未来，工业氯化钡的发展将更加注重绿色化与高效化。通过采用更加先进的提纯技术和分离工艺，未来的工业氯化钡将能够实现更低的重金属含量和更高的纯度，减少对环境的影响。同时，随着新材料技术的发展，工业氯化钡将被应用于更多新型材料的制备中，如高性能复合材料、功能性薄膜等。此外，考虑到可持续发展，开发出可回收利用或可降解的工业氯化钡衍生产品，减少资源浪费，将是行业发展的趋势。通过这些改进，工业氯化钡将在推动化工行业转型升级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2e7d94de4841a5" w:history="1">
        <w:r>
          <w:rPr>
            <w:rStyle w:val="Hyperlink"/>
          </w:rPr>
          <w:t>2024-2030年中国工业氯化钡市场调查研究与发展前景报告</w:t>
        </w:r>
      </w:hyperlink>
      <w:r>
        <w:rPr>
          <w:rFonts w:hint="eastAsia"/>
        </w:rPr>
        <w:t>》系统分析了工业氯化钡行业的市场规模、市场需求及价格波动，深入探讨了工业氯化钡产业链关键环节及各细分市场特点。报告基于权威数据，科学预测了工业氯化钡市场前景与发展趋势，同时评估了工业氯化钡重点企业的经营状况，包括品牌影响力、市场集中度及竞争格局。通过SWOT分析，报告揭示了工业氯化钡行业面临的风险与机遇，为工业氯化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工业氯化钡行业界定</w:t>
      </w:r>
      <w:r>
        <w:rPr>
          <w:rFonts w:hint="eastAsia"/>
        </w:rPr>
        <w:br/>
      </w:r>
      <w:r>
        <w:rPr>
          <w:rFonts w:hint="eastAsia"/>
        </w:rPr>
        <w:t>　　第一节 工业氯化钡行业定义</w:t>
      </w:r>
      <w:r>
        <w:rPr>
          <w:rFonts w:hint="eastAsia"/>
        </w:rPr>
        <w:br/>
      </w:r>
      <w:r>
        <w:rPr>
          <w:rFonts w:hint="eastAsia"/>
        </w:rPr>
        <w:t>　　第二节 工业氯化钡行业特点分析</w:t>
      </w:r>
      <w:r>
        <w:rPr>
          <w:rFonts w:hint="eastAsia"/>
        </w:rPr>
        <w:br/>
      </w:r>
      <w:r>
        <w:rPr>
          <w:rFonts w:hint="eastAsia"/>
        </w:rPr>
        <w:t>　　第三节 工业氯化钡产业链分析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2023年世界工业氯化钡行业市场运行形势分析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2023年全球工业氯化钡行业发展概况</w:t>
      </w:r>
      <w:r>
        <w:rPr>
          <w:rFonts w:hint="eastAsia"/>
        </w:rPr>
        <w:br/>
      </w:r>
      <w:r>
        <w:rPr>
          <w:rFonts w:hint="eastAsia"/>
        </w:rPr>
        <w:t>　　第二节 世界工业氯化钡行业发展走势</w:t>
      </w:r>
      <w:r>
        <w:rPr>
          <w:rFonts w:hint="eastAsia"/>
        </w:rPr>
        <w:br/>
      </w:r>
      <w:r>
        <w:rPr>
          <w:rFonts w:hint="eastAsia"/>
        </w:rPr>
        <w:t>　　　　二、全球工业氯化钡行业市场分布情况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三、全球工业氯化钡行业发展趋势分析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全球工业氯化钡行业重点国家和区域分析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中国工业氯化钡行业发展环境分析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2023年工业氯化钡行业技术发展现状及趋势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当前我国工业氯化钡技术发展现状</w:t>
      </w:r>
      <w:r>
        <w:rPr>
          <w:rFonts w:hint="eastAsia"/>
        </w:rPr>
        <w:br/>
      </w:r>
      <w:r>
        <w:rPr>
          <w:rFonts w:hint="eastAsia"/>
        </w:rPr>
        <w:t>　　第二节 中外工业氯化钡技术差距及产生差距的主要原因分析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提高我国工业氯化钡技术的对策</w:t>
      </w:r>
      <w:r>
        <w:rPr>
          <w:rFonts w:hint="eastAsia"/>
        </w:rPr>
        <w:br/>
      </w:r>
      <w:r>
        <w:rPr>
          <w:rFonts w:hint="eastAsia"/>
        </w:rPr>
        <w:t>　　第四节 我国工业氯化钡研发、设计发展趋势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中国工业氯化钡发展现状调研</w:t>
      </w:r>
      <w:r>
        <w:rPr>
          <w:rFonts w:hint="eastAsia"/>
        </w:rPr>
        <w:br/>
      </w:r>
      <w:r>
        <w:rPr>
          <w:rFonts w:hint="eastAsia"/>
        </w:rPr>
        <w:t>　　第一节 中国工业氯化钡市场现状分析</w:t>
      </w:r>
      <w:r>
        <w:rPr>
          <w:rFonts w:hint="eastAsia"/>
        </w:rPr>
        <w:br/>
      </w:r>
      <w:r>
        <w:rPr>
          <w:rFonts w:hint="eastAsia"/>
        </w:rPr>
        <w:t>　　第二节 中国工业氯化钡行业产量情况分析及预测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一、工业氯化钡总体产能规模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三、2018-2023年中国工业氯化钡产量统计</w:t>
      </w:r>
      <w:r>
        <w:rPr>
          <w:rFonts w:hint="eastAsia"/>
        </w:rPr>
        <w:br/>
      </w:r>
      <w:r>
        <w:rPr>
          <w:rFonts w:hint="eastAsia"/>
        </w:rPr>
        <w:t>　　　　二、工业氯化钡生产区域分布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三、2024-2030年中国工业氯化钡产量预测分析</w:t>
      </w:r>
      <w:r>
        <w:rPr>
          <w:rFonts w:hint="eastAsia"/>
        </w:rPr>
        <w:br/>
      </w:r>
      <w:r>
        <w:rPr>
          <w:rFonts w:hint="eastAsia"/>
        </w:rPr>
        <w:t>　　第三节 中国工业氯化钡市场需求分析及预测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一、中国工业氯化钡市场需求特点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二、2018-2023年中国工业氯化钡市场需求量统计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三、2024-2030年中国工业氯化钡市场需求量预测分析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中国工业氯化钡行业进出口情况分析预测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2018-2023年中国工业氯化钡行业进出口情况分析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一、2018-2023年中国工业氯化钡行业进口分析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二、2018-2023年中国工业氯化钡行业出口分析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2024-2030年中国工业氯化钡行业进出口情况预测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一、2024-2030年中国工业氯化钡行业进口预测分析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二、2024-2030年中国工业氯化钡行业出口预测分析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影响工业氯化钡行业进出口变化的主要原因分析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2018-2023年中国工业氯化钡行业重点地区调研分析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一、中国工业氯化钡行业重点区域市场结构调研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二、**地区工业氯化钡市场调研分析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三、**地区工业氯化钡市场调研分析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四、**地区工业氯化钡市场调研分析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五、**地区工业氯化钡市场调研分析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六、**地区工业氯化钡市场调研分析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工业氯化钡行业竞争格局分析</w:t>
      </w:r>
      <w:r>
        <w:rPr>
          <w:rFonts w:hint="eastAsia"/>
        </w:rPr>
        <w:br/>
      </w:r>
      <w:r>
        <w:rPr>
          <w:rFonts w:hint="eastAsia"/>
        </w:rPr>
        <w:t>　　第一节 工业氯化钡行业集中度分析</w:t>
      </w:r>
      <w:r>
        <w:rPr>
          <w:rFonts w:hint="eastAsia"/>
        </w:rPr>
        <w:br/>
      </w:r>
      <w:r>
        <w:rPr>
          <w:rFonts w:hint="eastAsia"/>
        </w:rPr>
        <w:t>　　　　一、工业氯化钡市场集中度分析</w:t>
      </w:r>
      <w:r>
        <w:rPr>
          <w:rFonts w:hint="eastAsia"/>
        </w:rPr>
        <w:br/>
      </w:r>
      <w:r>
        <w:rPr>
          <w:rFonts w:hint="eastAsia"/>
        </w:rPr>
        <w:t>　　　　二、工业氯化钡企业集中度分析</w:t>
      </w:r>
      <w:r>
        <w:rPr>
          <w:rFonts w:hint="eastAsia"/>
        </w:rPr>
        <w:br/>
      </w:r>
      <w:r>
        <w:rPr>
          <w:rFonts w:hint="eastAsia"/>
        </w:rPr>
        <w:t>　　　　三、工业氯化钡区域集中度分析</w:t>
      </w:r>
      <w:r>
        <w:rPr>
          <w:rFonts w:hint="eastAsia"/>
        </w:rPr>
        <w:br/>
      </w:r>
      <w:r>
        <w:rPr>
          <w:rFonts w:hint="eastAsia"/>
        </w:rPr>
        <w:t>　　第二节 工业氯化钡行业主要企业竞争力分析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工业氯化钡行业竞争格局分析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一、2023年工业氯化钡行业竞争分析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二、2023年中外工业氯化钡产品竞争分析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三、2018-2023年我国工业氯化钡市场竞争分析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四、2024-2030年国内主要工业氯化钡企业动向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工业氯化钡行业细分产品市场调研分析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工业氯化钡行业上、下游市场分析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工业氯化钡行业上游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工业氯化钡行业下游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工业氯化钡行业重点企业发展调研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工业氯化钡重点企业（一）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工业氯化钡重点企业（二）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工业氯化钡重点企业（三）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工业氯化钡重点企业（四）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工业氯化钡重点企业（五）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工业氯化钡重点企业（六）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工业氯化钡企业管理策略建议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提高工业氯化钡企业竞争力的策略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一、提高中国工业氯化钡企业核心竞争力的对策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二、工业氯化钡企业提升竞争力的主要方向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三、影响工业氯化钡企业核心竞争力的因素及提升途径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四、提高工业氯化钡企业竞争力的策略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对我国工业氯化钡品牌的战略思考</w:t>
      </w:r>
      <w:r>
        <w:rPr>
          <w:rFonts w:hint="eastAsia"/>
        </w:rPr>
        <w:br/>
      </w:r>
      <w:r>
        <w:rPr>
          <w:rFonts w:hint="eastAsia"/>
        </w:rPr>
        <w:t>　　　　一、工业氯化钡实施品牌战略的意义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二、工业氯化钡企业品牌的现状分析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三、我国工业氯化钡企业的品牌战略</w:t>
      </w:r>
      <w:r>
        <w:rPr>
          <w:rFonts w:hint="eastAsia"/>
        </w:rPr>
        <w:br/>
      </w:r>
      <w:r>
        <w:rPr>
          <w:rFonts w:hint="eastAsia"/>
        </w:rPr>
        <w:t>　　　　四、工业氯化钡品牌战略管理的策略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2024-2030年中国工业氯化钡行业前景与风险预测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2024年中国工业氯化钡市场前景分析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2024-2030年中国工业氯化钡发展趋势预测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2024-2030年中国工业氯化钡行业投资特性分析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一、2024-2030年中国工业氯化钡行业进入壁垒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二、2024-2030年中国工业氯化钡行业盈利模式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三、2024-2030年中国工业氯化钡行业盈利因素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2024-2030年中国工业氯化钡行业投资机会分析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一、2024-2030年中国工业氯化钡细分市场投资机会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二、2024-2030年中国工业氯化钡行业区域市场投资潜力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2024-2030年中国工业氯化钡行业投资风险分析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一、2024-2030年中国工业氯化钡行业市场竞争风险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二、2024-2030年中国工业氯化钡行业技术风险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三、2024-2030年中国工业氯化钡行业政策风险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四、2024-2030年中国工业氯化钡行业进入退出风险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工业氯化钡行业研究结论</w:t>
      </w:r>
      <w:r>
        <w:rPr>
          <w:rFonts w:hint="eastAsia"/>
        </w:rPr>
        <w:br/>
      </w:r>
      <w:r>
        <w:rPr>
          <w:rFonts w:hint="eastAsia"/>
        </w:rPr>
        <w:t>　　第二节 工业氯化钡行业投资价值评估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中智⋅林－工业氯化钡行业投资建议</w:t>
      </w:r>
      <w:r>
        <w:rPr>
          <w:rFonts w:hint="eastAsia"/>
        </w:rPr>
        <w:br/>
      </w:r>
      <w:r>
        <w:rPr>
          <w:rFonts w:hint="eastAsia"/>
        </w:rPr>
        <w:t>　　　　一、工业氯化钡行业投资策略建议</w:t>
      </w:r>
      <w:r>
        <w:rPr>
          <w:rFonts w:hint="eastAsia"/>
        </w:rPr>
        <w:br/>
      </w:r>
      <w:r>
        <w:rPr>
          <w:rFonts w:hint="eastAsia"/>
        </w:rPr>
        <w:t>　　　　二、工业氯化钡行业投资方向建议</w:t>
      </w:r>
      <w:r>
        <w:rPr>
          <w:rFonts w:hint="eastAsia"/>
        </w:rPr>
        <w:br/>
      </w:r>
      <w:r>
        <w:rPr>
          <w:rFonts w:hint="eastAsia"/>
        </w:rPr>
        <w:t>　　　　三、工业氯化钡行业投资方式建议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工业氯化钡行业历程</w:t>
      </w:r>
      <w:r>
        <w:rPr>
          <w:rFonts w:hint="eastAsia"/>
        </w:rPr>
        <w:br/>
      </w:r>
      <w:r>
        <w:rPr>
          <w:rFonts w:hint="eastAsia"/>
        </w:rPr>
        <w:t>　　图表 工业氯化钡行业生命周期</w:t>
      </w:r>
      <w:r>
        <w:rPr>
          <w:rFonts w:hint="eastAsia"/>
        </w:rPr>
        <w:br/>
      </w:r>
      <w:r>
        <w:rPr>
          <w:rFonts w:hint="eastAsia"/>
        </w:rPr>
        <w:t>　　图表 工业氯化钡行业产业链分析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2018-2023年中国工业氯化钡行业市场规模及增长情况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2018-2023年工业氯化钡行业市场容量分析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2018-2023年中国工业氯化钡行业产能统计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2018-2023年中国工业氯化钡行业产量及增长趋势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2018-2023年中国工业氯化钡市场需求量及增速统计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2023年中国工业氯化钡行业需求领域分布格局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2018-2023年中国工业氯化钡行业销售收入分析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2018-2023年中国工业氯化钡行业盈利情况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2018-2023年中国工业氯化钡行业利润总额统计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2018-2023年中国工业氯化钡进口数量分析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2018-2023年中国工业氯化钡进口金额分析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2018-2023年中国工业氯化钡出口数量分析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2018-2023年中国工业氯化钡出口金额分析</w:t>
      </w:r>
      <w:r>
        <w:rPr>
          <w:rFonts w:hint="eastAsia"/>
        </w:rPr>
        <w:br/>
      </w:r>
      <w:r>
        <w:rPr>
          <w:rFonts w:hint="eastAsia"/>
        </w:rPr>
        <w:t>　　图表 2023年中国工业氯化钡进口国家及地区分析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2023年中国工业氯化钡出口国家及地区分析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2018-2023年中国工业氯化钡行业企业数量情况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2018-2023年中国工业氯化钡行业企业平均规模情况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**地区工业氯化钡市场规模及增长情况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**地区工业氯化钡行业市场需求情况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**地区工业氯化钡市场规模及增长情况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**地区工业氯化钡行业市场需求情况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**地区工业氯化钡市场规模及增长情况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**地区工业氯化钡行业市场需求情况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**地区工业氯化钡市场规模及增长情况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**地区工业氯化钡行业市场需求情况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工业氯化钡重点企业（一）基本信息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工业氯化钡重点企业（一）经营情况分析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工业氯化钡重点企业（一）主要经济指标情况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工业氯化钡重点企业（一）盈利能力情况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工业氯化钡重点企业（一）偿债能力情况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工业氯化钡重点企业（一）运营能力情况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工业氯化钡重点企业（一）成长能力情况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工业氯化钡重点企业（二）基本信息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工业氯化钡重点企业（二）经营情况分析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工业氯化钡重点企业（二）主要经济指标情况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工业氯化钡重点企业（二）盈利能力情况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工业氯化钡重点企业（二）偿债能力情况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工业氯化钡重点企业（二）运营能力情况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工业氯化钡重点企业（二）成长能力情况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工业氯化钡企业信息</w:t>
      </w:r>
      <w:r>
        <w:rPr>
          <w:rFonts w:hint="eastAsia"/>
        </w:rPr>
        <w:br/>
      </w:r>
      <w:r>
        <w:rPr>
          <w:rFonts w:hint="eastAsia"/>
        </w:rPr>
        <w:t>　　图表 工业氯化钡企业经营情况分析</w:t>
      </w:r>
      <w:r>
        <w:rPr>
          <w:rFonts w:hint="eastAsia"/>
        </w:rPr>
        <w:br/>
      </w:r>
      <w:r>
        <w:rPr>
          <w:rFonts w:hint="eastAsia"/>
        </w:rPr>
        <w:t>　　图表 工业氯化钡重点企业（三）主要经济指标情况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工业氯化钡重点企业（三）盈利能力情况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工业氯化钡重点企业（三）偿债能力情况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工业氯化钡重点企业（三）运营能力情况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工业氯化钡重点企业（三）成长能力情况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2024-2030年中国工业氯化钡行业产能预测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2024-2030年中国工业氯化钡行业产量预测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2024-2030年中国工业氯化钡市场需求量预测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2024-2030年中国工业氯化钡行业供需平衡预测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2024-2030年中国工业氯化钡行业市场容量预测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2024-2030年中国工业氯化钡行业市场规模预测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2024-2030年中国工业氯化钡市场前景分析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2024-2030年中国工业氯化钡发展趋势预测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2e7d94de4841a5" w:history="1">
        <w:r>
          <w:rPr>
            <w:rStyle w:val="Hyperlink"/>
          </w:rPr>
          <w:t>2024-2030年中国工业氯化钡市场调查研究与发展前景报告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2e7d94de4841a5" w:history="1">
        <w:r>
          <w:rPr>
            <w:rStyle w:val="Hyperlink"/>
          </w:rPr>
          <w:t>https://www.20087.com/2/56/GongYeLvHuaBeiFaZhanQianJingFenXi.html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热点：硫酸钡的作用与用途、工业氯化钡有毒吗、工业硫酸钡、工业氯化钡价格、电解氯化钡、工业氯化钡吃多少致死、工业氢氧化钠浓度、工业氯化钡国标GB/T1617_2023、次氯酸钡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7db002ceff4e31" w:history="1">
      <w:r>
        <w:rPr>
          <w:rStyle w:val="Hyperlink"/>
        </w:rPr>
        <w:t>2024-2030年中国工业氯化钡市场调查研究与发展前景报告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GongYeLvHuaBeiFaZhanQianJingFenXi.html" TargetMode="External" Id="R5d2e7d94de48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GongYeLvHuaBeiFaZhanQianJingFenXi.html" TargetMode="External" Id="Re67db002ceff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2024-01-01T23:06:47Z</dcterms:created>
  <dcterms:modified xsi:type="dcterms:W3CDTF">2024-01-02T00:06:47Z</dcterms:modified>
  <dc:subject>2024-2030年中国工业氯化钡市场调查研究与发展前景报告</dc:subject>
  <dc:title>2024-2030年中国工业氯化钡市场调查研究与发展前景报告</dc:title>
  <cp:keywords>2024-2030年中国工业氯化钡市场调查研究与发展前景报告</cp:keywords>
  <dc:description>2024-2030年中国工业氯化钡市场调查研究与发展前景报告</dc:description>
</cp:coreProperties>
</file>