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ed2c1ec60e4ce9" w:history="1">
              <w:r>
                <w:rPr>
                  <w:rStyle w:val="Hyperlink"/>
                </w:rPr>
                <w:t>2025-2031年中国工业液压油行业现状调研与趋势分析报告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ed2c1ec60e4ce9" w:history="1">
              <w:r>
                <w:rPr>
                  <w:rStyle w:val="Hyperlink"/>
                </w:rPr>
                <w:t>2025-2031年中国工业液压油行业现状调研与趋势分析报告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ed2c1ec60e4ce9" w:history="1">
                <w:r>
                  <w:rPr>
                    <w:rStyle w:val="Hyperlink"/>
                  </w:rPr>
                  <w:t>https://www.20087.com/2/16/GongYeYeYaYouHangYeQianJingQuShi.html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液压油是用于液压系统中传递动力和控制元件动作的润滑介质，对于保证液压系统的正常运行至关重要。近年来，随着制造业自动化水平的提高和机械设备复杂度的增加，对工业液压油的性能要求也越来越高。目前，市场上已经出现了多种类型的工业液压油，包括抗磨液压油、低温液压油等，能够适应不同的工作环境和使用条件。</w:t>
      </w:r>
      <w:r>
        <w:rPr>
          <w:rFonts w:hint="eastAsia"/>
        </w:rPr>
        <w:br/>
      </w:r>
      <w:r>
        <w:rPr>
          <w:rFonts w:hint="eastAsia"/>
        </w:rPr>
        <w:t>　　未来，工业液压油市场的发展前景广阔：一是随着环保法规的日益严格，工业液压油将更加注重环保性能，减少对环境的影响；二是为满足不同机械设备的特殊需求，工业液压油将更加多元化，提供更多定制化的解决方案；三是随着智能制造技术的发展，工业液压油将更加注重智能监控和维护功能，通过添加特殊添加剂等方式提高其在复杂工况下的适应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ed2c1ec60e4ce9" w:history="1">
        <w:r>
          <w:rPr>
            <w:rStyle w:val="Hyperlink"/>
          </w:rPr>
          <w:t>2025-2031年中国工业液压油行业现状调研与趋势分析报告</w:t>
        </w:r>
      </w:hyperlink>
      <w:r>
        <w:rPr>
          <w:rFonts w:hint="eastAsia"/>
        </w:rPr>
        <w:t>》基于国家统计局及相关协会的详实数据，系统分析了工业液压油行业的市场规模、重点企业表现、产业链结构、竞争格局及价格动态。报告内容严谨、数据详实，结合丰富图表，全面呈现工业液压油行业现状与未来发展趋势。通过对工业液压油技术现状、SWOT分析及市场前景的解读，报告为工业液压油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工业液压油产品概述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工业液压油市场特点分析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工业液压油行业发展周期特征分析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2024-2025年中国工业液压油行业发展环境分析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中国工业液压油行业发展经济环境分析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中国工业液压油行业发展政策环境分析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一、工业液压油行业政策影响分析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二、相关工业液压油行业标准分析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2024-2025年全球工业液压油行业市场发展调研分析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全球工业液压油行业市场运行环境</w:t>
      </w:r>
      <w:r>
        <w:rPr>
          <w:rFonts w:hint="eastAsia"/>
        </w:rPr>
        <w:br/>
      </w:r>
      <w:r>
        <w:rPr>
          <w:rFonts w:hint="eastAsia"/>
        </w:rPr>
        <w:t>　　第二节 全球工业液压油行业市场发展情况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一、全球工业液压油行业市场供给分析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二、全球工业液压油行业市场需求分析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三、全球工业液压油行业主要国家地区发展情况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2025-2031年全球工业液压油行业市场规模趋势预测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中国工业液压油行业市场供需现状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2024-2025年中国工业液压油市场现状</w:t>
      </w:r>
      <w:r>
        <w:rPr>
          <w:rFonts w:hint="eastAsia"/>
        </w:rPr>
        <w:br/>
      </w:r>
      <w:r>
        <w:rPr>
          <w:rFonts w:hint="eastAsia"/>
        </w:rPr>
        <w:t>　　第二节 中国工业液压油行业产量情况分析及预测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一、工业液压油总体产能规模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二、2019-2024年中国工业液压油产量统计</w:t>
      </w:r>
      <w:r>
        <w:rPr>
          <w:rFonts w:hint="eastAsia"/>
        </w:rPr>
        <w:br/>
      </w:r>
      <w:r>
        <w:rPr>
          <w:rFonts w:hint="eastAsia"/>
        </w:rPr>
        <w:t>　　　　三、工业液压油行业供给区域分布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四、2025-2031年中国工业液压油产量预测</w:t>
      </w:r>
      <w:r>
        <w:rPr>
          <w:rFonts w:hint="eastAsia"/>
        </w:rPr>
        <w:br/>
      </w:r>
      <w:r>
        <w:rPr>
          <w:rFonts w:hint="eastAsia"/>
        </w:rPr>
        <w:t>　　第三节 中国工业液压油市场需求分析及预测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一、2019-2024年中国工业液压油市场需求统计</w:t>
      </w:r>
      <w:r>
        <w:rPr>
          <w:rFonts w:hint="eastAsia"/>
        </w:rPr>
        <w:br/>
      </w:r>
      <w:r>
        <w:rPr>
          <w:rFonts w:hint="eastAsia"/>
        </w:rPr>
        <w:t>　　　　二、中国工业液压油市场需求特点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三、2025-2031年中国工业液压油市场需求量预测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中国工业液压油行业现状调研分析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中国工业液压油行业发展现状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一、2024-2025年工业液压油行业品牌发展现状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二、2024-2025年工业液压油行业需求市场现状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三、2024-2025年工业液压油市场需求层次分析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四、2024-2025年中国工业液压油市场走向分析</w:t>
      </w:r>
      <w:r>
        <w:rPr>
          <w:rFonts w:hint="eastAsia"/>
        </w:rPr>
        <w:br/>
      </w:r>
      <w:r>
        <w:rPr>
          <w:rFonts w:hint="eastAsia"/>
        </w:rPr>
        <w:t>　　第二节 中国工业液压油产品技术分析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一、2024-2025年工业液压油产品技术变化特点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二、2024-2025年工业液压油产品市场的新技术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三、2024-2025年工业液压油产品市场现状分析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中国工业液压油行业存在的问题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一、2024-2025年工业液压油产品市场存在的主要问题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二、2024-2025年国内工业液压油产品市场的三大瓶颈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三、2024-2025年工业液压油产品市场遭遇的规模难题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对中国工业液压油市场的分析及思考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一、工业液压油市场特点</w:t>
      </w:r>
      <w:r>
        <w:rPr>
          <w:rFonts w:hint="eastAsia"/>
        </w:rPr>
        <w:br/>
      </w:r>
      <w:r>
        <w:rPr>
          <w:rFonts w:hint="eastAsia"/>
        </w:rPr>
        <w:t>　　　　二、工业液压油市场分析</w:t>
      </w:r>
      <w:r>
        <w:rPr>
          <w:rFonts w:hint="eastAsia"/>
        </w:rPr>
        <w:br/>
      </w:r>
      <w:r>
        <w:rPr>
          <w:rFonts w:hint="eastAsia"/>
        </w:rPr>
        <w:t>　　　　三、工业液压油市场变化的方向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四、中国工业液压油行业发展的新思路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五、对中国工业液压油行业发展的思考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2019-2024年中国工业液压油产品市场进出口数据分析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2019-2024年中国工业液压油产品出口统计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2019-2024年中国工业液压油产品进口统计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2019-2024年中国工业液压油产品进出口价格对比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中国工业液压油主要进口来源地及出口目的地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工业液压油行业细分产品调研</w:t>
      </w:r>
      <w:r>
        <w:rPr>
          <w:rFonts w:hint="eastAsia"/>
        </w:rPr>
        <w:br/>
      </w:r>
      <w:r>
        <w:rPr>
          <w:rFonts w:hint="eastAsia"/>
        </w:rPr>
        <w:t>　　第一节 工业液压油细分产品结构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2019-2024年中国工业液压油行业竞争态势分析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2025年工业液压油行业集中度分析</w:t>
      </w:r>
      <w:r>
        <w:rPr>
          <w:rFonts w:hint="eastAsia"/>
        </w:rPr>
        <w:br/>
      </w:r>
      <w:r>
        <w:rPr>
          <w:rFonts w:hint="eastAsia"/>
        </w:rPr>
        <w:t>　　　　一、工业液压油市场集中度分析</w:t>
      </w:r>
      <w:r>
        <w:rPr>
          <w:rFonts w:hint="eastAsia"/>
        </w:rPr>
        <w:br/>
      </w:r>
      <w:r>
        <w:rPr>
          <w:rFonts w:hint="eastAsia"/>
        </w:rPr>
        <w:t>　　　　二、工业液压油企业分布区域集中度分析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三、工业液压油区域消费集中度分析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2019-2024年工业液压油主要企业竞争力分析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2025年工业液压油行业竞争格局分析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一、工业液压油行业竞争分析</w:t>
      </w:r>
      <w:r>
        <w:rPr>
          <w:rFonts w:hint="eastAsia"/>
        </w:rPr>
        <w:br/>
      </w:r>
      <w:r>
        <w:rPr>
          <w:rFonts w:hint="eastAsia"/>
        </w:rPr>
        <w:t>　　　　二、中外工业液压油产品竞争分析</w:t>
      </w:r>
      <w:r>
        <w:rPr>
          <w:rFonts w:hint="eastAsia"/>
        </w:rPr>
        <w:br/>
      </w:r>
      <w:r>
        <w:rPr>
          <w:rFonts w:hint="eastAsia"/>
        </w:rPr>
        <w:t>　　　　三、国内工业液压油行业重点企业发展动向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工业液压油行业上下游产业链发展情况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工业液压油上游产业发展分析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工业液压油下游产业发展分析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工业液压油行业重点企业竞争力分析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三、企业工业液压油经营状况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三、企业工业液压油经营状况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三、企业工业液压油经营状况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三、企业工业液压油经营状况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三、企业工业液压油经营状况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三、企业工业液压油经营状况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工业液压油企业管理策略建议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提高工业液压油企业竞争力的策略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一、提高中国工业液压油企业核心竞争力的对策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二、工业液压油企业提升竞争力的主要方向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三、影响工业液压油企业核心竞争力的因素及提升途径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四、提高工业液压油企业竞争力的策略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对中国工业液压油品牌的战略思考</w:t>
      </w:r>
      <w:r>
        <w:rPr>
          <w:rFonts w:hint="eastAsia"/>
        </w:rPr>
        <w:br/>
      </w:r>
      <w:r>
        <w:rPr>
          <w:rFonts w:hint="eastAsia"/>
        </w:rPr>
        <w:t>　　　　一、工业液压油实施品牌战略的意义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二、工业液压油企业品牌的现状分析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三、中国工业液压油企业的品牌战略</w:t>
      </w:r>
      <w:r>
        <w:rPr>
          <w:rFonts w:hint="eastAsia"/>
        </w:rPr>
        <w:br/>
      </w:r>
      <w:r>
        <w:rPr>
          <w:rFonts w:hint="eastAsia"/>
        </w:rPr>
        <w:t>　　　　四、工业液压油品牌战略管理的策略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工业液压油行业发展趋势及投资风险预警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2025年工业液压油市场前景分析</w:t>
      </w:r>
      <w:r>
        <w:rPr>
          <w:rFonts w:hint="eastAsia"/>
        </w:rPr>
        <w:br/>
      </w:r>
      <w:r>
        <w:rPr>
          <w:rFonts w:hint="eastAsia"/>
        </w:rPr>
        <w:t>　　第二节 2025年工业液压油行业发展趋势预测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影响工业液压油行业发展的主要因素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一、2025年影响工业液压油行业运行的有利因素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二、2025年影响工业液压油行业运行的稳定因素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三、2025年影响工业液压油行业运行的不利因素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四、2025年中国工业液压油行业发展面临的挑战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五、2025年中国工业液压油行业发展面临的机遇</w:t>
      </w:r>
      <w:r>
        <w:rPr>
          <w:rFonts w:hint="eastAsia"/>
        </w:rPr>
        <w:br/>
      </w:r>
      <w:r>
        <w:rPr>
          <w:rFonts w:hint="eastAsia"/>
        </w:rPr>
        <w:t>　　第四节 工业液压油行业投资风险预警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一、2025年工业液压油行业市场风险及控制策略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二、2025年工业液压油行业政策风险及控制策略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三、2025年工业液压油行业经营风险及控制策略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四、2025年工业液压油同业竞争风险及控制策略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五、2025年工业液压油行业其他风险及控制策略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工业液压油市场研究结论</w:t>
      </w:r>
      <w:r>
        <w:rPr>
          <w:rFonts w:hint="eastAsia"/>
        </w:rPr>
        <w:br/>
      </w:r>
      <w:r>
        <w:rPr>
          <w:rFonts w:hint="eastAsia"/>
        </w:rPr>
        <w:t>　　第二节 工业液压油子行业研究结论</w:t>
      </w:r>
      <w:r>
        <w:rPr>
          <w:rFonts w:hint="eastAsia"/>
        </w:rPr>
        <w:br/>
      </w:r>
      <w:r>
        <w:rPr>
          <w:rFonts w:hint="eastAsia"/>
        </w:rPr>
        <w:t>　　第三节 [中智~林~]工业液压油市场发展建议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2019-2024年中国工业液压油市场规模及增长情况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2019-2024年中国工业液压油行业产量及增长趋势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2025-2031年中国工业液压油行业产量预测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2019-2024年中国工业液压油行业市场需求及增长情况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2025-2031年中国工业液压油行业市场需求预测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2019-2024年中国工业液压油行业利润及增长情况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**地区工业液压油市场规模及增长情况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**地区工业液压油行业市场需求情况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**地区工业液压油市场规模及增长情况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**地区工业液压油行业市场需求情况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2019-2024年中国工业液压油行业进口量及增速统计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2019-2024年中国工业液压油行业出口量及增速统计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工业液压油重点企业经营情况分析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2025年工业液压油市场前景分析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2025-2031年中国工业液压油市场需求预测</w:t>
      </w:r>
      <w:r>
        <w:rPr>
          <w:rFonts w:hint="eastAsia"/>
        </w:rPr>
        <w:br/>
      </w:r>
      <w:r>
        <w:rPr>
          <w:rFonts w:hint="eastAsia"/>
        </w:rPr>
        <w:t>　　图表 2025年工业液压油发展趋势预测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ed2c1ec60e4ce9" w:history="1">
        <w:r>
          <w:rPr>
            <w:rStyle w:val="Hyperlink"/>
          </w:rPr>
          <w:t>2025-2031年中国工业液压油行业现状调研与趋势分析报告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ed2c1ec60e4ce9" w:history="1">
        <w:r>
          <w:rPr>
            <w:rStyle w:val="Hyperlink"/>
          </w:rPr>
          <w:t>https://www.20087.com/2/16/GongYeYeYaYouHangYeQianJingQuShi.html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热点：液压油有哪些主要类型、工业液压油型号、液压油的型号及规格、工业液压油型号规格、液压油的种类、工业液压油和车用液压油一样吗、液压油能代替齿轮油吗、工业液压油品牌、液压油是什么油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1c163f33ee4d66" w:history="1">
      <w:r>
        <w:rPr>
          <w:rStyle w:val="Hyperlink"/>
        </w:rPr>
        <w:t>2025-2031年中国工业液压油行业现状调研与趋势分析报告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GongYeYeYaYouHangYeQianJingQuShi.html" TargetMode="External" Id="Rdaed2c1ec60e4c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GongYeYeYaYouHangYeQianJingQuShi.html" TargetMode="External" Id="Rd41c163f33ee4d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2024-09-30T03:23:00Z</dcterms:created>
  <dcterms:modified xsi:type="dcterms:W3CDTF">2024-09-30T04:23:00Z</dcterms:modified>
  <dc:subject>2025-2031年中国工业液压油行业现状调研与趋势分析报告</dc:subject>
  <dc:title>2025-2031年中国工业液压油行业现状调研与趋势分析报告</dc:title>
  <cp:keywords>2025-2031年中国工业液压油行业现状调研与趋势分析报告</cp:keywords>
  <dc:description>2025-2031年中国工业液压油行业现状调研与趋势分析报告</dc:description>
</cp:coreProperties>
</file>