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ecb221cff45cc" w:history="1">
              <w:r>
                <w:rPr>
                  <w:rStyle w:val="Hyperlink"/>
                </w:rPr>
                <w:t>2026-2032年中国工业金属防护网行业市场调研及发展前景预测报告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ecb221cff45cc" w:history="1">
              <w:r>
                <w:rPr>
                  <w:rStyle w:val="Hyperlink"/>
                </w:rPr>
                <w:t>2026-2032年中国工业金属防护网行业市场调研及发展前景预测报告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ecb221cff45cc" w:history="1">
                <w:r>
                  <w:rPr>
                    <w:rStyle w:val="Hyperlink"/>
                  </w:rPr>
                  <w:t>https://www.20087.com/2/96/GongYeJinShuFangHuWangHangYeFaZhanQianJing.html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金属防护网是采用金属材料（如钢丝、钢板网等）通过编织、焊接或冲压工艺制成的网状防护产品，广泛应用于工业厂房隔离、机械设备防护、仓储物流安全及建筑围栏等领域。目前，传统金属丝网防护网凭借技术成熟度高、成本控制合理及安装维护简便等优势，依然占据主导地位。行业生产工艺正加速向自动化转型，自动化焊接设备与静电粉末喷涂技术的应用比例大幅提升，有效统一了产品质量标准并增强了耐候性与环保性能。在连接技术方面，模块化装配式连接方式逐渐成为主流，这种连接方式安装便捷、拆卸灵活，极大地方便了现场施工与后期维护。随着安全标准的提升，具备防爆、防攀爬及防剪切特性的高安全等级特种防护网，在重要设施与高端商业场所的应用需求日益增长。</w:t>
      </w:r>
      <w:r>
        <w:rPr>
          <w:rFonts w:hint="eastAsia"/>
        </w:rPr>
        <w:br/>
      </w:r>
      <w:r>
        <w:rPr>
          <w:rFonts w:hint="eastAsia"/>
        </w:rPr>
        <w:t>　　未来，工业金属防护网将向智能化集成、新材料应用与“产品+服务”一体化转型。市场调研网认为，物联网技术的融入将成为行业发展的核心焦点，集成红外感应、视频监控及声音报警功能的智能监控防护网将逐步普及，实现远程监控与智能预警，大幅提升安防等级。在材料科学层面，高分子复合材料、玻璃钢等轻量化、耐腐蚀的新型材料将与金属材质形成互补，在潮湿、强腐蚀等极端环境中展现出优异的防护性能。此外，商业模式将从单纯的产品销售向“产品+服务”的整体解决方案升级，通过大规模定制化生产满足特定场景的差异化需求，推动工业安防产业向更智能、更绿色、更具系统性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5ecb221cff45cc" w:history="1">
        <w:r>
          <w:rPr>
            <w:rStyle w:val="Hyperlink"/>
          </w:rPr>
          <w:t>2026-2032年中国工业金属防护网行业市场调研及发展前景预测报告</w:t>
        </w:r>
      </w:hyperlink>
      <w:r>
        <w:rPr>
          <w:rFonts w:hint="eastAsia"/>
        </w:rPr>
        <w:t>》，2025年工业金属防护网行业市场规模达 亿元，预计2032年市场规模将达 亿元，期间年均复合增长率（CAGR）达 %。报告系统分析了工业金属防护网行业的现状，全面梳理了工业金属防护网市场需求、市场规模、产业链结构及价格体系，详细解读了工业金属防护网细分市场特点。报告结合权威数据，科学预测了工业金属防护网市场前景与发展趋势，客观分析了品牌竞争格局、市场集中度及重点企业的运营表现，并指出了工业金属防护网行业面临的机遇与风险。为工业金属防护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工业金属防护网市场概述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按照不同产品类型，工业金属防护网主要可以分为如下几个类别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中国不同产品类型工业金属防护网增长趋势2021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钢制防护网</w:t>
      </w:r>
      <w:r>
        <w:rPr>
          <w:rFonts w:hint="eastAsia"/>
        </w:rPr>
        <w:br/>
      </w:r>
      <w:r>
        <w:rPr>
          <w:rFonts w:hint="eastAsia"/>
        </w:rPr>
        <w:t>　　　　1.2.3 铝制防护网</w:t>
      </w:r>
      <w:r>
        <w:rPr>
          <w:rFonts w:hint="eastAsia"/>
        </w:rPr>
        <w:br/>
      </w:r>
      <w:r>
        <w:rPr>
          <w:rFonts w:hint="eastAsia"/>
        </w:rPr>
        <w:t>　　1.3 按照不同高度，工业金属防护网主要可以分为如下几个类别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中国不同高度工业金属防护网增长趋势2021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高度小于1500mm</w:t>
      </w:r>
      <w:r>
        <w:rPr>
          <w:rFonts w:hint="eastAsia"/>
        </w:rPr>
        <w:br/>
      </w:r>
      <w:r>
        <w:rPr>
          <w:rFonts w:hint="eastAsia"/>
        </w:rPr>
        <w:t>　　　　1.3.3 高度1500-2500mm之间</w:t>
      </w:r>
      <w:r>
        <w:rPr>
          <w:rFonts w:hint="eastAsia"/>
        </w:rPr>
        <w:br/>
      </w:r>
      <w:r>
        <w:rPr>
          <w:rFonts w:hint="eastAsia"/>
        </w:rPr>
        <w:t>　　　　1.3.4 高度超过2500mm</w:t>
      </w:r>
      <w:r>
        <w:rPr>
          <w:rFonts w:hint="eastAsia"/>
        </w:rPr>
        <w:br/>
      </w:r>
      <w:r>
        <w:rPr>
          <w:rFonts w:hint="eastAsia"/>
        </w:rPr>
        <w:t>　　1.4 按照不同工作环境，工业金属防护网主要可以分为如下几个类别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中国不同工作环境工业金属防护网增长趋势2021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一般防护网</w:t>
      </w:r>
      <w:r>
        <w:rPr>
          <w:rFonts w:hint="eastAsia"/>
        </w:rPr>
        <w:br/>
      </w:r>
      <w:r>
        <w:rPr>
          <w:rFonts w:hint="eastAsia"/>
        </w:rPr>
        <w:t>　　　　1.4.3 重载防护网</w:t>
      </w:r>
      <w:r>
        <w:rPr>
          <w:rFonts w:hint="eastAsia"/>
        </w:rPr>
        <w:br/>
      </w:r>
      <w:r>
        <w:rPr>
          <w:rFonts w:hint="eastAsia"/>
        </w:rPr>
        <w:t>　　1.5 从不同应用，工业金属防护网主要包括如下几个方面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中国不同应用工业金属防护网增长趋势2021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仓库分区</w:t>
      </w:r>
      <w:r>
        <w:rPr>
          <w:rFonts w:hint="eastAsia"/>
        </w:rPr>
        <w:br/>
      </w:r>
      <w:r>
        <w:rPr>
          <w:rFonts w:hint="eastAsia"/>
        </w:rPr>
        <w:t>　　　　1.5.3 机器防护</w:t>
      </w:r>
      <w:r>
        <w:rPr>
          <w:rFonts w:hint="eastAsia"/>
        </w:rPr>
        <w:br/>
      </w:r>
      <w:r>
        <w:rPr>
          <w:rFonts w:hint="eastAsia"/>
        </w:rPr>
        <w:t>　　　　1.5.4 财产保护</w:t>
      </w:r>
      <w:r>
        <w:rPr>
          <w:rFonts w:hint="eastAsia"/>
        </w:rPr>
        <w:br/>
      </w:r>
      <w:r>
        <w:rPr>
          <w:rFonts w:hint="eastAsia"/>
        </w:rPr>
        <w:t>　　1.6 中国工业金属防护网发展现状及未来趋势（2021-2032）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中国市场工业金属防护网收入及增长率（2021-2032）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中国市场工业金属防护网销量及增长率（2021-2032）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中国市场主要工业金属防护网厂商分析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中国市场主要厂商工业金属防护网销量及市场占有率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中国市场主要厂商工业金属防护网销量（2021-2026）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中国市场主要厂商工业金属防护网销量市场份额（2021-2026）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中国市场主要厂商工业金属防护网收入及市场占有率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中国市场主要厂商工业金属防护网收入（2021-2026）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中国市场主要厂商工业金属防护网收入市场份额（2021-2026）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2025年中国市场主要厂商工业金属防护网收入排名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中国市场主要厂商工业金属防护网价格（2021-2026）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中国市场主要厂商工业金属防护网总部及产地分布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中国市场主要厂商成立时间及工业金属防护网商业化日期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中国市场主要厂商工业金属防护网产品类型及应用</w:t>
      </w:r>
      <w:r>
        <w:rPr>
          <w:rFonts w:hint="eastAsia"/>
        </w:rPr>
        <w:br/>
      </w:r>
      <w:r>
        <w:rPr>
          <w:rFonts w:hint="eastAsia"/>
        </w:rPr>
        <w:t>　　2.7 工业金属防护网行业集中度、竞争程度分析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工业金属防护网行业集中度分析：2025年中国Top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中国市场工业金属防护网第一梯队、第二梯队和第三梯队厂商（品牌）及2025年市场份额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重点企业（1）基本信息、工业金属防护网生产基地、总部、竞争对手及市场地位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工业金属防护网产品规格、参数及市场应用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重点企业（1）在中国市场工业金属防护网销量、收入、价格及毛利率（2021-2026）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重点企业（2）基本信息、工业金属防护网生产基地、总部、竞争对手及市场地位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工业金属防护网产品规格、参数及市场应用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重点企业（2）在中国市场工业金属防护网销量、收入、价格及毛利率（2021-2026）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重点企业（3）基本信息、工业金属防护网生产基地、总部、竞争对手及市场地位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工业金属防护网产品规格、参数及市场应用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重点企业（3）在中国市场工业金属防护网销量、收入、价格及毛利率（2021-2026）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重点企业（4）基本信息、工业金属防护网生产基地、总部、竞争对手及市场地位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工业金属防护网产品规格、参数及市场应用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重点企业（4）在中国市场工业金属防护网销量、收入、价格及毛利率（2021-2026）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重点企业（5）基本信息、工业金属防护网生产基地、总部、竞争对手及市场地位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工业金属防护网产品规格、参数及市场应用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重点企业（5）在中国市场工业金属防护网销量、收入、价格及毛利率（2021-2026）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重点企业（6）基本信息、工业金属防护网生产基地、总部、竞争对手及市场地位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工业金属防护网产品规格、参数及市场应用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重点企业（6）在中国市场工业金属防护网销量、收入、价格及毛利率（2021-2026）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重点企业（7）基本信息、工业金属防护网生产基地、总部、竞争对手及市场地位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工业金属防护网产品规格、参数及市场应用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重点企业（7）在中国市场工业金属防护网销量、收入、价格及毛利率（2021-2026）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重点企业（8）基本信息、工业金属防护网生产基地、总部、竞争对手及市场地位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工业金属防护网产品规格、参数及市场应用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重点企业（8）在中国市场工业金属防护网销量、收入、价格及毛利率（2021-2026）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重点企业（9）基本信息、工业金属防护网生产基地、总部、竞争对手及市场地位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工业金属防护网产品规格、参数及市场应用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重点企业（9）在中国市场工业金属防护网销量、收入、价格及毛利率（2021-2026）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重点企业（10）基本信息、工业金属防护网生产基地、总部、竞争对手及市场地位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工业金属防护网产品规格、参数及市场应用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重点企业（10）在中国市场工业金属防护网销量、收入、价格及毛利率（2021-2026）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重点企业（11）基本信息、工业金属防护网生产基地、总部、竞争对手及市场地位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工业金属防护网产品规格、参数及市场应用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重点企业（11）在中国市场工业金属防护网销量、收入、价格及毛利率（2021-2026）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重点企业（12）基本信息、工业金属防护网生产基地、总部、竞争对手及市场地位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工业金属防护网产品规格、参数及市场应用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重点企业（12）在中国市场工业金属防护网销量、收入、价格及毛利率（2021-2026）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重点企业（13）基本信息、工业金属防护网生产基地、总部、竞争对手及市场地位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工业金属防护网产品规格、参数及市场应用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重点企业（13）在中国市场工业金属防护网销量、收入、价格及毛利率（2021-2026）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重点企业（14）基本信息、工业金属防护网生产基地、总部、竞争对手及市场地位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工业金属防护网产品规格、参数及市场应用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重点企业（14）在中国市场工业金属防护网销量、收入、价格及毛利率（2021-2026）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重点企业（15）基本信息、工业金属防护网生产基地、总部、竞争对手及市场地位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工业金属防护网产品规格、参数及市场应用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重点企业（15）在中国市场工业金属防护网销量、收入、价格及毛利率（2021-2026）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重点企业（16）基本信息、工业金属防护网生产基地、总部、竞争对手及市场地位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工业金属防护网产品规格、参数及市场应用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重点企业（16）在中国市场工业金属防护网销量、收入、价格及毛利率（2021-2026）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重点企业（17）基本信息、工业金属防护网生产基地、总部、竞争对手及市场地位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工业金属防护网产品规格、参数及市场应用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重点企业（17）在中国市场工业金属防护网销量、收入、价格及毛利率（2021-2026）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重点企业（18）基本信息、工业金属防护网生产基地、总部、竞争对手及市场地位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工业金属防护网产品规格、参数及市场应用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重点企业（18）在中国市场工业金属防护网销量、收入、价格及毛利率（2021-2026）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重点企业（19）基本信息、工业金属防护网生产基地、总部、竞争对手及市场地位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工业金属防护网产品规格、参数及市场应用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重点企业（19）在中国市场工业金属防护网销量、收入、价格及毛利率（2021-2026）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重点企业（20）基本信息、工业金属防护网生产基地、总部、竞争对手及市场地位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工业金属防护网产品规格、参数及市场应用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重点企业（20）在中国市场工业金属防护网销量、收入、价格及毛利率（2021-2026）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重点企业（21）基本信息、工业金属防护网生产基地、总部、竞争对手及市场地位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工业金属防护网产品规格、参数及市场应用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重点企业（21）在中国市场工业金属防护网销量、收入、价格及毛利率（2021-2026）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不同产品类型工业金属防护网分析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中国市场不同产品类型工业金属防护网销量（2021-2032）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中国市场不同产品类型工业金属防护网销量及市场份额（2021-2026）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中国市场不同产品类型工业金属防护网销量预测（2027-2032）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中国市场不同产品类型工业金属防护网规模（2021-2032）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中国市场不同产品类型工业金属防护网规模及市场份额（2021-2026）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中国市场不同产品类型工业金属防护网规模预测（2027-2032）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中国市场不同产品类型工业金属防护网价格走势（2021-2032）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不同应用工业金属防护网分析</w:t>
      </w:r>
      <w:r>
        <w:rPr>
          <w:rFonts w:hint="eastAsia"/>
        </w:rPr>
        <w:br/>
      </w:r>
      <w:r>
        <w:rPr>
          <w:rFonts w:hint="eastAsia"/>
        </w:rPr>
        <w:t>　　5.1 中国市场不同应用工业金属防护网销量（2021-2032）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中国市场不同应用工业金属防护网销量及市场份额（2021-2026）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中国市场不同应用工业金属防护网销量预测（2027-2032）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中国市场不同应用工业金属防护网规模（2021-2032）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中国市场不同应用工业金属防护网规模及市场份额（2021-2026）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中国市场不同应用工业金属防护网规模预测（2027-2032）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中国市场不同应用工业金属防护网价格走势（2021-2032）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工业金属防护网行业发展分析---发展趋势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工业金属防护网行业发展分析---厂商壁垒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工业金属防护网行业发展分析---驱动因素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工业金属防护网行业发展分析---制约因素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工业金属防护网中国企业SWOT分析</w:t>
      </w:r>
      <w:r>
        <w:rPr>
          <w:rFonts w:hint="eastAsia"/>
        </w:rPr>
        <w:br/>
      </w:r>
      <w:r>
        <w:rPr>
          <w:rFonts w:hint="eastAsia"/>
        </w:rPr>
        <w:t>　　6.6 工业金属防护网行业发展分析---行业政策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工业金属防护网行业产业链简介</w:t>
      </w:r>
      <w:r>
        <w:rPr>
          <w:rFonts w:hint="eastAsia"/>
        </w:rPr>
        <w:br/>
      </w:r>
      <w:r>
        <w:rPr>
          <w:rFonts w:hint="eastAsia"/>
        </w:rPr>
        <w:t>　　7.2 工业金属防护网产业链分析-上游</w:t>
      </w:r>
      <w:r>
        <w:rPr>
          <w:rFonts w:hint="eastAsia"/>
        </w:rPr>
        <w:br/>
      </w:r>
      <w:r>
        <w:rPr>
          <w:rFonts w:hint="eastAsia"/>
        </w:rPr>
        <w:t>　　7.3 工业金属防护网产业链分析-中游</w:t>
      </w:r>
      <w:r>
        <w:rPr>
          <w:rFonts w:hint="eastAsia"/>
        </w:rPr>
        <w:br/>
      </w:r>
      <w:r>
        <w:rPr>
          <w:rFonts w:hint="eastAsia"/>
        </w:rPr>
        <w:t>　　7.4 工业金属防护网产业链分析-下游</w:t>
      </w:r>
      <w:r>
        <w:rPr>
          <w:rFonts w:hint="eastAsia"/>
        </w:rPr>
        <w:br/>
      </w:r>
      <w:r>
        <w:rPr>
          <w:rFonts w:hint="eastAsia"/>
        </w:rPr>
        <w:t>　　7.5 工业金属防护网行业采购模式</w:t>
      </w:r>
      <w:r>
        <w:rPr>
          <w:rFonts w:hint="eastAsia"/>
        </w:rPr>
        <w:br/>
      </w:r>
      <w:r>
        <w:rPr>
          <w:rFonts w:hint="eastAsia"/>
        </w:rPr>
        <w:t>　　7.6 工业金属防护网行业生产模式</w:t>
      </w:r>
      <w:r>
        <w:rPr>
          <w:rFonts w:hint="eastAsia"/>
        </w:rPr>
        <w:br/>
      </w:r>
      <w:r>
        <w:rPr>
          <w:rFonts w:hint="eastAsia"/>
        </w:rPr>
        <w:t>　　7.7 工业金属防护网行业销售模式及销售渠道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中国本土工业金属防护网产能、产量分析</w:t>
      </w:r>
      <w:r>
        <w:rPr>
          <w:rFonts w:hint="eastAsia"/>
        </w:rPr>
        <w:br/>
      </w:r>
      <w:r>
        <w:rPr>
          <w:rFonts w:hint="eastAsia"/>
        </w:rPr>
        <w:t>　　8.1 中国工业金属防护网供需现状及预测（2021-2032）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中国工业金属防护网产能、产量、产能利用率及发展趋势（2021-2032）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中国工业金属防护网产量、市场需求量及发展趋势（2021-2032）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中国工业金属防护网进出口分析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中国市场工业金属防护网主要进口来源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中国市场工业金属防护网主要出口目的地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不同产品类型工业金属防护网市场规模2021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不同高度工业金属防护网市场规模2021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不同工作环境工业金属防护网市场规模2021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不同应用工业金属防护网市场规模2021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中国市场主要厂商工业金属防护网销量（2021-2026）&amp;（千平米）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中国市场主要厂商工业金属防护网销量市场份额（2021-2026）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中国市场主要厂商工业金属防护网收入（2021-2026）&amp;（万元）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中国市场主要厂商工业金属防护网收入份额（2021-2026）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2025年中国主要生产商工业金属防护网收入排名（万元）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中国市场主要厂商工业金属防护网价格（2021-2026）&amp;（元/平方米）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中国市场主要厂商工业金属防护网总部及产地分布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中国市场主要厂商成立时间及工业金属防护网商业化日期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中国市场主要厂商工业金属防护网产品类型及应用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2025年中国市场工业金属防护网主要厂商市场地位（第一梯队、第二梯队和第三梯队）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工业金属防护网市场投资、并购等现状分析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工业金属防护网生产基地、总部、竞争对手及市场地位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工业金属防护网产品规格、参数及市场应用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工业金属防护网销量（千平米）、收入（万元）、价格（元/平方米）及毛利率（2021-2026）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工业金属防护网生产基地、总部、竞争对手及市场地位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工业金属防护网产品规格、参数及市场应用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工业金属防护网销量（千平米）、收入（万元）、价格（元/平方米）及毛利率（2021-2026）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工业金属防护网生产基地、总部、竞争对手及市场地位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工业金属防护网产品规格、参数及市场应用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工业金属防护网销量（千平米）、收入（万元）、价格（元/平方米）及毛利率（2021-2026）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工业金属防护网生产基地、总部、竞争对手及市场地位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工业金属防护网产品规格、参数及市场应用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工业金属防护网销量（千平米）、收入（万元）、价格（元/平方米）及毛利率（2021-2026）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工业金属防护网生产基地、总部、竞争对手及市场地位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工业金属防护网产品规格、参数及市场应用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工业金属防护网销量（千平米）、收入（万元）、价格（元/平方米）及毛利率（2021-2026）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工业金属防护网生产基地、总部、竞争对手及市场地位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工业金属防护网产品规格、参数及市场应用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工业金属防护网销量（千平米）、收入（万元）、价格（元/平方米）及毛利率（2021-2026）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工业金属防护网生产基地、总部、竞争对手及市场地位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工业金属防护网产品规格、参数及市场应用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工业金属防护网销量（千平米）、收入（万元）、价格（元/平方米）及毛利率（2021-2026）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工业金属防护网生产基地、总部、竞争对手及市场地位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工业金属防护网产品规格、参数及市场应用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工业金属防护网销量（千平米）、收入（万元）、价格（元/平方米）及毛利率（2021-2026）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工业金属防护网生产基地、总部、竞争对手及市场地位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工业金属防护网产品规格、参数及市场应用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工业金属防护网销量（千平米）、收入（万元）、价格（元/平方米）及毛利率（2021-2026）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工业金属防护网生产基地、总部、竞争对手及市场地位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工业金属防护网产品规格、参数及市场应用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工业金属防护网销量（千平米）、收入（万元）、价格（元/平方米）及毛利率（2021-2026）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工业金属防护网生产基地、总部、竞争对手及市场地位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工业金属防护网产品规格、参数及市场应用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工业金属防护网销量（千平米）、收入（万元）、价格（元/平方米）及毛利率（2021-2026）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工业金属防护网生产基地、总部、竞争对手及市场地位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工业金属防护网产品规格、参数及市场应用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工业金属防护网销量（千平米）、收入（万元）、价格（元/平方米）及毛利率（2021-2026）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工业金属防护网生产基地、总部、竞争对手及市场地位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工业金属防护网产品规格、参数及市场应用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工业金属防护网销量（千平米）、收入（万元）、价格（元/平方米）及毛利率（2021-2026）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工业金属防护网生产基地、总部、竞争对手及市场地位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工业金属防护网产品规格、参数及市场应用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工业金属防护网销量（千平米）、收入（万元）、价格（元/平方米）及毛利率（2021-2026）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工业金属防护网生产基地、总部、竞争对手及市场地位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工业金属防护网产品规格、参数及市场应用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工业金属防护网销量（千平米）、收入（万元）、价格（元/平方米）及毛利率（2021-2026）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工业金属防护网生产基地、总部、竞争对手及市场地位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工业金属防护网产品规格、参数及市场应用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工业金属防护网销量（千平米）、收入（万元）、价格（元/平方米）及毛利率（2021-2026）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工业金属防护网生产基地、总部、竞争对手及市场地位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工业金属防护网产品规格、参数及市场应用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工业金属防护网销量（千平米）、收入（万元）、价格（元/平方米）及毛利率（2021-2026）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工业金属防护网生产基地、总部、竞争对手及市场地位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工业金属防护网产品规格、参数及市场应用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工业金属防护网销量（千平米）、收入（万元）、价格（元/平方米）及毛利率（2021-2026）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工业金属防护网生产基地、总部、竞争对手及市场地位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工业金属防护网产品规格、参数及市场应用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工业金属防护网销量（千平米）、收入（万元）、价格（元/平方米）及毛利率（2021-2026）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工业金属防护网生产基地、总部、竞争对手及市场地位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工业金属防护网产品规格、参数及市场应用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工业金属防护网销量（千平米）、收入（万元）、价格（元/平方米）及毛利率（2021-2026）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工业金属防护网生产基地、总部、竞争对手及市场地位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工业金属防护网产品规格、参数及市场应用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工业金属防护网销量（千平米）、收入（万元）、价格（元/平方米）及毛利率（2021-2026）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中国市场不同产品类型工业金属防护网销量（2021-2026）&amp;（千平米）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中国市场不同产品类型工业金属防护网销量市场份额（2021-2026）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中国市场不同产品类型工业金属防护网销量预测（2027-2032）&amp;（千平米）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中国市场不同产品类型工业金属防护网销量市场份额预测（2027-2032）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中国市场不同产品类型工业金属防护网规模（2021-2026）&amp;（万元）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中国市场不同产品类型工业金属防护网规模市场份额（2021-2026）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中国市场不同产品类型工业金属防护网规模预测（2027-2032）&amp;（万元）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中国市场不同产品类型工业金属防护网规模市场份额预测（2027-2032）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中国市场不同应用工业金属防护网销量（2021-2026）&amp;（千平米）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130： 中国市场不同应用工业金属防护网销量市场份额（2021-2026）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中国市场不同应用工业金属防护网销量预测（2027-2032）&amp;（千平米）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132： 中国市场不同应用工业金属防护网销量市场份额预测（2027-2032）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中国市场不同应用工业金属防护网规模（2021-2026）&amp;（万元）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中国市场不同应用工业金属防护网规模市场份额（2021-2026）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中国市场不同应用工业金属防护网规模预测（2027-2032）&amp;（万元）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中国市场不同应用工业金属防护网规模市场份额预测（2027-2032）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工业金属防护网行业发展分析---发展趋势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工业金属防护网行业发展分析---厂商壁垒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工业金属防护网行业发展分析---驱动因素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工业金属防护网行业发展分析---制约因素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工业金属防护网行业相关重点政策一览</w:t>
      </w:r>
      <w:r>
        <w:rPr>
          <w:rFonts w:hint="eastAsia"/>
        </w:rPr>
        <w:br/>
      </w:r>
      <w:r>
        <w:rPr>
          <w:rFonts w:hint="eastAsia"/>
        </w:rPr>
        <w:t>　　表 142： 工业金属防护网行业供应链分析</w:t>
      </w:r>
      <w:r>
        <w:rPr>
          <w:rFonts w:hint="eastAsia"/>
        </w:rPr>
        <w:br/>
      </w:r>
      <w:r>
        <w:rPr>
          <w:rFonts w:hint="eastAsia"/>
        </w:rPr>
        <w:t>　　表 143： 工业金属防护网上游原料供应商</w:t>
      </w:r>
      <w:r>
        <w:rPr>
          <w:rFonts w:hint="eastAsia"/>
        </w:rPr>
        <w:br/>
      </w:r>
      <w:r>
        <w:rPr>
          <w:rFonts w:hint="eastAsia"/>
        </w:rPr>
        <w:t>　　表 144： 工业金属防护网行业主要下游客户</w:t>
      </w:r>
      <w:r>
        <w:rPr>
          <w:rFonts w:hint="eastAsia"/>
        </w:rPr>
        <w:br/>
      </w:r>
      <w:r>
        <w:rPr>
          <w:rFonts w:hint="eastAsia"/>
        </w:rPr>
        <w:t>　　表 145： 工业金属防护网典型经销商</w:t>
      </w:r>
      <w:r>
        <w:rPr>
          <w:rFonts w:hint="eastAsia"/>
        </w:rPr>
        <w:br/>
      </w:r>
      <w:r>
        <w:rPr>
          <w:rFonts w:hint="eastAsia"/>
        </w:rPr>
        <w:t>　　表 146： 中国工业金属防护网产量、销量、进口量及出口量（2021-2026）&amp;（千平米）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147： 中国工业金属防护网产量、销量、进口量及出口量预测（2027-2032）&amp;（千平米）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148： 中国市场工业金属防护网主要进口来源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中国市场工业金属防护网主要出口目的地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工业金属防护网产品图片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中国不同产品类型工业金属防护网市场规模市场份额2025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钢制防护网产品图片</w:t>
      </w:r>
      <w:r>
        <w:rPr>
          <w:rFonts w:hint="eastAsia"/>
        </w:rPr>
        <w:br/>
      </w:r>
      <w:r>
        <w:rPr>
          <w:rFonts w:hint="eastAsia"/>
        </w:rPr>
        <w:t>　　图 4： 铝制防护网产品图片</w:t>
      </w:r>
      <w:r>
        <w:rPr>
          <w:rFonts w:hint="eastAsia"/>
        </w:rPr>
        <w:br/>
      </w:r>
      <w:r>
        <w:rPr>
          <w:rFonts w:hint="eastAsia"/>
        </w:rPr>
        <w:t>　　图 5： 中国不同高度工业金属防护网市场规模市场份额2025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高度小于1500mm产品图片</w:t>
      </w:r>
      <w:r>
        <w:rPr>
          <w:rFonts w:hint="eastAsia"/>
        </w:rPr>
        <w:br/>
      </w:r>
      <w:r>
        <w:rPr>
          <w:rFonts w:hint="eastAsia"/>
        </w:rPr>
        <w:t>　　图 7： 高度1500-2500mm之间产品图片</w:t>
      </w:r>
      <w:r>
        <w:rPr>
          <w:rFonts w:hint="eastAsia"/>
        </w:rPr>
        <w:br/>
      </w:r>
      <w:r>
        <w:rPr>
          <w:rFonts w:hint="eastAsia"/>
        </w:rPr>
        <w:t>　　图 8： 高度超过2500mm产品图片</w:t>
      </w:r>
      <w:r>
        <w:rPr>
          <w:rFonts w:hint="eastAsia"/>
        </w:rPr>
        <w:br/>
      </w:r>
      <w:r>
        <w:rPr>
          <w:rFonts w:hint="eastAsia"/>
        </w:rPr>
        <w:t>　　图 9： 中国不同工作环境工业金属防护网市场规模市场份额2025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一般防护网产品图片</w:t>
      </w:r>
      <w:r>
        <w:rPr>
          <w:rFonts w:hint="eastAsia"/>
        </w:rPr>
        <w:br/>
      </w:r>
      <w:r>
        <w:rPr>
          <w:rFonts w:hint="eastAsia"/>
        </w:rPr>
        <w:t>　　图 11： 重载防护网产品图片</w:t>
      </w:r>
      <w:r>
        <w:rPr>
          <w:rFonts w:hint="eastAsia"/>
        </w:rPr>
        <w:br/>
      </w:r>
      <w:r>
        <w:rPr>
          <w:rFonts w:hint="eastAsia"/>
        </w:rPr>
        <w:t>　　图 12： 中国不同应用工业金属防护网市场份额2025 &amp; 2032</w:t>
      </w:r>
      <w:r>
        <w:rPr>
          <w:rFonts w:hint="eastAsia"/>
        </w:rPr>
        <w:br/>
      </w:r>
      <w:r>
        <w:rPr>
          <w:rFonts w:hint="eastAsia"/>
        </w:rPr>
        <w:t>　　图 13： 仓库分区</w:t>
      </w:r>
      <w:r>
        <w:rPr>
          <w:rFonts w:hint="eastAsia"/>
        </w:rPr>
        <w:br/>
      </w:r>
      <w:r>
        <w:rPr>
          <w:rFonts w:hint="eastAsia"/>
        </w:rPr>
        <w:t>　　图 14： 机器防护</w:t>
      </w:r>
      <w:r>
        <w:rPr>
          <w:rFonts w:hint="eastAsia"/>
        </w:rPr>
        <w:br/>
      </w:r>
      <w:r>
        <w:rPr>
          <w:rFonts w:hint="eastAsia"/>
        </w:rPr>
        <w:t>　　图 15： 财产保护</w:t>
      </w:r>
      <w:r>
        <w:rPr>
          <w:rFonts w:hint="eastAsia"/>
        </w:rPr>
        <w:br/>
      </w:r>
      <w:r>
        <w:rPr>
          <w:rFonts w:hint="eastAsia"/>
        </w:rPr>
        <w:t>　　图 16： 中国市场工业金属防护网市场规模，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中国市场工业金属防护网收入及增长率（2021-2032）&amp;（万元）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中国市场工业金属防护网销量及增长率（2021-2032）&amp;（千平米）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2025年中国市场主要厂商工业金属防护网销量市场份额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2025年中国市场主要厂商工业金属防护网收入市场份额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2025年中国市场前五大厂商工业金属防护网市场份额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2025年中国市场工业金属防护网第一梯队、第二梯队和第三梯队厂商（品牌）及市场份额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中国市场不同产品类型工业金属防护网价格走势（2021-2032）&amp;（元/平方米）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中国市场不同应用工业金属防护网价格走势（2021-2032）&amp;（元/平方米）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工业金属防护网中国企业SWOT分析</w:t>
      </w:r>
      <w:r>
        <w:rPr>
          <w:rFonts w:hint="eastAsia"/>
        </w:rPr>
        <w:br/>
      </w:r>
      <w:r>
        <w:rPr>
          <w:rFonts w:hint="eastAsia"/>
        </w:rPr>
        <w:t>　　图 26： 工业金属防护网产业链</w:t>
      </w:r>
      <w:r>
        <w:rPr>
          <w:rFonts w:hint="eastAsia"/>
        </w:rPr>
        <w:br/>
      </w:r>
      <w:r>
        <w:rPr>
          <w:rFonts w:hint="eastAsia"/>
        </w:rPr>
        <w:t>　　图 27： 工业金属防护网行业采购模式分析</w:t>
      </w:r>
      <w:r>
        <w:rPr>
          <w:rFonts w:hint="eastAsia"/>
        </w:rPr>
        <w:br/>
      </w:r>
      <w:r>
        <w:rPr>
          <w:rFonts w:hint="eastAsia"/>
        </w:rPr>
        <w:t>　　图 28： 工业金属防护网行业生产模式分析</w:t>
      </w:r>
      <w:r>
        <w:rPr>
          <w:rFonts w:hint="eastAsia"/>
        </w:rPr>
        <w:br/>
      </w:r>
      <w:r>
        <w:rPr>
          <w:rFonts w:hint="eastAsia"/>
        </w:rPr>
        <w:t>　　图 29： 工业金属防护网行业销售模式分析</w:t>
      </w:r>
      <w:r>
        <w:rPr>
          <w:rFonts w:hint="eastAsia"/>
        </w:rPr>
        <w:br/>
      </w:r>
      <w:r>
        <w:rPr>
          <w:rFonts w:hint="eastAsia"/>
        </w:rPr>
        <w:t>　　图 30： 中国工业金属防护网产能、产量、产能利用率及发展趋势（2021-2032）&amp;（千平米）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31： 中国工业金属防护网产量、市场需求量及发展趋势（2021-2032）&amp;（千平米）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ecb221cff45cc" w:history="1">
        <w:r>
          <w:rPr>
            <w:rStyle w:val="Hyperlink"/>
          </w:rPr>
          <w:t>2026-2032年中国工业金属防护网行业市场调研及发展前景预测报告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ecb221cff45cc" w:history="1">
        <w:r>
          <w:rPr>
            <w:rStyle w:val="Hyperlink"/>
          </w:rPr>
          <w:t>https://www.20087.com/2/96/GongYeJinShuFangHuWangHangYeFaZhanQianJing.html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9acb4f9a240eb" w:history="1">
      <w:r>
        <w:rPr>
          <w:rStyle w:val="Hyperlink"/>
        </w:rPr>
        <w:t>2026-2032年中国工业金属防护网行业市场调研及发展前景预测报告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GongYeJinShuFangHuWangHangYeFaZhanQianJing.html" TargetMode="External" Id="R415ecb221cff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GongYeJinShuFangHuWangHangYeFaZhanQianJing.html" TargetMode="External" Id="R29d9acb4f9a2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2026-04-27T00:41:12Z</dcterms:created>
  <dcterms:modified xsi:type="dcterms:W3CDTF">2026-04-27T01:41:12Z</dcterms:modified>
  <dc:subject>2026-2032年中国工业金属防护网行业市场调研及发展前景预测报告</dc:subject>
  <dc:title>2026-2032年中国工业金属防护网行业市场调研及发展前景预测报告</dc:title>
  <cp:keywords>2026-2032年中国工业金属防护网行业市场调研及发展前景预测报告</cp:keywords>
  <dc:description>2026-2032年中国工业金属防护网行业市场调研及发展前景预测报告</dc:description>
</cp:coreProperties>
</file>