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0cc33054f45a9" w:history="1">
              <w:r>
                <w:rPr>
                  <w:rStyle w:val="Hyperlink"/>
                </w:rPr>
                <w:t>2025-2031年全球与中国异辛酸市场现状调研及发展前景预测报告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0cc33054f45a9" w:history="1">
              <w:r>
                <w:rPr>
                  <w:rStyle w:val="Hyperlink"/>
                </w:rPr>
                <w:t>2025-2031年全球与中国异辛酸市场现状调研及发展前景预测报告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0cc33054f45a9" w:history="1">
                <w:r>
                  <w:rPr>
                    <w:rStyle w:val="Hyperlink"/>
                  </w:rPr>
                  <w:t>https://www.20087.com/2/76/YiXinSuanHangYeQianJingFenXi.html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酸是一种重要的有机酸，广泛应用于涂料、塑料、油墨和香料等行业。近年来，随着下游产业的持续发展，尤其是对环保型涂料和高性能塑料的需求增加，异辛酸的市场需求保持稳定增长。技术进步使得异辛酸的生产效率和产品质量得到提升，同时降低了生产成本。此外，异辛酸作为生物燃料添加剂的潜力也逐渐被发掘，为其市场开拓了新的应用领域。</w:t>
      </w:r>
      <w:r>
        <w:rPr>
          <w:rFonts w:hint="eastAsia"/>
        </w:rPr>
        <w:br/>
      </w:r>
      <w:r>
        <w:rPr>
          <w:rFonts w:hint="eastAsia"/>
        </w:rPr>
        <w:t>　　未来，异辛酸的应用领域将更加广泛，尤其是在绿色化学和可持续发展方面。随着对生物基材料和可再生资源的重视，异辛酸作为生物发酵产物的可能性将被深入探索，以减少对化石燃料的依赖。同时，其在环保型涂料和生物降解塑料中的应用将得到进一步推广，满足市场对环境友好的产品需求。此外，异辛酸在医药和精细化工领域的潜在用途也将成为研究热点，推动其在更高端应用领域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0cc33054f45a9" w:history="1">
        <w:r>
          <w:rPr>
            <w:rStyle w:val="Hyperlink"/>
          </w:rPr>
          <w:t>2025-2031年全球与中国异辛酸市场现状调研及发展前景预测报告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异辛酸行业的发展现状、市场规模、供需动态及进出口情况。报告详细解读了异辛酸产业链上下游、重点区域市场、竞争格局及领先企业的表现，同时评估了异辛酸行业风险与投资机会。通过对异辛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异辛酸行业概述及市场现状分析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异辛酸行业介绍</w:t>
      </w:r>
      <w:r>
        <w:rPr>
          <w:rFonts w:hint="eastAsia"/>
        </w:rPr>
        <w:br/>
      </w:r>
      <w:r>
        <w:rPr>
          <w:rFonts w:hint="eastAsia"/>
        </w:rPr>
        <w:t>　　第二节 异辛酸产品主要分类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一、不同种类异辛酸产量占比（2024年）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二、不同种类异辛酸价格走势（2020-2025年）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异辛酸主要应用领域分析</w:t>
      </w:r>
      <w:r>
        <w:rPr>
          <w:rFonts w:hint="eastAsia"/>
        </w:rPr>
        <w:br/>
      </w:r>
      <w:r>
        <w:rPr>
          <w:rFonts w:hint="eastAsia"/>
        </w:rPr>
        <w:t>　　　　一、异辛酸主要应用领域</w:t>
      </w:r>
      <w:r>
        <w:rPr>
          <w:rFonts w:hint="eastAsia"/>
        </w:rPr>
        <w:br/>
      </w:r>
      <w:r>
        <w:rPr>
          <w:rFonts w:hint="eastAsia"/>
        </w:rPr>
        <w:t>　　　　二、全球异辛酸不同应用领域消费量占比（2024年）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全球与中国异辛酸市场发展现状对比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一、全球异辛酸市场现状及发展趋势（2020-2031年）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二、中国异辛酸市场现状及发展趋势（2020-2031年）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全球异辛酸供需现状及趋势预测（2020-2031年）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一、全球异辛酸产能、产量、产能利用率情况及趋势（2020-2031年）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二、全球异辛酸产量、表观消费量情况及趋势（2020-2031年）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中国异辛酸供需现状及趋势预测（2020-2031年）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一、中国异辛酸产能、产量、产能利用率情况及趋势（2020-2031年）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二、中国异辛酸产量、表观消费量情况及趋势（2020-2031年）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三、中国异辛酸产量、需求量、市场缺口情况及趋势（2020-2031年）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中国异辛酸行业政策分析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全球与中国异辛酸重点企业产量、产值、集中度分析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全球市场异辛酸重点企业2024和2025年产量、产值统计分析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一、全球市场异辛酸重点企业2024和2025年产量统计分析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二、全球市场异辛酸重点企业2024和2025年产值统计分析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三、全球市场异辛酸重点企业2024和2025年产品价格分析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中国市场异辛酸重点企业2024和2025年产量、产值统计分析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一、中国市场异辛酸重点企业2024和2025年产量统计分析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二、中国市场异辛酸重点企业2024和2025年产值统计分析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异辛酸重点厂商总部</w:t>
      </w:r>
      <w:r>
        <w:rPr>
          <w:rFonts w:hint="eastAsia"/>
        </w:rPr>
        <w:br/>
      </w:r>
      <w:r>
        <w:rPr>
          <w:rFonts w:hint="eastAsia"/>
        </w:rPr>
        <w:t>　　第四节 异辛酸行业企业集中度分析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全球重点异辛酸企业SWOT分析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中国重点异辛酸企业SWOT分析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全球主要地区异辛酸产量、产值、市场份额情况及趋势预测（2020-2031年）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全球主要地区异辛酸产量、产值及市场份额情况及趋势（2020-2031年）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一、全球主要地区异辛酸产量及市场份额情况及趋势（2020-2031年）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二、全球主要地区异辛酸产值及市场份额情况及趋势（2020-2031年）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中国市场2020-2031年异辛酸产量、产值情况及趋势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北美市场2020-2031年异辛酸产量、产值情况及趋势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欧洲市场2020-2031年异辛酸产量、产值情况及趋势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日本市场2020-2031年异辛酸产量、产值情况及趋势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全球主要地区异辛酸消费量、市场份额及发展趋势分析（2020-2031年）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全球主要地区异辛酸消费量、市场份额及发展趋势（2020-2031年）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中国市场2020-2031年异辛酸消费情况及发展趋势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北美市场2020-2031年异辛酸消费情况及发展趋势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欧洲市场2020-2031年异辛酸消费情况及发展趋势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日本市场2020-2031年异辛酸消费情况及发展趋势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主要异辛酸企业调研分析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二、企业异辛酸产品</w:t>
      </w:r>
      <w:r>
        <w:rPr>
          <w:rFonts w:hint="eastAsia"/>
        </w:rPr>
        <w:br/>
      </w:r>
      <w:r>
        <w:rPr>
          <w:rFonts w:hint="eastAsia"/>
        </w:rPr>
        <w:t>　　　　三、企业异辛酸产量、价格、收入、成本、毛利情况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二、企业异辛酸产品</w:t>
      </w:r>
      <w:r>
        <w:rPr>
          <w:rFonts w:hint="eastAsia"/>
        </w:rPr>
        <w:br/>
      </w:r>
      <w:r>
        <w:rPr>
          <w:rFonts w:hint="eastAsia"/>
        </w:rPr>
        <w:t>　　　　三、企业异辛酸产量、价格、收入、成本、毛利情况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二、企业异辛酸产品</w:t>
      </w:r>
      <w:r>
        <w:rPr>
          <w:rFonts w:hint="eastAsia"/>
        </w:rPr>
        <w:br/>
      </w:r>
      <w:r>
        <w:rPr>
          <w:rFonts w:hint="eastAsia"/>
        </w:rPr>
        <w:t>　　　　三、企业异辛酸产量、价格、收入、成本、毛利情况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二、企业异辛酸产品</w:t>
      </w:r>
      <w:r>
        <w:rPr>
          <w:rFonts w:hint="eastAsia"/>
        </w:rPr>
        <w:br/>
      </w:r>
      <w:r>
        <w:rPr>
          <w:rFonts w:hint="eastAsia"/>
        </w:rPr>
        <w:t>　　　　三、企业异辛酸产量、价格、收入、成本、毛利情况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二、企业异辛酸产品</w:t>
      </w:r>
      <w:r>
        <w:rPr>
          <w:rFonts w:hint="eastAsia"/>
        </w:rPr>
        <w:br/>
      </w:r>
      <w:r>
        <w:rPr>
          <w:rFonts w:hint="eastAsia"/>
        </w:rPr>
        <w:t>　　　　三、企业异辛酸产量、价格、收入、成本、毛利情况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二、企业异辛酸产品</w:t>
      </w:r>
      <w:r>
        <w:rPr>
          <w:rFonts w:hint="eastAsia"/>
        </w:rPr>
        <w:br/>
      </w:r>
      <w:r>
        <w:rPr>
          <w:rFonts w:hint="eastAsia"/>
        </w:rPr>
        <w:t>　　　　三、企业异辛酸产量、价格、收入、成本、毛利情况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二、企业异辛酸产品</w:t>
      </w:r>
      <w:r>
        <w:rPr>
          <w:rFonts w:hint="eastAsia"/>
        </w:rPr>
        <w:br/>
      </w:r>
      <w:r>
        <w:rPr>
          <w:rFonts w:hint="eastAsia"/>
        </w:rPr>
        <w:t>　　　　三、企业异辛酸产量、价格、收入、成本、毛利情况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二、企业异辛酸产品</w:t>
      </w:r>
      <w:r>
        <w:rPr>
          <w:rFonts w:hint="eastAsia"/>
        </w:rPr>
        <w:br/>
      </w:r>
      <w:r>
        <w:rPr>
          <w:rFonts w:hint="eastAsia"/>
        </w:rPr>
        <w:t>　　　　三、企业异辛酸产量、价格、收入、成本、毛利情况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二、企业异辛酸产品</w:t>
      </w:r>
      <w:r>
        <w:rPr>
          <w:rFonts w:hint="eastAsia"/>
        </w:rPr>
        <w:br/>
      </w:r>
      <w:r>
        <w:rPr>
          <w:rFonts w:hint="eastAsia"/>
        </w:rPr>
        <w:t>　　　　三、企业异辛酸产量、价格、收入、成本、毛利情况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二、企业异辛酸产品</w:t>
      </w:r>
      <w:r>
        <w:rPr>
          <w:rFonts w:hint="eastAsia"/>
        </w:rPr>
        <w:br/>
      </w:r>
      <w:r>
        <w:rPr>
          <w:rFonts w:hint="eastAsia"/>
        </w:rPr>
        <w:t>　　　　三、企业异辛酸产量、价格、收入、成本、毛利情况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不同种类异辛酸产量、价格、产值及市场份额情况（2020-2031）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全球市场不同种类异辛酸产量、产值及市场份额情况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一、全球市场不同种类异辛酸产量、市场份额情况（2020-2031年）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二、全球市场不同种类异辛酸产值、市场份额情况（2020-2031年）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三、全球市场不同种类异辛酸价格走势分析（2020-2031年）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一、中国市场不同种类异辛酸产量、市场份额情况（2020-2031年）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二、中国市场不同种类异辛酸产值、市场份额情况（2020-2031年）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三、中国市场不同种类异辛酸价格走势分析（2020-2031年）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异辛酸上游原料及下游主要应用领域分析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异辛酸产业链分析</w:t>
      </w:r>
      <w:r>
        <w:rPr>
          <w:rFonts w:hint="eastAsia"/>
        </w:rPr>
        <w:br/>
      </w:r>
      <w:r>
        <w:rPr>
          <w:rFonts w:hint="eastAsia"/>
        </w:rPr>
        <w:t>　　第二节 异辛酸产业上游供应分析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全球市场异辛酸下游主要应用领域消费量、市场份额及增长情况（2020-2031年）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中国市场异辛酸下游主要应用领域消费量、市场份额及增长情况（2020-2031年）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中国市场异辛酸产量、消费量、进出口分析及发展趋势（2020-2031年）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中国市场异辛酸产量、消费量、进出口分析及发展趋势（2020-2031年）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中国市场异辛酸进出口贸易趋势（2020-2031年）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中国市场异辛酸主要进口来源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中国市场异辛酸主要出口目的地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中国市场异辛酸主要地区分布（2025年）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中国异辛酸生产地区分布</w:t>
      </w:r>
      <w:r>
        <w:rPr>
          <w:rFonts w:hint="eastAsia"/>
        </w:rPr>
        <w:br/>
      </w:r>
      <w:r>
        <w:rPr>
          <w:rFonts w:hint="eastAsia"/>
        </w:rPr>
        <w:t>　　第二节 中国异辛酸消费地区分布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影响中国市场异辛酸供需因素分析</w:t>
      </w:r>
      <w:r>
        <w:rPr>
          <w:rFonts w:hint="eastAsia"/>
        </w:rPr>
        <w:br/>
      </w:r>
      <w:r>
        <w:rPr>
          <w:rFonts w:hint="eastAsia"/>
        </w:rPr>
        <w:t>　　第一节 异辛酸及相关行业技术发展概况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异辛酸进出口贸易现状及趋势（2020-2031年）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异辛酸产品技术趋势与价格走势预测（2020-2031年）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异辛酸行业市场环境发展趋势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不同种类异辛酸产品技术发展趋势（2020-2031年）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异辛酸价格走势预测（2020-2031年）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异辛酸销售渠道分析及建议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国内市场异辛酸销售渠道分析</w:t>
      </w:r>
      <w:r>
        <w:rPr>
          <w:rFonts w:hint="eastAsia"/>
        </w:rPr>
        <w:br/>
      </w:r>
      <w:r>
        <w:rPr>
          <w:rFonts w:hint="eastAsia"/>
        </w:rPr>
        <w:t>　　　　一、当前异辛酸主要销售模式及销售渠道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二、国内市场异辛酸销售模式及销售渠道趋势（2020-2031年）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海外市场异辛酸销售渠道分析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中智⋅林－异辛酸行业营销策略建议</w:t>
      </w:r>
      <w:r>
        <w:rPr>
          <w:rFonts w:hint="eastAsia"/>
        </w:rPr>
        <w:br/>
      </w:r>
      <w:r>
        <w:rPr>
          <w:rFonts w:hint="eastAsia"/>
        </w:rPr>
        <w:t>　　　　一、异辛酸市场定位及目标消费者分析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二、异辛酸行业营销模式及销售渠道建议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异辛酸产品介绍</w:t>
      </w:r>
      <w:r>
        <w:rPr>
          <w:rFonts w:hint="eastAsia"/>
        </w:rPr>
        <w:br/>
      </w:r>
      <w:r>
        <w:rPr>
          <w:rFonts w:hint="eastAsia"/>
        </w:rPr>
        <w:t>　　表 异辛酸产品分类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2024年全球不同种类异辛酸产量份额</w:t>
      </w:r>
      <w:r>
        <w:rPr>
          <w:rFonts w:hint="eastAsia"/>
        </w:rPr>
        <w:br/>
      </w:r>
      <w:r>
        <w:rPr>
          <w:rFonts w:hint="eastAsia"/>
        </w:rPr>
        <w:t>　　表 不同种类异辛酸价格及趋势（2020-2031年）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异辛酸主要应用领域</w:t>
      </w:r>
      <w:r>
        <w:rPr>
          <w:rFonts w:hint="eastAsia"/>
        </w:rPr>
        <w:br/>
      </w:r>
      <w:r>
        <w:rPr>
          <w:rFonts w:hint="eastAsia"/>
        </w:rPr>
        <w:t>　　图 全球2024年异辛酸不同应用领域消费量份额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全球市场异辛酸产量及增长情况（2020-2031年）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全球市场异辛酸产值及增长情况（2020-2031年）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中国市场异辛酸产量、增长率及趋势（2020-2031年）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中国市场异辛酸产值、增长率及趋势（2020-2031年）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全球异辛酸产能、产量、产能利用率及趋势（2020-2031年）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全球异辛酸产量、表观消费量及趋势（2020-2031年）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中国异辛酸产能、产量、产能利用率及趋势（2020-2031年）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中国异辛酸产量、表观消费量及趋势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中国异辛酸产量、市场需求量及趋势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异辛酸行业政策分析</w:t>
      </w:r>
      <w:r>
        <w:rPr>
          <w:rFonts w:hint="eastAsia"/>
        </w:rPr>
        <w:br/>
      </w:r>
      <w:r>
        <w:rPr>
          <w:rFonts w:hint="eastAsia"/>
        </w:rPr>
        <w:t>　　表 全球市场异辛酸重点企业2024和2025年产量统计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全球市场异辛酸重点企业2024和2025年产量、市场份额统计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全球市场异辛酸重点企业2024和2025年产值统计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全球市场异辛酸重点企业2024和2025年产值市场份额统计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全球市场异辛酸重点企业2024和2025年产品价格统计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中国市场异辛酸重点企业2024和2025年产量统计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中国市场异辛酸重点企业2024和2025年产量市场份额统计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中国市场异辛酸重点企业2024和2025年产值统计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中国市场异辛酸重点企业2024和2025年产值市场份额统计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异辛酸企业总部</w:t>
      </w:r>
      <w:r>
        <w:rPr>
          <w:rFonts w:hint="eastAsia"/>
        </w:rPr>
        <w:br/>
      </w:r>
      <w:r>
        <w:rPr>
          <w:rFonts w:hint="eastAsia"/>
        </w:rPr>
        <w:t>　　表 全球市场异辛酸重点企业2024和2025年产值市场份额统计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全球异辛酸重点企业SWOT分析</w:t>
      </w:r>
      <w:r>
        <w:rPr>
          <w:rFonts w:hint="eastAsia"/>
        </w:rPr>
        <w:br/>
      </w:r>
      <w:r>
        <w:rPr>
          <w:rFonts w:hint="eastAsia"/>
        </w:rPr>
        <w:t>　　表 中国异辛酸重点企业SWOT分析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全球主要地区2020-2025年异辛酸产量统计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全球主要地区2025-2031年异辛酸产量预测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全球主要地区2020-2031年异辛酸产量市场份额统计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全球主要地区2025年异辛酸产量市场份额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全球主要地区2020-2025年异辛酸产值统计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全球主要地区2025-2031年异辛酸产值预测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全球主要地区2020-2031年异辛酸产值市场份额统计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全球主要地区2025年异辛酸产值市场份额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中国市场2020-2031年异辛酸产量及增长情况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中国市场2020-2031年异辛酸产值及增长情况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北美市场2020-2031年异辛酸产量及增长情况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北美市场2020-2031年异辛酸产值及增长情况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欧洲市场2020-2031年异辛酸产量及增长情况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欧洲市场2020-2031年异辛酸产值及增长情况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日本市场2020-2031年异辛酸产量及增长情况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日本市场2020-2031年异辛酸产值及增长情况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全球主要地区2020-2025年异辛酸消费量统计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全球主要地区2025-2031年异辛酸消费量预测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全球主要地区2020-2031年异辛酸消费量市场份额统计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全球主要地区2025年异辛酸消费量市场份额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中国市场2020-2031年异辛酸消费量、增长率及趋势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北美市场2020-2031年异辛酸消费量、增长率及趋势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欧洲市场2020-2031年异辛酸消费量、增长率及趋势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日本市场2020-2031年异辛酸消费量、增长率及趋势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企业（一）异辛酸产品情况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企业（二）异辛酸产品情况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企业（三）异辛酸产品情况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企业（四）异辛酸产品情况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企业（五）异辛酸产品情况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企业（六）异辛酸产品情况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企业（七）异辛酸产品情况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企业（八）异辛酸产品情况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企业（九）异辛酸产品情况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企业（十）异辛酸产品情况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企业（十）2020-2025年异辛酸产量、价格、收入、成本、毛利情况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全球市场不同种类异辛酸产量统计（2020-2025年）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全球市场不同种类异辛酸产量预测（2025-2031年）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全球市场不同种类异辛酸产量市场份额（2020-2031年）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全球市场不同种类异辛酸产值统计（2020-2025年）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全球市场不同种类异辛酸产值预测（2025-2031年）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全球市场不同种类异辛酸产值市场份额（2020-2031年）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全球市场不同种类异辛酸价格走势（2020-2031年）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中国市场不同种类异辛酸产量统计（2020-2025年）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中国市场不同种类异辛酸产量预测（2025-2031年）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中国市场不同种类异辛酸产量市场份额（2020-2031年）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中国市场不同种类异辛酸产值统计（2020-2025年）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中国市场不同种类异辛酸产值预测（2025-2031年）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中国市场不同种类异辛酸产值市场份额（2020-2031年）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中国市场不同种类异辛酸价格走势（2020-2031年）</w:t>
      </w:r>
      <w:r>
        <w:rPr>
          <w:rFonts w:hint="eastAsia"/>
        </w:rPr>
        <w:br/>
      </w:r>
      <w:r>
        <w:rPr>
          <w:rFonts w:hint="eastAsia"/>
        </w:rPr>
        <w:t>　　图 异辛酸产业链</w:t>
      </w:r>
      <w:r>
        <w:rPr>
          <w:rFonts w:hint="eastAsia"/>
        </w:rPr>
        <w:br/>
      </w:r>
      <w:r>
        <w:rPr>
          <w:rFonts w:hint="eastAsia"/>
        </w:rPr>
        <w:t>　　表 异辛酸原材料</w:t>
      </w:r>
      <w:r>
        <w:rPr>
          <w:rFonts w:hint="eastAsia"/>
        </w:rPr>
        <w:br/>
      </w:r>
      <w:r>
        <w:rPr>
          <w:rFonts w:hint="eastAsia"/>
        </w:rPr>
        <w:t>　　表 异辛酸上游原料供应商及联系方式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全球市场异辛酸主要应用领域消费量统计（2020-2025年）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全球市场异辛酸主要应用领域消费量预测（2025-2031年）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全球市场异辛酸主要应用领域消费量市场份额（2020-2031年）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2025年全球市场异辛酸主要应用领域消费量市场份额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全球市场异辛酸主要应用领域消费量增长率（2020-2031年）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中国市场异辛酸主要应用领域消费量统计（2020-2025年）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中国市场异辛酸主要应用领域消费量预测（2025-2031年）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中国市场异辛酸主要应用领域消费量市场份额（2020-2031年）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中国市场异辛酸主要应用领域消费量增长率（2020-2031年）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中国市场异辛酸产量、消费量、进出口情况分析（2020-2025年）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中国市场异辛酸产量、消费量、进出口情况预测（2025-2031年）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2020-2031年中国市场异辛酸进出口量</w:t>
      </w:r>
      <w:r>
        <w:rPr>
          <w:rFonts w:hint="eastAsia"/>
        </w:rPr>
        <w:br/>
      </w:r>
      <w:r>
        <w:rPr>
          <w:rFonts w:hint="eastAsia"/>
        </w:rPr>
        <w:t>　　图 2025年异辛酸生产地区分布</w:t>
      </w:r>
      <w:r>
        <w:rPr>
          <w:rFonts w:hint="eastAsia"/>
        </w:rPr>
        <w:br/>
      </w:r>
      <w:r>
        <w:rPr>
          <w:rFonts w:hint="eastAsia"/>
        </w:rPr>
        <w:t>　　图 2025年异辛酸消费地区分布</w:t>
      </w:r>
      <w:r>
        <w:rPr>
          <w:rFonts w:hint="eastAsia"/>
        </w:rPr>
        <w:br/>
      </w:r>
      <w:r>
        <w:rPr>
          <w:rFonts w:hint="eastAsia"/>
        </w:rPr>
        <w:t>　　图 中国异辛酸进口量及趋势预测（2020-2031年）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中国异辛酸出口量及趋势预测（2020-2031年）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不同种类异辛酸产量占比（2025-2031年）</w:t>
      </w:r>
      <w:r>
        <w:rPr>
          <w:rFonts w:hint="eastAsia"/>
        </w:rPr>
        <w:br/>
      </w:r>
      <w:r>
        <w:rPr>
          <w:rFonts w:hint="eastAsia"/>
        </w:rPr>
        <w:t>　　图 异辛酸价格走势预测（2025-2031年）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国内市场异辛酸未来销售渠道趋势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0cc33054f45a9" w:history="1">
        <w:r>
          <w:rPr>
            <w:rStyle w:val="Hyperlink"/>
          </w:rPr>
          <w:t>2025-2031年全球与中国异辛酸市场现状调研及发展前景预测报告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0cc33054f45a9" w:history="1">
        <w:r>
          <w:rPr>
            <w:rStyle w:val="Hyperlink"/>
          </w:rPr>
          <w:t>https://www.20087.com/2/76/YiXinSuanHangYeQianJingFenXi.html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热点：异辛酸市场需求、异辛酸价格、异辛酸的合成工艺、异辛酸是不是危险品、环烷酸、异辛酸钴、二羟甲基丙酸、异辛酸亚锡、异辛酸溶于水吗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415217a974750" w:history="1">
      <w:r>
        <w:rPr>
          <w:rStyle w:val="Hyperlink"/>
        </w:rPr>
        <w:t>2025-2031年全球与中国异辛酸市场现状调研及发展前景预测报告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XinSuanHangYeQianJingFenXi.html" TargetMode="External" Id="R0220cc33054f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XinSuanHangYeQianJingFenXi.html" TargetMode="External" Id="R0c8415217a97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2025-03-07T00:00:00Z</dcterms:created>
  <dcterms:modified xsi:type="dcterms:W3CDTF">2025-03-07T01:00:00Z</dcterms:modified>
  <dc:subject>2025-2031年全球与中国异辛酸市场现状调研及发展前景预测报告</dc:subject>
  <dc:title>2025-2031年全球与中国异辛酸市场现状调研及发展前景预测报告</dc:title>
  <cp:keywords>2025-2031年全球与中国异辛酸市场现状调研及发展前景预测报告</cp:keywords>
  <dc:description>2025-2031年全球与中国异辛酸市场现状调研及发展前景预测报告</dc:description>
</cp:coreProperties>
</file>