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240bda9c445f6" w:history="1">
              <w:r>
                <w:rPr>
                  <w:rStyle w:val="Hyperlink"/>
                </w:rPr>
                <w:t>2023-2029年彩色显影剂（CD-2型）行业深度分析预测研究报告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240bda9c445f6" w:history="1">
              <w:r>
                <w:rPr>
                  <w:rStyle w:val="Hyperlink"/>
                </w:rPr>
                <w:t>2023-2029年彩色显影剂（CD-2型）行业深度分析预测研究报告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240bda9c445f6" w:history="1">
                <w:r>
                  <w:rPr>
                    <w:rStyle w:val="Hyperlink"/>
                  </w:rPr>
                  <w:t>https://www.20087.com/2/86/CaiSeXianYingJi-CD-2Xing-FaZhanQuShi.html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显影剂（CD-2型）是一种用于彩色复印机和打印机的关键化学物质，近年来随着办公自动化设备的发展和技术的进步，市场需求持续增长。目前，彩色显影剂不仅在显影效果和稳定性方面实现了优化，还在设计上更加注重环保和可持续性。此外，随着新材料技术的应用，彩色显影剂的性能得到了进一步提升，如提高了显影效率和色彩还原度。</w:t>
      </w:r>
      <w:r>
        <w:rPr>
          <w:rFonts w:hint="eastAsia"/>
        </w:rPr>
        <w:br/>
      </w:r>
      <w:r>
        <w:rPr>
          <w:rFonts w:hint="eastAsia"/>
        </w:rPr>
        <w:t>　　未来，彩色显影剂市场将朝着更加高效和环保化的方向发展。一方面，随着办公自动化设备对显影效果要求的提高，彩色显影剂将更加注重提高显影效率和色彩还原度，以满足不同应用场景的需求。另一方面，为了适应可持续发展的要求，彩色显影剂将采用更多环保材料和生产工艺，减少对环境的影响。此外，随着新材料技术的进步，彩色显影剂将探索更多新型应用领域，如数字印刷、特种印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240bda9c445f6" w:history="1">
        <w:r>
          <w:rPr>
            <w:rStyle w:val="Hyperlink"/>
          </w:rPr>
          <w:t>2023-2029年彩色显影剂（CD-2型）行业深度分析预测研究报告</w:t>
        </w:r>
      </w:hyperlink>
      <w:r>
        <w:rPr>
          <w:rFonts w:hint="eastAsia"/>
        </w:rPr>
        <w:t>》基于国家统计局及相关行业协会的详实数据，系统分析了彩色显影剂（CD-2型）市场规模、竞争格局及彩色显影剂（CD-2型）重点企业经营状况，梳理彩色显影剂（CD-2型）行业技术发展现状与未来方向。报告还结合彩色显影剂（CD-2型）市场供需变化与政策环境，对彩色显影剂（CD-2型）行业发展前景与趋势作出科学预测，并评估彩色显影剂（CD-2型）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中国彩色显影剂（CD-2型）产品概述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中国彩色显影剂（CD-2型）环境分析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2022-2023年国外市场的彩色显影剂（CD-2型）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2022-2023年彩色显影剂（CD-2型）特性分析</w:t>
      </w:r>
      <w:r>
        <w:rPr>
          <w:rFonts w:hint="eastAsia"/>
        </w:rPr>
        <w:br/>
      </w:r>
      <w:r>
        <w:rPr>
          <w:rFonts w:hint="eastAsia"/>
        </w:rPr>
        <w:t>　　第一节 集中度彩色显影剂（CD-2型）及预测</w:t>
      </w:r>
      <w:r>
        <w:rPr>
          <w:rFonts w:hint="eastAsia"/>
        </w:rPr>
        <w:br/>
      </w:r>
      <w:r>
        <w:rPr>
          <w:rFonts w:hint="eastAsia"/>
        </w:rPr>
        <w:t>　　第二节 SWOT彩色显影剂（CD-2型）及预测</w:t>
      </w:r>
      <w:r>
        <w:rPr>
          <w:rFonts w:hint="eastAsia"/>
        </w:rPr>
        <w:br/>
      </w:r>
      <w:r>
        <w:rPr>
          <w:rFonts w:hint="eastAsia"/>
        </w:rPr>
        <w:t>　　　　一、优势彩色显影剂（CD-2型）</w:t>
      </w:r>
      <w:r>
        <w:rPr>
          <w:rFonts w:hint="eastAsia"/>
        </w:rPr>
        <w:br/>
      </w:r>
      <w:r>
        <w:rPr>
          <w:rFonts w:hint="eastAsia"/>
        </w:rPr>
        <w:t>　　　　二、劣势彩色显影剂（CD-2型）</w:t>
      </w:r>
      <w:r>
        <w:rPr>
          <w:rFonts w:hint="eastAsia"/>
        </w:rPr>
        <w:br/>
      </w:r>
      <w:r>
        <w:rPr>
          <w:rFonts w:hint="eastAsia"/>
        </w:rPr>
        <w:t>　　　　三、机会彩色显影剂（CD-2型）</w:t>
      </w:r>
      <w:r>
        <w:rPr>
          <w:rFonts w:hint="eastAsia"/>
        </w:rPr>
        <w:br/>
      </w:r>
      <w:r>
        <w:rPr>
          <w:rFonts w:hint="eastAsia"/>
        </w:rPr>
        <w:t>　　　　四、风险彩色显影剂（CD-2型）</w:t>
      </w:r>
      <w:r>
        <w:rPr>
          <w:rFonts w:hint="eastAsia"/>
        </w:rPr>
        <w:br/>
      </w:r>
      <w:r>
        <w:rPr>
          <w:rFonts w:hint="eastAsia"/>
        </w:rPr>
        <w:t>　　第三节 彩色显影剂（CD-2型）行业进入退出状况及预测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彩色显影剂（CD-2型）行业替代品及预测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中国彩色显影剂（CD-2型）行业发展分析</w:t>
      </w:r>
      <w:r>
        <w:rPr>
          <w:rFonts w:hint="eastAsia"/>
        </w:rPr>
        <w:br/>
      </w:r>
      <w:r>
        <w:rPr>
          <w:rFonts w:hint="eastAsia"/>
        </w:rPr>
        <w:t>　　第一节 中国彩色显影剂（CD-2型）行业市场现状分析及预测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中国彩色显影剂（CD-2型）产品产量分析及预测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一、彩色显影剂（CD-2型）产业总体产能规模</w:t>
      </w:r>
      <w:r>
        <w:rPr>
          <w:rFonts w:hint="eastAsia"/>
        </w:rPr>
        <w:br/>
      </w:r>
      <w:r>
        <w:rPr>
          <w:rFonts w:hint="eastAsia"/>
        </w:rPr>
        <w:t>　　　　二、彩色显影剂（CD-2型）生产区域分布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三、2018-2023年彩色显影剂（CD-2型）行业产量</w:t>
      </w:r>
      <w:r>
        <w:rPr>
          <w:rFonts w:hint="eastAsia"/>
        </w:rPr>
        <w:br/>
      </w:r>
      <w:r>
        <w:rPr>
          <w:rFonts w:hint="eastAsia"/>
        </w:rPr>
        <w:t>　　　　四、2018-2023年彩色显影剂（CD-2型）行业消费情况</w:t>
      </w:r>
      <w:r>
        <w:rPr>
          <w:rFonts w:hint="eastAsia"/>
        </w:rPr>
        <w:br/>
      </w:r>
      <w:r>
        <w:rPr>
          <w:rFonts w:hint="eastAsia"/>
        </w:rPr>
        <w:t>　　第三节 中国彩色显影剂（CD-2型）市场需求分析及预测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一、中国彩色显影剂（CD-2型）需求特点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中国彩色显影剂（CD-2型）消费状况分析及预测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中国彩色显影剂（CD-2型）价格趋势分析</w:t>
      </w:r>
      <w:r>
        <w:rPr>
          <w:rFonts w:hint="eastAsia"/>
        </w:rPr>
        <w:br/>
      </w:r>
      <w:r>
        <w:rPr>
          <w:rFonts w:hint="eastAsia"/>
        </w:rPr>
        <w:t>　　　　一、中国彩色显影剂（CD-2型）2018-2023年价格趋势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二、中国彩色显影剂（CD-2型）当前市场价格及分析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三、影响彩色显影剂（CD-2型）价格因素分析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四、2018-2023年中国彩色显影剂（CD-2型）价格走势预测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中国彩色显影剂（CD-2型）行业分析</w:t>
      </w:r>
      <w:r>
        <w:rPr>
          <w:rFonts w:hint="eastAsia"/>
        </w:rPr>
        <w:br/>
      </w:r>
      <w:r>
        <w:rPr>
          <w:rFonts w:hint="eastAsia"/>
        </w:rPr>
        <w:t>　　　　一、中国彩色显影剂（CD-2型）分析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四、彩色显影剂（CD-2型）SWOT分析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中国彩色显影剂（CD-2型）进出口分析</w:t>
      </w:r>
      <w:r>
        <w:rPr>
          <w:rFonts w:hint="eastAsia"/>
        </w:rPr>
        <w:br/>
      </w:r>
      <w:r>
        <w:rPr>
          <w:rFonts w:hint="eastAsia"/>
        </w:rPr>
        <w:t>　　　　一、彩色显影剂（CD-2型）进口分析</w:t>
      </w:r>
      <w:r>
        <w:rPr>
          <w:rFonts w:hint="eastAsia"/>
        </w:rPr>
        <w:br/>
      </w:r>
      <w:r>
        <w:rPr>
          <w:rFonts w:hint="eastAsia"/>
        </w:rPr>
        <w:t>　　　　二、彩色显影剂（CD-2型）出口分析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中国彩色显影剂（CD-2型）产品技术发展分析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一、当前中国彩色显影剂（CD-2型）技术发展现况分析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二、中国彩色显影剂（CD-2型）产品技术成熟度分析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三、中外彩色显影剂（CD-2型）技术差距及其主要因素分析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四、提高中国彩色显影剂（CD-2型）技术的策略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国内主要彩色显影剂（CD-2型）企业分析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彩色显影剂（CD-2型）投资建议</w:t>
      </w:r>
      <w:r>
        <w:rPr>
          <w:rFonts w:hint="eastAsia"/>
        </w:rPr>
        <w:br/>
      </w:r>
      <w:r>
        <w:rPr>
          <w:rFonts w:hint="eastAsia"/>
        </w:rPr>
        <w:t>　　第一节 彩色显影剂（CD-2型）投资环境分析</w:t>
      </w:r>
      <w:r>
        <w:rPr>
          <w:rFonts w:hint="eastAsia"/>
        </w:rPr>
        <w:br/>
      </w:r>
      <w:r>
        <w:rPr>
          <w:rFonts w:hint="eastAsia"/>
        </w:rPr>
        <w:t>　　第二节 彩色显影剂（CD-2型）投资风险分析</w:t>
      </w:r>
      <w:r>
        <w:rPr>
          <w:rFonts w:hint="eastAsia"/>
        </w:rPr>
        <w:br/>
      </w:r>
      <w:r>
        <w:rPr>
          <w:rFonts w:hint="eastAsia"/>
        </w:rPr>
        <w:t>　　第三节 彩色显影剂（CD-2型）投资建议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中国彩色显影剂（CD-2型）未来发展预测及投资前景分析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未来彩色显影剂（CD-2型）行业发展趋势分析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一、未来彩色显影剂（CD-2型）行业发展分析</w:t>
      </w:r>
      <w:r>
        <w:rPr>
          <w:rFonts w:hint="eastAsia"/>
        </w:rPr>
        <w:br/>
      </w:r>
      <w:r>
        <w:rPr>
          <w:rFonts w:hint="eastAsia"/>
        </w:rPr>
        <w:t>　　　　二、未来彩色显影剂（CD-2型）行业技术开发方向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2018-2023年彩色显影剂（CD-2型）行业运行状况预测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一、2018-2023年彩色显影剂（CD-2型）行业工业总产值预测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二、2018-2023年彩色显影剂（CD-2型）行业销售收入预测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三、2018-2023年彩色显影剂（CD-2型）行业总资产预测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业内专家对中国彩色显影剂（CD-2型）投资的建议及观点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投资机遇彩色显影剂（CD-2型）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投资风险彩色显影剂（CD-2型）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[中-智-林-]市场的重点客户战略实施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彩色显影剂（CD-2型）行业类别</w:t>
      </w:r>
      <w:r>
        <w:rPr>
          <w:rFonts w:hint="eastAsia"/>
        </w:rPr>
        <w:br/>
      </w:r>
      <w:r>
        <w:rPr>
          <w:rFonts w:hint="eastAsia"/>
        </w:rPr>
        <w:t>　　图表 彩色显影剂（CD-2型）行业产业链调研</w:t>
      </w:r>
      <w:r>
        <w:rPr>
          <w:rFonts w:hint="eastAsia"/>
        </w:rPr>
        <w:br/>
      </w:r>
      <w:r>
        <w:rPr>
          <w:rFonts w:hint="eastAsia"/>
        </w:rPr>
        <w:t>　　图表 彩色显影剂（CD-2型）行业现状</w:t>
      </w:r>
      <w:r>
        <w:rPr>
          <w:rFonts w:hint="eastAsia"/>
        </w:rPr>
        <w:br/>
      </w:r>
      <w:r>
        <w:rPr>
          <w:rFonts w:hint="eastAsia"/>
        </w:rPr>
        <w:t>　　图表 彩色显影剂（CD-2型）行业标准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2018-2023年中国彩色显影剂（CD-2型）行业市场规模</w:t>
      </w:r>
      <w:r>
        <w:rPr>
          <w:rFonts w:hint="eastAsia"/>
        </w:rPr>
        <w:br/>
      </w:r>
      <w:r>
        <w:rPr>
          <w:rFonts w:hint="eastAsia"/>
        </w:rPr>
        <w:t>　　图表 2023年中国彩色显影剂（CD-2型）行业产能</w:t>
      </w:r>
      <w:r>
        <w:rPr>
          <w:rFonts w:hint="eastAsia"/>
        </w:rPr>
        <w:br/>
      </w:r>
      <w:r>
        <w:rPr>
          <w:rFonts w:hint="eastAsia"/>
        </w:rPr>
        <w:t>　　图表 2018-2023年中国彩色显影剂（CD-2型）行业产量统计</w:t>
      </w:r>
      <w:r>
        <w:rPr>
          <w:rFonts w:hint="eastAsia"/>
        </w:rPr>
        <w:br/>
      </w:r>
      <w:r>
        <w:rPr>
          <w:rFonts w:hint="eastAsia"/>
        </w:rPr>
        <w:t>　　图表 彩色显影剂（CD-2型）行业动态</w:t>
      </w:r>
      <w:r>
        <w:rPr>
          <w:rFonts w:hint="eastAsia"/>
        </w:rPr>
        <w:br/>
      </w:r>
      <w:r>
        <w:rPr>
          <w:rFonts w:hint="eastAsia"/>
        </w:rPr>
        <w:t>　　图表 2018-2023年中国彩色显影剂（CD-2型）市场需求量</w:t>
      </w:r>
      <w:r>
        <w:rPr>
          <w:rFonts w:hint="eastAsia"/>
        </w:rPr>
        <w:br/>
      </w:r>
      <w:r>
        <w:rPr>
          <w:rFonts w:hint="eastAsia"/>
        </w:rPr>
        <w:t>　　图表 2023年中国彩色显影剂（CD-2型）行业需求区域调研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2018-2023年中国彩色显影剂（CD-2型）行情</w:t>
      </w:r>
      <w:r>
        <w:rPr>
          <w:rFonts w:hint="eastAsia"/>
        </w:rPr>
        <w:br/>
      </w:r>
      <w:r>
        <w:rPr>
          <w:rFonts w:hint="eastAsia"/>
        </w:rPr>
        <w:t>　　图表 2018-2023年中国彩色显影剂（CD-2型）价格走势图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2018-2023年中国彩色显影剂（CD-2型）行业销售收入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2018-2023年中国彩色显影剂（CD-2型）行业盈利情况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2018-2023年中国彩色显影剂（CD-2型）行业利润总额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2018-2023年中国彩色显影剂（CD-2型）进口统计</w:t>
      </w:r>
      <w:r>
        <w:rPr>
          <w:rFonts w:hint="eastAsia"/>
        </w:rPr>
        <w:br/>
      </w:r>
      <w:r>
        <w:rPr>
          <w:rFonts w:hint="eastAsia"/>
        </w:rPr>
        <w:t>　　图表 2018-2023年中国彩色显影剂（CD-2型）出口统计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2018-2023年中国彩色显影剂（CD-2型）行业企业数量统计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**地区彩色显影剂（CD-2型）市场规模</w:t>
      </w:r>
      <w:r>
        <w:rPr>
          <w:rFonts w:hint="eastAsia"/>
        </w:rPr>
        <w:br/>
      </w:r>
      <w:r>
        <w:rPr>
          <w:rFonts w:hint="eastAsia"/>
        </w:rPr>
        <w:t>　　图表 **地区彩色显影剂（CD-2型）行业市场需求</w:t>
      </w:r>
      <w:r>
        <w:rPr>
          <w:rFonts w:hint="eastAsia"/>
        </w:rPr>
        <w:br/>
      </w:r>
      <w:r>
        <w:rPr>
          <w:rFonts w:hint="eastAsia"/>
        </w:rPr>
        <w:t>　　图表 **地区彩色显影剂（CD-2型）市场调研</w:t>
      </w:r>
      <w:r>
        <w:rPr>
          <w:rFonts w:hint="eastAsia"/>
        </w:rPr>
        <w:br/>
      </w:r>
      <w:r>
        <w:rPr>
          <w:rFonts w:hint="eastAsia"/>
        </w:rPr>
        <w:t>　　图表 **地区彩色显影剂（CD-2型）行业市场需求分析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**地区彩色显影剂（CD-2型）市场规模</w:t>
      </w:r>
      <w:r>
        <w:rPr>
          <w:rFonts w:hint="eastAsia"/>
        </w:rPr>
        <w:br/>
      </w:r>
      <w:r>
        <w:rPr>
          <w:rFonts w:hint="eastAsia"/>
        </w:rPr>
        <w:t>　　图表 **地区彩色显影剂（CD-2型）行业市场需求</w:t>
      </w:r>
      <w:r>
        <w:rPr>
          <w:rFonts w:hint="eastAsia"/>
        </w:rPr>
        <w:br/>
      </w:r>
      <w:r>
        <w:rPr>
          <w:rFonts w:hint="eastAsia"/>
        </w:rPr>
        <w:t>　　图表 **地区彩色显影剂（CD-2型）市场调研</w:t>
      </w:r>
      <w:r>
        <w:rPr>
          <w:rFonts w:hint="eastAsia"/>
        </w:rPr>
        <w:br/>
      </w:r>
      <w:r>
        <w:rPr>
          <w:rFonts w:hint="eastAsia"/>
        </w:rPr>
        <w:t>　　图表 **地区彩色显影剂（CD-2型）行业市场需求分析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彩色显影剂（CD-2型）行业竞争对手分析</w:t>
      </w:r>
      <w:r>
        <w:rPr>
          <w:rFonts w:hint="eastAsia"/>
        </w:rPr>
        <w:br/>
      </w:r>
      <w:r>
        <w:rPr>
          <w:rFonts w:hint="eastAsia"/>
        </w:rPr>
        <w:t>　　图表 彩色显影剂（CD-2型）重点企业（一）基本信息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彩色显影剂（CD-2型）重点企业（一）经营情况分析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彩色显影剂（CD-2型）重点企业（一）主要经济指标情况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彩色显影剂（CD-2型）重点企业（一）盈利能力情况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彩色显影剂（CD-2型）重点企业（一）偿债能力情况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彩色显影剂（CD-2型）重点企业（一）运营能力情况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彩色显影剂（CD-2型）重点企业（一）成长能力情况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彩色显影剂（CD-2型）重点企业（二）基本信息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彩色显影剂（CD-2型）重点企业（二）经营情况分析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彩色显影剂（CD-2型）重点企业（二）主要经济指标情况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彩色显影剂（CD-2型）重点企业（二）盈利能力情况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彩色显影剂（CD-2型）重点企业（二）偿债能力情况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彩色显影剂（CD-2型）重点企业（二）运营能力情况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彩色显影剂（CD-2型）重点企业（二）成长能力情况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彩色显影剂（CD-2型）重点企业（三）基本信息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彩色显影剂（CD-2型）重点企业（三）经营情况分析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彩色显影剂（CD-2型）重点企业（三）主要经济指标情况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彩色显影剂（CD-2型）重点企业（三）盈利能力情况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彩色显影剂（CD-2型）重点企业（三）偿债能力情况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彩色显影剂（CD-2型）重点企业（三）运营能力情况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彩色显影剂（CD-2型）重点企业（三）成长能力情况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2023-2029年中国彩色显影剂（CD-2型）行业产能预测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2023-2029年中国彩色显影剂（CD-2型）行业产量预测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2023-2029年中国彩色显影剂（CD-2型）市场需求预测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2023-2029年中国彩色显影剂（CD-2型）行业市场规模预测</w:t>
      </w:r>
      <w:r>
        <w:rPr>
          <w:rFonts w:hint="eastAsia"/>
        </w:rPr>
        <w:br/>
      </w:r>
      <w:r>
        <w:rPr>
          <w:rFonts w:hint="eastAsia"/>
        </w:rPr>
        <w:t>　　图表 彩色显影剂（CD-2型）行业准入条件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2023-2029年中国彩色显影剂（CD-2型）行业信息化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2023-2029年中国彩色显影剂（CD-2型）行业风险分析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2023-2029年中国彩色显影剂（CD-2型）行业发展趋势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2023-2029年中国彩色显影剂（CD-2型）市场前景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240bda9c445f6" w:history="1">
        <w:r>
          <w:rPr>
            <w:rStyle w:val="Hyperlink"/>
          </w:rPr>
          <w:t>2023-2029年彩色显影剂（CD-2型）行业深度分析预测研究报告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240bda9c445f6" w:history="1">
        <w:r>
          <w:rPr>
            <w:rStyle w:val="Hyperlink"/>
          </w:rPr>
          <w:t>https://www.20087.com/2/86/CaiSeXianYingJi-CD-2Xing-FaZhanQuShi.html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热点：显影剂是什么、彩色显影剂总量的测定标准曲线、彩色底片、彩超显影剂、黑白显影液的主要成分、彩色影像、荧光显影技术、cd26显影液、黑白显影剂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80b7a7def4637" w:history="1">
      <w:r>
        <w:rPr>
          <w:rStyle w:val="Hyperlink"/>
        </w:rPr>
        <w:t>2023-2029年彩色显影剂（CD-2型）行业深度分析预测研究报告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CaiSeXianYingJi-CD-2Xing-FaZhanQuShi.html" TargetMode="External" Id="Rec7240bda9c4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CaiSeXianYingJi-CD-2Xing-FaZhanQuShi.html" TargetMode="External" Id="R7fd80b7a7def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2022-11-28T23:15:00Z</dcterms:created>
  <dcterms:modified xsi:type="dcterms:W3CDTF">2022-11-29T00:15:00Z</dcterms:modified>
  <dc:subject>2023-2029年彩色显影剂（CD-2型）行业深度分析预测研究报告</dc:subject>
  <dc:title>2023-2029年彩色显影剂（CD-2型）行业深度分析预测研究报告</dc:title>
  <cp:keywords>2023-2029年彩色显影剂（CD-2型）行业深度分析预测研究报告</cp:keywords>
  <dc:description>2023-2029年彩色显影剂（CD-2型）行业深度分析预测研究报告</dc:description>
</cp:coreProperties>
</file>