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4e985d5304c61" w:history="1">
              <w:r>
                <w:rPr>
                  <w:rStyle w:val="Hyperlink"/>
                </w:rPr>
                <w:t>中国挤压石墨行业发展研究与趋势分析报告（2025-2031年）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4e985d5304c61" w:history="1">
              <w:r>
                <w:rPr>
                  <w:rStyle w:val="Hyperlink"/>
                </w:rPr>
                <w:t>中国挤压石墨行业发展研究与趋势分析报告（2025-2031年）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4e985d5304c61" w:history="1">
                <w:r>
                  <w:rPr>
                    <w:rStyle w:val="Hyperlink"/>
                  </w:rPr>
                  <w:t>https://www.20087.com/2/76/JiYaShiMoHangYeQuShi.html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石墨是一种重要的石墨材料，广泛应用于半导体、核能、冶金、化工等多个领域。近年来，随着新材料技术的进步和工业应用需求的增长，挤压石墨的技术和性能不断进步。目前，挤压石墨不仅在密度和强度方面有所改进，还在耐腐蚀性和热稳定性方面进行了优化。随着石墨材料加工技术的发展，挤压石墨的设计更加注重提高其纯度和均匀性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挤压石墨的发展将更加侧重于技术创新和应用领域的扩展。随着半导体行业对高纯度石墨材料的需求增加，挤压石墨将更加注重提高其纯度和加工精度。技术上，将着重于提高挤压石墨的热传导性能和机械强度，例如通过开发新型复合材料来增强其性能。此外，随着可持续发展目标的推进，挤压石墨的生产和应用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4e985d5304c61" w:history="1">
        <w:r>
          <w:rPr>
            <w:rStyle w:val="Hyperlink"/>
          </w:rPr>
          <w:t>中国挤压石墨行业发展研究与趋势分析报告（2025-2031年）</w:t>
        </w:r>
      </w:hyperlink>
      <w:r>
        <w:rPr>
          <w:rFonts w:hint="eastAsia"/>
        </w:rPr>
        <w:t>》依托国家统计局、相关行业协会及科研单位提供的权威数据，全面分析了挤压石墨行业发展环境、产业链结构、市场供需状况及价格变化，重点研究了挤压石墨行业内主要企业的经营现状。报告对挤压石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挤压石墨行业界定及应用</w:t>
      </w:r>
      <w:r>
        <w:rPr>
          <w:rFonts w:hint="eastAsia"/>
        </w:rPr>
        <w:br/>
      </w:r>
      <w:r>
        <w:rPr>
          <w:rFonts w:hint="eastAsia"/>
        </w:rPr>
        <w:t>　　第一节 挤压石墨行业定义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挤压石墨主要应用领域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2024-2025年中国挤压石墨行业发展环境分析</w:t>
      </w:r>
      <w:r>
        <w:rPr>
          <w:rFonts w:hint="eastAsia"/>
        </w:rPr>
        <w:br/>
      </w:r>
      <w:r>
        <w:rPr>
          <w:rFonts w:hint="eastAsia"/>
        </w:rPr>
        <w:t>　　第一节 挤压石墨行业经济环境分析</w:t>
      </w:r>
      <w:r>
        <w:rPr>
          <w:rFonts w:hint="eastAsia"/>
        </w:rPr>
        <w:br/>
      </w:r>
      <w:r>
        <w:rPr>
          <w:rFonts w:hint="eastAsia"/>
        </w:rPr>
        <w:t>　　第二节 挤压石墨行业政策环境分析</w:t>
      </w:r>
      <w:r>
        <w:rPr>
          <w:rFonts w:hint="eastAsia"/>
        </w:rPr>
        <w:br/>
      </w:r>
      <w:r>
        <w:rPr>
          <w:rFonts w:hint="eastAsia"/>
        </w:rPr>
        <w:t>　　　　一、挤压石墨行业政策影响分析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二、相关挤压石墨行业标准分析</w:t>
      </w:r>
      <w:r>
        <w:rPr>
          <w:rFonts w:hint="eastAsia"/>
        </w:rPr>
        <w:br/>
      </w:r>
      <w:r>
        <w:rPr>
          <w:rFonts w:hint="eastAsia"/>
        </w:rPr>
        <w:t>　　第三节 挤压石墨行业社会环境分析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2024-2025年挤压石墨行业技术发展现状及趋势分析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挤压石墨行业技术发展现状分析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国内外挤压石墨行业技术差异与原因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挤压石墨行业技术发展方向、趋势预测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提升挤压石墨行业技术能力策略建议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2024-2025年全球挤压石墨行业发展状况分析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2019-2024年全球挤压石墨行业运行概况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2019-2024年全球挤压石墨行业市场规模分析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全球主要地区挤压石墨行业运行情况分析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2025-2031年全球挤压石墨行业发展趋势预测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中国挤压石墨行业现状调研分析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中国挤压石墨行业发展现状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一、2024-2025年挤压石墨行业品牌发展现状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二、2024-2025年挤压石墨行业需求市场现状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三、2024-2025年挤压石墨市场需求层次分析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四、2024-2025年中国挤压石墨市场走向分析</w:t>
      </w:r>
      <w:r>
        <w:rPr>
          <w:rFonts w:hint="eastAsia"/>
        </w:rPr>
        <w:br/>
      </w:r>
      <w:r>
        <w:rPr>
          <w:rFonts w:hint="eastAsia"/>
        </w:rPr>
        <w:t>　　第二节 中国挤压石墨行业存在的问题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一、2024-2025年挤压石墨产品市场存在的主要问题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二、2024-2025年国内挤压石墨产品市场的三大瓶颈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三、2024-2025年挤压石墨产品市场遭遇的规模难题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对中国挤压石墨市场的分析及思考</w:t>
      </w:r>
      <w:r>
        <w:rPr>
          <w:rFonts w:hint="eastAsia"/>
        </w:rPr>
        <w:br/>
      </w:r>
      <w:r>
        <w:rPr>
          <w:rFonts w:hint="eastAsia"/>
        </w:rPr>
        <w:t>　　　　一、挤压石墨市场特点</w:t>
      </w:r>
      <w:r>
        <w:rPr>
          <w:rFonts w:hint="eastAsia"/>
        </w:rPr>
        <w:br/>
      </w:r>
      <w:r>
        <w:rPr>
          <w:rFonts w:hint="eastAsia"/>
        </w:rPr>
        <w:t>　　　　二、挤压石墨市场分析</w:t>
      </w:r>
      <w:r>
        <w:rPr>
          <w:rFonts w:hint="eastAsia"/>
        </w:rPr>
        <w:br/>
      </w:r>
      <w:r>
        <w:rPr>
          <w:rFonts w:hint="eastAsia"/>
        </w:rPr>
        <w:t>　　　　三、挤压石墨市场变化的方向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四、中国挤压石墨行业发展的新思路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五、对中国挤压石墨行业发展的思考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中国挤压石墨行业市场供需现状调研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中国挤压石墨市场现状分析</w:t>
      </w:r>
      <w:r>
        <w:rPr>
          <w:rFonts w:hint="eastAsia"/>
        </w:rPr>
        <w:br/>
      </w:r>
      <w:r>
        <w:rPr>
          <w:rFonts w:hint="eastAsia"/>
        </w:rPr>
        <w:t>　　第二节 中国挤压石墨行业产量情况分析及预测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一、挤压石墨总体产能规模</w:t>
      </w:r>
      <w:r>
        <w:rPr>
          <w:rFonts w:hint="eastAsia"/>
        </w:rPr>
        <w:br/>
      </w:r>
      <w:r>
        <w:rPr>
          <w:rFonts w:hint="eastAsia"/>
        </w:rPr>
        <w:t>　　　　二、挤压石墨生产区域分布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三、2019-2024年中国挤压石墨产量统计分析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四、2025-2031年中国挤压石墨产量预测分析</w:t>
      </w:r>
      <w:r>
        <w:rPr>
          <w:rFonts w:hint="eastAsia"/>
        </w:rPr>
        <w:br/>
      </w:r>
      <w:r>
        <w:rPr>
          <w:rFonts w:hint="eastAsia"/>
        </w:rPr>
        <w:t>　　第三节 中国挤压石墨市场需求分析及预测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一、中国挤压石墨市场需求特点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二、2019-2024年中国挤压石墨市场需求量统计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三、2025-2031年中国挤压石墨市场需求量预测</w:t>
      </w:r>
      <w:r>
        <w:rPr>
          <w:rFonts w:hint="eastAsia"/>
        </w:rPr>
        <w:br/>
      </w:r>
      <w:r>
        <w:rPr>
          <w:rFonts w:hint="eastAsia"/>
        </w:rPr>
        <w:t>　　第四节 中国挤压石墨价格趋势分析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一、2019-2024年中国挤压石墨市场价格趋势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二、2025-2031年中国挤压石墨市场价格走势预测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挤压石墨细分市场深度分析</w:t>
      </w:r>
      <w:r>
        <w:rPr>
          <w:rFonts w:hint="eastAsia"/>
        </w:rPr>
        <w:br/>
      </w:r>
      <w:r>
        <w:rPr>
          <w:rFonts w:hint="eastAsia"/>
        </w:rPr>
        <w:t>　　第一节 挤压石墨细分市场（一）发展研究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挤压石墨细分市场（二）发展研究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中国挤压石墨进出口分析</w:t>
      </w:r>
      <w:r>
        <w:rPr>
          <w:rFonts w:hint="eastAsia"/>
        </w:rPr>
        <w:br/>
      </w:r>
      <w:r>
        <w:rPr>
          <w:rFonts w:hint="eastAsia"/>
        </w:rPr>
        <w:t>　　第一节 挤压石墨进口情况分析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挤压石墨出口情况分析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影响挤压石墨进出口因素分析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中国挤压石墨行业主要指标监测分析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2019-2024年中国挤压石墨行业规模情况分析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2019-2024年中国挤压石墨行业财务能力分析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挤压石墨行业上下游发展情况分析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挤压石墨行业上游产业发展分析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挤压石墨行业下游产业发展分析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中国挤压石墨行业重点地区发展分析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挤压石墨行业重点区域市场结构调研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**地区挤压石墨市场容量分析</w:t>
      </w:r>
      <w:r>
        <w:rPr>
          <w:rFonts w:hint="eastAsia"/>
        </w:rPr>
        <w:br/>
      </w:r>
      <w:r>
        <w:rPr>
          <w:rFonts w:hint="eastAsia"/>
        </w:rPr>
        <w:t>　　第三节 **地区挤压石墨市场容量分析</w:t>
      </w:r>
      <w:r>
        <w:rPr>
          <w:rFonts w:hint="eastAsia"/>
        </w:rPr>
        <w:br/>
      </w:r>
      <w:r>
        <w:rPr>
          <w:rFonts w:hint="eastAsia"/>
        </w:rPr>
        <w:t>　　第四节 **地区挤压石墨市场容量分析</w:t>
      </w:r>
      <w:r>
        <w:rPr>
          <w:rFonts w:hint="eastAsia"/>
        </w:rPr>
        <w:br/>
      </w:r>
      <w:r>
        <w:rPr>
          <w:rFonts w:hint="eastAsia"/>
        </w:rPr>
        <w:t>　　第五节 **地区挤压石墨市场容量分析</w:t>
      </w:r>
      <w:r>
        <w:rPr>
          <w:rFonts w:hint="eastAsia"/>
        </w:rPr>
        <w:br/>
      </w:r>
      <w:r>
        <w:rPr>
          <w:rFonts w:hint="eastAsia"/>
        </w:rPr>
        <w:t>　　第六节 **地区挤压石墨市场容量分析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挤压石墨行业重点企业竞争力分析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三、企业挤压石墨经营状况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三、企业挤压石墨经营状况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三、企业挤压石墨经营状况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三、企业挤压石墨经营状况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三、企业挤压石墨经营状况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三、企业挤压石墨经营状况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挤压石墨行业企业经营策略研究分析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挤压石墨企业多样化经营策略分析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一、挤压石墨企业多样化经营情况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二、现行挤压石墨行业多样化经营的方向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大型挤压石墨企业集团未来发展策略分析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对中小挤压石墨企业生产经营的建议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挤压石墨行业前景及投资风险预警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2025年挤压石墨市场前景分析</w:t>
      </w:r>
      <w:r>
        <w:rPr>
          <w:rFonts w:hint="eastAsia"/>
        </w:rPr>
        <w:br/>
      </w:r>
      <w:r>
        <w:rPr>
          <w:rFonts w:hint="eastAsia"/>
        </w:rPr>
        <w:t>　　第二节 2025年挤压石墨行业发展趋势预测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影响挤压石墨行业发展的主要因素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一、2025年影响挤压石墨行业运行的有利因素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二、2025年影响挤压石墨行业运行的稳定因素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三、2025年影响挤压石墨行业运行的不利因素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四、2025年中国挤压石墨行业发展面临的挑战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五、2025年中国挤压石墨行业发展面临的机遇</w:t>
      </w:r>
      <w:r>
        <w:rPr>
          <w:rFonts w:hint="eastAsia"/>
        </w:rPr>
        <w:br/>
      </w:r>
      <w:r>
        <w:rPr>
          <w:rFonts w:hint="eastAsia"/>
        </w:rPr>
        <w:t>　　第四节 挤压石墨行业投资风险预警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一、挤压石墨行业市场风险预测</w:t>
      </w:r>
      <w:r>
        <w:rPr>
          <w:rFonts w:hint="eastAsia"/>
        </w:rPr>
        <w:br/>
      </w:r>
      <w:r>
        <w:rPr>
          <w:rFonts w:hint="eastAsia"/>
        </w:rPr>
        <w:t>　　　　二、挤压石墨行业政策风险预测</w:t>
      </w:r>
      <w:r>
        <w:rPr>
          <w:rFonts w:hint="eastAsia"/>
        </w:rPr>
        <w:br/>
      </w:r>
      <w:r>
        <w:rPr>
          <w:rFonts w:hint="eastAsia"/>
        </w:rPr>
        <w:t>　　　　三、挤压石墨行业经营风险预测</w:t>
      </w:r>
      <w:r>
        <w:rPr>
          <w:rFonts w:hint="eastAsia"/>
        </w:rPr>
        <w:br/>
      </w:r>
      <w:r>
        <w:rPr>
          <w:rFonts w:hint="eastAsia"/>
        </w:rPr>
        <w:t>　　　　四、挤压石墨行业技术风险预测</w:t>
      </w:r>
      <w:r>
        <w:rPr>
          <w:rFonts w:hint="eastAsia"/>
        </w:rPr>
        <w:br/>
      </w:r>
      <w:r>
        <w:rPr>
          <w:rFonts w:hint="eastAsia"/>
        </w:rPr>
        <w:t>　　　　五、挤压石墨行业竞争风险预测</w:t>
      </w:r>
      <w:r>
        <w:rPr>
          <w:rFonts w:hint="eastAsia"/>
        </w:rPr>
        <w:br/>
      </w:r>
      <w:r>
        <w:rPr>
          <w:rFonts w:hint="eastAsia"/>
        </w:rPr>
        <w:t>　　　　六、挤压石墨行业其他风险预测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挤压石墨投资建议</w:t>
      </w:r>
      <w:r>
        <w:rPr>
          <w:rFonts w:hint="eastAsia"/>
        </w:rPr>
        <w:br/>
      </w:r>
      <w:r>
        <w:rPr>
          <w:rFonts w:hint="eastAsia"/>
        </w:rPr>
        <w:t>　　第一节 挤压石墨行业投资环境分析</w:t>
      </w:r>
      <w:r>
        <w:rPr>
          <w:rFonts w:hint="eastAsia"/>
        </w:rPr>
        <w:br/>
      </w:r>
      <w:r>
        <w:rPr>
          <w:rFonts w:hint="eastAsia"/>
        </w:rPr>
        <w:t>　　第二节 挤压石墨行业投资进入壁垒分析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挤压石墨行业类别</w:t>
      </w:r>
      <w:r>
        <w:rPr>
          <w:rFonts w:hint="eastAsia"/>
        </w:rPr>
        <w:br/>
      </w:r>
      <w:r>
        <w:rPr>
          <w:rFonts w:hint="eastAsia"/>
        </w:rPr>
        <w:t>　　图表 挤压石墨行业产业链调研</w:t>
      </w:r>
      <w:r>
        <w:rPr>
          <w:rFonts w:hint="eastAsia"/>
        </w:rPr>
        <w:br/>
      </w:r>
      <w:r>
        <w:rPr>
          <w:rFonts w:hint="eastAsia"/>
        </w:rPr>
        <w:t>　　图表 挤压石墨行业现状</w:t>
      </w:r>
      <w:r>
        <w:rPr>
          <w:rFonts w:hint="eastAsia"/>
        </w:rPr>
        <w:br/>
      </w:r>
      <w:r>
        <w:rPr>
          <w:rFonts w:hint="eastAsia"/>
        </w:rPr>
        <w:t>　　图表 挤压石墨行业标准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2019-2024年中国挤压石墨市场规模</w:t>
      </w:r>
      <w:r>
        <w:rPr>
          <w:rFonts w:hint="eastAsia"/>
        </w:rPr>
        <w:br/>
      </w:r>
      <w:r>
        <w:rPr>
          <w:rFonts w:hint="eastAsia"/>
        </w:rPr>
        <w:t>　　图表 2025年中国挤压石墨行业产能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2019-2024年中国挤压石墨产量</w:t>
      </w:r>
      <w:r>
        <w:rPr>
          <w:rFonts w:hint="eastAsia"/>
        </w:rPr>
        <w:br/>
      </w:r>
      <w:r>
        <w:rPr>
          <w:rFonts w:hint="eastAsia"/>
        </w:rPr>
        <w:t>　　图表 挤压石墨行业动态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2019-2024年中国挤压石墨市场需求量</w:t>
      </w:r>
      <w:r>
        <w:rPr>
          <w:rFonts w:hint="eastAsia"/>
        </w:rPr>
        <w:br/>
      </w:r>
      <w:r>
        <w:rPr>
          <w:rFonts w:hint="eastAsia"/>
        </w:rPr>
        <w:t>　　图表 2025年中国挤压石墨行业需求区域调研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2019-2024年中国挤压石墨行情</w:t>
      </w:r>
      <w:r>
        <w:rPr>
          <w:rFonts w:hint="eastAsia"/>
        </w:rPr>
        <w:br/>
      </w:r>
      <w:r>
        <w:rPr>
          <w:rFonts w:hint="eastAsia"/>
        </w:rPr>
        <w:t>　　图表 2019-2024年中国挤压石墨价格走势图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2019-2024年中国挤压石墨行业销售收入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2019-2024年中国挤压石墨行业盈利情况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2019-2024年中国挤压石墨行业利润总额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2019-2024年中国挤压石墨进口数据</w:t>
      </w:r>
      <w:r>
        <w:rPr>
          <w:rFonts w:hint="eastAsia"/>
        </w:rPr>
        <w:br/>
      </w:r>
      <w:r>
        <w:rPr>
          <w:rFonts w:hint="eastAsia"/>
        </w:rPr>
        <w:t>　　图表 2019-2024年中国挤压石墨出口数据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**地区挤压石墨市场规模</w:t>
      </w:r>
      <w:r>
        <w:rPr>
          <w:rFonts w:hint="eastAsia"/>
        </w:rPr>
        <w:br/>
      </w:r>
      <w:r>
        <w:rPr>
          <w:rFonts w:hint="eastAsia"/>
        </w:rPr>
        <w:t>　　图表 **地区挤压石墨行业市场需求</w:t>
      </w:r>
      <w:r>
        <w:rPr>
          <w:rFonts w:hint="eastAsia"/>
        </w:rPr>
        <w:br/>
      </w:r>
      <w:r>
        <w:rPr>
          <w:rFonts w:hint="eastAsia"/>
        </w:rPr>
        <w:t>　　图表 **地区挤压石墨市场调研</w:t>
      </w:r>
      <w:r>
        <w:rPr>
          <w:rFonts w:hint="eastAsia"/>
        </w:rPr>
        <w:br/>
      </w:r>
      <w:r>
        <w:rPr>
          <w:rFonts w:hint="eastAsia"/>
        </w:rPr>
        <w:t>　　图表 **地区挤压石墨行业市场需求分析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**地区挤压石墨市场规模</w:t>
      </w:r>
      <w:r>
        <w:rPr>
          <w:rFonts w:hint="eastAsia"/>
        </w:rPr>
        <w:br/>
      </w:r>
      <w:r>
        <w:rPr>
          <w:rFonts w:hint="eastAsia"/>
        </w:rPr>
        <w:t>　　图表 **地区挤压石墨行业市场需求</w:t>
      </w:r>
      <w:r>
        <w:rPr>
          <w:rFonts w:hint="eastAsia"/>
        </w:rPr>
        <w:br/>
      </w:r>
      <w:r>
        <w:rPr>
          <w:rFonts w:hint="eastAsia"/>
        </w:rPr>
        <w:t>　　图表 **地区挤压石墨市场调研</w:t>
      </w:r>
      <w:r>
        <w:rPr>
          <w:rFonts w:hint="eastAsia"/>
        </w:rPr>
        <w:br/>
      </w:r>
      <w:r>
        <w:rPr>
          <w:rFonts w:hint="eastAsia"/>
        </w:rPr>
        <w:t>　　图表 **地区挤压石墨行业市场需求分析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挤压石墨行业竞争对手分析</w:t>
      </w:r>
      <w:r>
        <w:rPr>
          <w:rFonts w:hint="eastAsia"/>
        </w:rPr>
        <w:br/>
      </w:r>
      <w:r>
        <w:rPr>
          <w:rFonts w:hint="eastAsia"/>
        </w:rPr>
        <w:t>　　图表 挤压石墨重点企业（一）基本信息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挤压石墨重点企业（一）经营情况分析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挤压石墨重点企业（一）主要经济指标情况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挤压石墨重点企业（一）盈利能力情况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挤压石墨重点企业（一）偿债能力情况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挤压石墨重点企业（一）运营能力情况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挤压石墨重点企业（一）成长能力情况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挤压石墨重点企业（二）基本信息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挤压石墨重点企业（二）经营情况分析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挤压石墨重点企业（二）主要经济指标情况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挤压石墨重点企业（二）盈利能力情况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挤压石墨重点企业（二）偿债能力情况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挤压石墨重点企业（二）运营能力情况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挤压石墨重点企业（二）成长能力情况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挤压石墨重点企业（三）基本信息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挤压石墨重点企业（三）经营情况分析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挤压石墨重点企业（三）主要经济指标情况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挤压石墨重点企业（三）盈利能力情况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挤压石墨重点企业（三）偿债能力情况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挤压石墨重点企业（三）运营能力情况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挤压石墨重点企业（三）成长能力情况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2025-2031年中国挤压石墨行业产能预测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2025-2031年中国挤压石墨行业产量预测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2025-2031年中国挤压石墨市场需求预测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2025-2031年中国挤压石墨市场规模预测</w:t>
      </w:r>
      <w:r>
        <w:rPr>
          <w:rFonts w:hint="eastAsia"/>
        </w:rPr>
        <w:br/>
      </w:r>
      <w:r>
        <w:rPr>
          <w:rFonts w:hint="eastAsia"/>
        </w:rPr>
        <w:t>　　图表 挤压石墨行业准入条件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2025-2031年中国挤压石墨行业信息化</w:t>
      </w:r>
      <w:r>
        <w:rPr>
          <w:rFonts w:hint="eastAsia"/>
        </w:rPr>
        <w:br/>
      </w:r>
      <w:r>
        <w:rPr>
          <w:rFonts w:hint="eastAsia"/>
        </w:rPr>
        <w:t>　　图表 2025年中国挤压石墨市场前景分析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2025-2031年中国挤压石墨行业风险分析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2025-2031年中国挤压石墨行业发展趋势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4e985d5304c61" w:history="1">
        <w:r>
          <w:rPr>
            <w:rStyle w:val="Hyperlink"/>
          </w:rPr>
          <w:t>中国挤压石墨行业发展研究与趋势分析报告（2025-2031年）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4e985d5304c61" w:history="1">
        <w:r>
          <w:rPr>
            <w:rStyle w:val="Hyperlink"/>
          </w:rPr>
          <w:t>https://www.20087.com/2/76/JiYaShiMoHangYeQuShi.html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静压石墨、挤压石墨棒、高压下石墨可以被压成什么、挤压石墨管专业生产厂家、石墨和氮气高温下石墨反应、挤压石墨电极生坯麻面废品、高纯石墨、挤压石墨管制作方法、在充满氧的绝热容器中石墨剧烈燃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0ccc679ea4602" w:history="1">
      <w:r>
        <w:rPr>
          <w:rStyle w:val="Hyperlink"/>
        </w:rPr>
        <w:t>中国挤压石墨行业发展研究与趋势分析报告（2025-2031年）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YaShiMoHangYeQuShi.html" TargetMode="External" Id="R35c4e985d530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YaShiMoHangYeQuShi.html" TargetMode="External" Id="Re920ccc679ea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2024-10-14T04:54:00Z</dcterms:created>
  <dcterms:modified xsi:type="dcterms:W3CDTF">2024-10-14T05:54:00Z</dcterms:modified>
  <dc:subject>中国挤压石墨行业发展研究与趋势分析报告（2025-2031年）</dc:subject>
  <dc:title>中国挤压石墨行业发展研究与趋势分析报告（2025-2031年）</dc:title>
  <cp:keywords>中国挤压石墨行业发展研究与趋势分析报告（2025-2031年）</cp:keywords>
  <dc:description>中国挤压石墨行业发展研究与趋势分析报告（2025-2031年）</dc:description>
</cp:coreProperties>
</file>