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beaafe194081" w:history="1">
              <w:r>
                <w:rPr>
                  <w:rStyle w:val="Hyperlink"/>
                </w:rPr>
                <w:t>2024-2030年中国支链氨基酸行业深度调研与发展趋势报告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beaafe194081" w:history="1">
              <w:r>
                <w:rPr>
                  <w:rStyle w:val="Hyperlink"/>
                </w:rPr>
                <w:t>2024-2030年中国支链氨基酸行业深度调研与发展趋势报告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beaafe194081" w:history="1">
                <w:r>
                  <w:rPr>
                    <w:rStyle w:val="Hyperlink"/>
                  </w:rPr>
                  <w:t>https://www.20087.com/2/16/ZhiLianAnJiSuanFaZhanQuShiYuCe.html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氨基酸（BCAA）作为运动营养补充剂的核心成分，近年来在健身和体育行业中迅速崛起。随着健康生活方式的流行，BCAA因其促进肌肉合成、减少肌肉损伤和提高运动表现的功能，受到运动员和健身爱好者的青睐。同时，科研成果的不断涌现，为BCAA的功效提供了科学依据，增强了消费者信心。</w:t>
      </w:r>
      <w:r>
        <w:rPr>
          <w:rFonts w:hint="eastAsia"/>
        </w:rPr>
        <w:br/>
      </w:r>
      <w:r>
        <w:rPr>
          <w:rFonts w:hint="eastAsia"/>
        </w:rPr>
        <w:t>　　支链氨基酸市场未来将更加注重产品创新和消费者教育。市场调研网认为，随着消费者对营养补充剂认知的加深，BCAA将与其他活性成分结合，开发出更全面的运动营养产品，如与电解质、维生素和矿物质的组合，以满足不同运动阶段的营养需求。同时，行业将加大科普力度，通过教育消费者正确使用和理解BCAA的作用，建立健康、科学的补充观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29beaafe194081" w:history="1">
        <w:r>
          <w:rPr>
            <w:rStyle w:val="Hyperlink"/>
          </w:rPr>
          <w:t>2024-2030年中国支链氨基酸行业深度调研与发展趋势报告</w:t>
        </w:r>
      </w:hyperlink>
      <w:r>
        <w:rPr>
          <w:rFonts w:hint="eastAsia"/>
        </w:rPr>
        <w:t>》，2024年支链氨基酸行业市场规模达 亿元，预计2030年市场规模将达 亿元，期间年均复合增长率（CAGR）达 %。报告基于国家统计局及相关协会的详实数据，结合长期监测的一手资料，全面分析了支链氨基酸行业的市场规模、需求变化、产业链动态及区域发展格局。报告重点解读了支链氨基酸行业竞争态势与重点企业的市场表现，并通过科学研判行业趋势与前景，揭示了支链氨基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支链氨基酸行业相关概述</w:t>
      </w:r>
      <w:r>
        <w:rPr>
          <w:rFonts w:hint="eastAsia"/>
        </w:rPr>
        <w:br/>
      </w:r>
      <w:r>
        <w:rPr>
          <w:rFonts w:hint="eastAsia"/>
        </w:rPr>
        <w:t>　　　　一、支链氨基酸行业定义及特点</w:t>
      </w:r>
      <w:r>
        <w:rPr>
          <w:rFonts w:hint="eastAsia"/>
        </w:rPr>
        <w:br/>
      </w:r>
      <w:r>
        <w:rPr>
          <w:rFonts w:hint="eastAsia"/>
        </w:rPr>
        <w:t>　　　　　　1、支链氨基酸行业定义</w:t>
      </w:r>
      <w:r>
        <w:rPr>
          <w:rFonts w:hint="eastAsia"/>
        </w:rPr>
        <w:br/>
      </w:r>
      <w:r>
        <w:rPr>
          <w:rFonts w:hint="eastAsia"/>
        </w:rPr>
        <w:t>　　　　　　2、支链氨基酸行业特点</w:t>
      </w:r>
      <w:r>
        <w:rPr>
          <w:rFonts w:hint="eastAsia"/>
        </w:rPr>
        <w:br/>
      </w:r>
      <w:r>
        <w:rPr>
          <w:rFonts w:hint="eastAsia"/>
        </w:rPr>
        <w:t>　　　　二、支链氨基酸行业经营模式分析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1、支链氨基酸生产模式</w:t>
      </w:r>
      <w:r>
        <w:rPr>
          <w:rFonts w:hint="eastAsia"/>
        </w:rPr>
        <w:br/>
      </w:r>
      <w:r>
        <w:rPr>
          <w:rFonts w:hint="eastAsia"/>
        </w:rPr>
        <w:t>　　　　　　2、支链氨基酸采购模式</w:t>
      </w:r>
      <w:r>
        <w:rPr>
          <w:rFonts w:hint="eastAsia"/>
        </w:rPr>
        <w:br/>
      </w:r>
      <w:r>
        <w:rPr>
          <w:rFonts w:hint="eastAsia"/>
        </w:rPr>
        <w:t>　　　　　　3、支链氨基酸销售模式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2024年世界支链氨基酸行业市场运行形势分析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2024年全球支链氨基酸行业发展概况</w:t>
      </w:r>
      <w:r>
        <w:rPr>
          <w:rFonts w:hint="eastAsia"/>
        </w:rPr>
        <w:br/>
      </w:r>
      <w:r>
        <w:rPr>
          <w:rFonts w:hint="eastAsia"/>
        </w:rPr>
        <w:t>　　第二节 世界支链氨基酸行业发展走势</w:t>
      </w:r>
      <w:r>
        <w:rPr>
          <w:rFonts w:hint="eastAsia"/>
        </w:rPr>
        <w:br/>
      </w:r>
      <w:r>
        <w:rPr>
          <w:rFonts w:hint="eastAsia"/>
        </w:rPr>
        <w:t>　　　　一、全球支链氨基酸行业市场分布情况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二、全球支链氨基酸行业发展趋势分析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全球支链氨基酸行业重点国家和区域分析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2024年中国支链氨基酸行业发展环境分析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支链氨基酸政策环境分析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支链氨基酸技术环境分析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2024年支链氨基酸行业技术发展现状及趋势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当前我国支链氨基酸技术发展现状</w:t>
      </w:r>
      <w:r>
        <w:rPr>
          <w:rFonts w:hint="eastAsia"/>
        </w:rPr>
        <w:br/>
      </w:r>
      <w:r>
        <w:rPr>
          <w:rFonts w:hint="eastAsia"/>
        </w:rPr>
        <w:t>　　第二节 中外支链氨基酸技术差距及产生差距的主要原因分析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提高我国支链氨基酸技术的对策</w:t>
      </w:r>
      <w:r>
        <w:rPr>
          <w:rFonts w:hint="eastAsia"/>
        </w:rPr>
        <w:br/>
      </w:r>
      <w:r>
        <w:rPr>
          <w:rFonts w:hint="eastAsia"/>
        </w:rPr>
        <w:t>　　第四节 我国支链氨基酸研发、设计发展趋势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中国支链氨基酸行业市场供需状况分析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中国支链氨基酸行业市场规模情况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中国支链氨基酸行业盈利情况分析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中国支链氨基酸行业市场需求状况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一、2019-2024年支链氨基酸行业市场需求情况</w:t>
      </w:r>
      <w:r>
        <w:rPr>
          <w:rFonts w:hint="eastAsia"/>
        </w:rPr>
        <w:br/>
      </w:r>
      <w:r>
        <w:rPr>
          <w:rFonts w:hint="eastAsia"/>
        </w:rPr>
        <w:t>　　　　二、支链氨基酸行业市场需求特点分析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三、2024-2030年支链氨基酸行业市场需求预测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中国支链氨基酸行业市场供给状况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一、2019-2024年支链氨基酸行业市场供给情况</w:t>
      </w:r>
      <w:r>
        <w:rPr>
          <w:rFonts w:hint="eastAsia"/>
        </w:rPr>
        <w:br/>
      </w:r>
      <w:r>
        <w:rPr>
          <w:rFonts w:hint="eastAsia"/>
        </w:rPr>
        <w:t>　　　　二、支链氨基酸行业市场供给特点分析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三、2024-2030年支链氨基酸行业市场供给预测</w:t>
      </w:r>
      <w:r>
        <w:rPr>
          <w:rFonts w:hint="eastAsia"/>
        </w:rPr>
        <w:br/>
      </w:r>
      <w:r>
        <w:rPr>
          <w:rFonts w:hint="eastAsia"/>
        </w:rPr>
        <w:t>　　第五节 支链氨基酸行业市场供需平衡状况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中国支链氨基酸行业进出口情况分析预测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2019-2024年中国支链氨基酸行业进出口情况分析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一、2019-2024年中国支链氨基酸行业进口分析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二、2019-2024年中国支链氨基酸行业出口分析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2024-2030年中国支链氨基酸行业进出口情况预测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一、2024-2030年中国支链氨基酸行业进口预测分析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二、2024-2030年中国支链氨基酸行业出口预测分析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影响支链氨基酸行业进出口变化的主要原因分析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2019-2024年中国支链氨基酸行业重点地区调研分析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一、中国支链氨基酸行业重点区域市场结构调研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支链氨基酸行业细分产品市场调研分析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中国支链氨基酸行业市场行情分析预测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支链氨基酸价格影响因素分析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2019-2024年中国支链氨基酸市场价格趋向分析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2024-2030年中国支链氨基酸市场价格趋向预测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支链氨基酸行业上、下游市场分析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支链氨基酸行业上游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支链氨基酸行业下游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支链氨基酸行业竞争格局分析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支链氨基酸行业集中度分析</w:t>
      </w:r>
      <w:r>
        <w:rPr>
          <w:rFonts w:hint="eastAsia"/>
        </w:rPr>
        <w:br/>
      </w:r>
      <w:r>
        <w:rPr>
          <w:rFonts w:hint="eastAsia"/>
        </w:rPr>
        <w:t>　　　　一、支链氨基酸市场集中度分析</w:t>
      </w:r>
      <w:r>
        <w:rPr>
          <w:rFonts w:hint="eastAsia"/>
        </w:rPr>
        <w:br/>
      </w:r>
      <w:r>
        <w:rPr>
          <w:rFonts w:hint="eastAsia"/>
        </w:rPr>
        <w:t>　　　　二、支链氨基酸企业集中度分析</w:t>
      </w:r>
      <w:r>
        <w:rPr>
          <w:rFonts w:hint="eastAsia"/>
        </w:rPr>
        <w:br/>
      </w:r>
      <w:r>
        <w:rPr>
          <w:rFonts w:hint="eastAsia"/>
        </w:rPr>
        <w:t>　　　　三、支链氨基酸区域集中度分析</w:t>
      </w:r>
      <w:r>
        <w:rPr>
          <w:rFonts w:hint="eastAsia"/>
        </w:rPr>
        <w:br/>
      </w:r>
      <w:r>
        <w:rPr>
          <w:rFonts w:hint="eastAsia"/>
        </w:rPr>
        <w:t>　　第二节 支链氨基酸行业竞争格局分析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一、2024年支链氨基酸行业竞争分析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二、2024年中外支链氨基酸产品竞争分析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三、2019-2024年中国支链氨基酸市场竞争分析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四、2024-2030年国内主要支链氨基酸企业动向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支链氨基酸行业重点企业发展调研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支链氨基酸重点企业（一）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支链氨基酸重点企业（二）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支链氨基酸重点企业（三）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支链氨基酸重点企业（四）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支链氨基酸重点企业（五）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支链氨基酸重点企业（六）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支链氨基酸企业发展策略分析</w:t>
      </w:r>
      <w:r>
        <w:rPr>
          <w:rFonts w:hint="eastAsia"/>
        </w:rPr>
        <w:br/>
      </w:r>
      <w:r>
        <w:rPr>
          <w:rFonts w:hint="eastAsia"/>
        </w:rPr>
        <w:t>　　第一节 支链氨基酸市场策略分析</w:t>
      </w:r>
      <w:r>
        <w:rPr>
          <w:rFonts w:hint="eastAsia"/>
        </w:rPr>
        <w:br/>
      </w:r>
      <w:r>
        <w:rPr>
          <w:rFonts w:hint="eastAsia"/>
        </w:rPr>
        <w:t>　　　　一、支链氨基酸价格策略分析</w:t>
      </w:r>
      <w:r>
        <w:rPr>
          <w:rFonts w:hint="eastAsia"/>
        </w:rPr>
        <w:br/>
      </w:r>
      <w:r>
        <w:rPr>
          <w:rFonts w:hint="eastAsia"/>
        </w:rPr>
        <w:t>　　　　二、支链氨基酸渠道策略分析</w:t>
      </w:r>
      <w:r>
        <w:rPr>
          <w:rFonts w:hint="eastAsia"/>
        </w:rPr>
        <w:br/>
      </w:r>
      <w:r>
        <w:rPr>
          <w:rFonts w:hint="eastAsia"/>
        </w:rPr>
        <w:t>　　第二节 支链氨基酸销售策略分析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提高支链氨基酸企业竞争力的策略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一、提高中国支链氨基酸企业核心竞争力的对策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二、支链氨基酸企业提升竞争力的主要方向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三、影响支链氨基酸企业核心竞争力的因素及提升途径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四、提高支链氨基酸企业竞争力的策略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对我国支链氨基酸品牌的战略思考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一、支链氨基酸实施品牌战略的意义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二、支链氨基酸企业品牌的现状分析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三、我国支链氨基酸企业的品牌战略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四、支链氨基酸品牌战略管理的策略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中国支链氨基酸行业营销策略分析</w:t>
      </w:r>
      <w:r>
        <w:rPr>
          <w:rFonts w:hint="eastAsia"/>
        </w:rPr>
        <w:br/>
      </w:r>
      <w:r>
        <w:rPr>
          <w:rFonts w:hint="eastAsia"/>
        </w:rPr>
        <w:t>　　第一节 支链氨基酸市场推广策略研究分析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一、做好支链氨基酸产品导入</w:t>
      </w:r>
      <w:r>
        <w:rPr>
          <w:rFonts w:hint="eastAsia"/>
        </w:rPr>
        <w:br/>
      </w:r>
      <w:r>
        <w:rPr>
          <w:rFonts w:hint="eastAsia"/>
        </w:rPr>
        <w:t>　　　　二、做好支链氨基酸产品组合和产品线决策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三、支链氨基酸行业城市市场推广策略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支链氨基酸行业渠道营销研究分析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一、支链氨基酸行业营销环境分析</w:t>
      </w:r>
      <w:r>
        <w:rPr>
          <w:rFonts w:hint="eastAsia"/>
        </w:rPr>
        <w:br/>
      </w:r>
      <w:r>
        <w:rPr>
          <w:rFonts w:hint="eastAsia"/>
        </w:rPr>
        <w:t>　　　　二、支链氨基酸行业现存的营销渠道分析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三、支链氨基酸行业终端市场营销管理策略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支链氨基酸行业营销战略研究分析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一、中国支链氨基酸行业有效整合营销策略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二、建立支链氨基酸行业厂商的双嬴模式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2024-2030年中国支链氨基酸行业投资前景与风险预测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2024-2030年中国支链氨基酸行业投资前景分析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2024-2030年中国支链氨基酸行业投资特性分析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一、2024-2030年中国支链氨基酸行业进入壁垒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二、2024-2030年中国支链氨基酸行业盈利模式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三、2024-2030年中国支链氨基酸行业盈利因素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2024-2030年中国支链氨基酸行业投资机会分析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一、2024-2030年中国支链氨基酸细分市场投资机会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二、2024-2030年中国支链氨基酸行业区域市场投资潜力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2024-2030年中国支链氨基酸行业投资风险分析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一、2024-2030年中国支链氨基酸行业市场竞争风险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二、2024-2030年中国支链氨基酸行业技术风险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三、2024-2030年中国支链氨基酸行业政策风险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四、2024-2030年中国支链氨基酸行业进入退出风险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2024-2030年中国支链氨基酸行业盈利模式与投资策略分析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国外支链氨基酸行业投资现状及经营模式分析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一、境外支链氨基酸行业成长情况调查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中国支链氨基酸行业商业模式探讨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中国支链氨基酸行业投资国际化发展战略分析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中国支链氨基酸行业投资策略分析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中国支链氨基酸行业资本运作战略选择方案研究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中智-林-中国支链氨基酸行业多元化经营战略的可行性分析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支链氨基酸行业历程</w:t>
      </w:r>
      <w:r>
        <w:rPr>
          <w:rFonts w:hint="eastAsia"/>
        </w:rPr>
        <w:br/>
      </w:r>
      <w:r>
        <w:rPr>
          <w:rFonts w:hint="eastAsia"/>
        </w:rPr>
        <w:t>　　图表 支链氨基酸行业生命周期</w:t>
      </w:r>
      <w:r>
        <w:rPr>
          <w:rFonts w:hint="eastAsia"/>
        </w:rPr>
        <w:br/>
      </w:r>
      <w:r>
        <w:rPr>
          <w:rFonts w:hint="eastAsia"/>
        </w:rPr>
        <w:t>　　图表 支链氨基酸行业产业链分析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2019-2024年支链氨基酸行业市场容量分析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2019-2024年中国支链氨基酸市场需求量及增速统计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2024年中国支链氨基酸行业需求领域分布格局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2019-2024年中国支链氨基酸进口数量分析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2019-2024年中国支链氨基酸进口金额分析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2019-2024年中国支链氨基酸出口数量分析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2019-2024年中国支链氨基酸出口金额分析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2024年中国支链氨基酸进口国家及地区分析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2024年中国支链氨基酸出口国家及地区分析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2019-2024年中国支链氨基酸行业企业平均规模情况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2024-2030年中国支链氨基酸行业产能预测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2024-2030年中国支链氨基酸行业产量预测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2024-2030年中国支链氨基酸市场需求量预测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2024-2030年中国支链氨基酸行业供需平衡预测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2024-2030年中国支链氨基酸行业市场容量预测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2024-2030年中国支链氨基酸行业市场规模预测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2024-2030年中国支链氨基酸市场前景分析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2024-2030年中国支链氨基酸行业发展趋势预测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beaafe194081" w:history="1">
        <w:r>
          <w:rPr>
            <w:rStyle w:val="Hyperlink"/>
          </w:rPr>
          <w:t>2024-2030年中国支链氨基酸行业深度调研与发展趋势报告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beaafe194081" w:history="1">
        <w:r>
          <w:rPr>
            <w:rStyle w:val="Hyperlink"/>
          </w:rPr>
          <w:t>https://www.20087.com/2/16/ZhiLianAnJiSuanFaZhanQuShiYuCe.html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热点：支链氨基酸包括哪几种、支链氨基酸的巨大危害、支链氨基酸食物、支链氨基酸和肌酸什么区别啊、支链氨基酸是什么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a0cacd954a04" w:history="1">
      <w:r>
        <w:rPr>
          <w:rStyle w:val="Hyperlink"/>
        </w:rPr>
        <w:t>2024-2030年中国支链氨基酸行业深度调研与发展趋势报告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iLianAnJiSuanFaZhanQuShiYuCe.html" TargetMode="External" Id="R3529beaafe19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iLianAnJiSuanFaZhanQuShiYuCe.html" TargetMode="External" Id="R473ca0cacd95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2024-01-09T00:46:00Z</dcterms:created>
  <dcterms:modified xsi:type="dcterms:W3CDTF">2024-01-09T01:46:00Z</dcterms:modified>
  <dc:subject>2024-2030年中国支链氨基酸行业深度调研与发展趋势报告</dc:subject>
  <dc:title>2024-2030年中国支链氨基酸行业深度调研与发展趋势报告</dc:title>
  <cp:keywords>2024-2030年中国支链氨基酸行业深度调研与发展趋势报告</cp:keywords>
  <dc:description>2024-2030年中国支链氨基酸行业深度调研与发展趋势报告</dc:description>
</cp:coreProperties>
</file>