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ee7972bfc46db" w:history="1">
              <w:r>
                <w:rPr>
                  <w:rStyle w:val="Hyperlink"/>
                </w:rPr>
                <w:t>中国改性共聚尼龙（PA）行业研究分析与趋势预测报告（2025-2031年）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ee7972bfc46db" w:history="1">
              <w:r>
                <w:rPr>
                  <w:rStyle w:val="Hyperlink"/>
                </w:rPr>
                <w:t>中国改性共聚尼龙（PA）行业研究分析与趋势预测报告（2025-2031年）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ee7972bfc46db" w:history="1">
                <w:r>
                  <w:rPr>
                    <w:rStyle w:val="Hyperlink"/>
                  </w:rPr>
                  <w:t>https://www.20087.com/2/16/GaiXingGongJuNiLong-PA-DeQianJingQuShi.html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共聚尼龙（PA）是一种通过化学或物理方法对尼龙进行改性的高分子材料，具有优异的机械性能、耐热性和耐磨性，广泛应用于汽车、电子、家电等领域。近年来，随着新材料技术的快速发展，改性共聚尼的龙市场需求持续增长。目前，改性共聚尼龙在材料性能、生产工艺和产品种类方面已经取得了长足进展，产品质量不断提升。同时，改性共聚尼龙的开发和应用研究也在不断推进，推动了材料的进一步发展。</w:t>
      </w:r>
      <w:r>
        <w:rPr>
          <w:rFonts w:hint="eastAsia"/>
        </w:rPr>
        <w:br/>
      </w:r>
      <w:r>
        <w:rPr>
          <w:rFonts w:hint="eastAsia"/>
        </w:rPr>
        <w:t>　　未来，改性共聚尼龙行业将朝着更高性能、更多功能化和更环保化的方向发展。随着高分子材料技术的不断进步，改性共聚尼龙的机械性能、耐热性和耐磨性将进一步提升，能够满足更高要求的工程应用。同时，功能性改性共聚尼龙的研发和应用也将不断推进，如阻燃、抗菌、导电等功能。此外，环保和可持续性将成为行业发展的重要考量因素，推动改性共聚尼龙向更加绿色环保的方向发展，如采用可再生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ee7972bfc46db" w:history="1">
        <w:r>
          <w:rPr>
            <w:rStyle w:val="Hyperlink"/>
          </w:rPr>
          <w:t>中国改性共聚尼龙（PA）行业研究分析与趋势预测报告（2025-2031年）</w:t>
        </w:r>
      </w:hyperlink>
      <w:r>
        <w:rPr>
          <w:rFonts w:hint="eastAsia"/>
        </w:rPr>
        <w:t>》从产业链视角出发，系统分析了改性共聚尼龙（PA）行业的市场现状与需求动态，详细解读了改性共聚尼龙（PA）市场规模、价格波动及上下游影响因素。报告深入剖析了改性共聚尼龙（PA）细分领域的发展特点，基于权威数据对市场前景及未来趋势进行了科学预测，同时揭示了改性共聚尼龙（PA）重点企业的竞争格局与市场集中度变化。报告客观翔实地指出了改性共聚尼龙（PA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改性共聚尼龙（PA）行业界定</w:t>
      </w:r>
      <w:r>
        <w:rPr>
          <w:rFonts w:hint="eastAsia"/>
        </w:rPr>
        <w:br/>
      </w:r>
      <w:r>
        <w:rPr>
          <w:rFonts w:hint="eastAsia"/>
        </w:rPr>
        <w:t>　　第一节 改性共聚尼龙（PA）行业定义</w:t>
      </w:r>
      <w:r>
        <w:rPr>
          <w:rFonts w:hint="eastAsia"/>
        </w:rPr>
        <w:br/>
      </w:r>
      <w:r>
        <w:rPr>
          <w:rFonts w:hint="eastAsia"/>
        </w:rPr>
        <w:t>　　第二节 改性共聚尼龙（PA）行业特点分析</w:t>
      </w:r>
      <w:r>
        <w:rPr>
          <w:rFonts w:hint="eastAsia"/>
        </w:rPr>
        <w:br/>
      </w:r>
      <w:r>
        <w:rPr>
          <w:rFonts w:hint="eastAsia"/>
        </w:rPr>
        <w:t>　　第三节 改性共聚尼龙（PA）产业链分析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2025年世界改性共聚尼龙（PA）行业市场运行形势分析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2025年全球改性共聚尼龙（PA）行业发展概况</w:t>
      </w:r>
      <w:r>
        <w:rPr>
          <w:rFonts w:hint="eastAsia"/>
        </w:rPr>
        <w:br/>
      </w:r>
      <w:r>
        <w:rPr>
          <w:rFonts w:hint="eastAsia"/>
        </w:rPr>
        <w:t>　　第二节 世界改性共聚尼龙（PA）行业发展走势</w:t>
      </w:r>
      <w:r>
        <w:rPr>
          <w:rFonts w:hint="eastAsia"/>
        </w:rPr>
        <w:br/>
      </w:r>
      <w:r>
        <w:rPr>
          <w:rFonts w:hint="eastAsia"/>
        </w:rPr>
        <w:t>　　　　二、全球改性共聚尼龙（PA）行业市场分布情况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三、全球改性共聚尼龙（PA）行业发展趋势分析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全球改性共聚尼龙（PA）行业重点国家和区域分析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中国改性共聚尼龙（PA）行业发展环境分析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2025年改性共聚尼龙（PA）行业技术发展现状及趋势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当前我国改性共聚尼龙（PA）技术发展现状</w:t>
      </w:r>
      <w:r>
        <w:rPr>
          <w:rFonts w:hint="eastAsia"/>
        </w:rPr>
        <w:br/>
      </w:r>
      <w:r>
        <w:rPr>
          <w:rFonts w:hint="eastAsia"/>
        </w:rPr>
        <w:t>　　第二节 中外改性共聚尼龙（PA）技术差距及产生差距的主要原因分析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提高我国改性共聚尼龙（PA）技术的对策</w:t>
      </w:r>
      <w:r>
        <w:rPr>
          <w:rFonts w:hint="eastAsia"/>
        </w:rPr>
        <w:br/>
      </w:r>
      <w:r>
        <w:rPr>
          <w:rFonts w:hint="eastAsia"/>
        </w:rPr>
        <w:t>　　第四节 我国改性共聚尼龙（PA）研发、设计发展趋势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中国改性共聚尼龙（PA）发展现状调研</w:t>
      </w:r>
      <w:r>
        <w:rPr>
          <w:rFonts w:hint="eastAsia"/>
        </w:rPr>
        <w:br/>
      </w:r>
      <w:r>
        <w:rPr>
          <w:rFonts w:hint="eastAsia"/>
        </w:rPr>
        <w:t>　　第一节 中国改性共聚尼龙（PA）市场现状分析</w:t>
      </w:r>
      <w:r>
        <w:rPr>
          <w:rFonts w:hint="eastAsia"/>
        </w:rPr>
        <w:br/>
      </w:r>
      <w:r>
        <w:rPr>
          <w:rFonts w:hint="eastAsia"/>
        </w:rPr>
        <w:t>　　第二节 中国改性共聚尼龙（PA）行业产量情况分析及预测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一、改性共聚尼龙（PA）总体产能规模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三、2020-2025年中国改性共聚尼龙（PA）产量统计</w:t>
      </w:r>
      <w:r>
        <w:rPr>
          <w:rFonts w:hint="eastAsia"/>
        </w:rPr>
        <w:br/>
      </w:r>
      <w:r>
        <w:rPr>
          <w:rFonts w:hint="eastAsia"/>
        </w:rPr>
        <w:t>　　　　二、改性共聚尼龙（PA）生产区域分布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三、2025-2031年中国改性共聚尼龙（PA）产量预测分析</w:t>
      </w:r>
      <w:r>
        <w:rPr>
          <w:rFonts w:hint="eastAsia"/>
        </w:rPr>
        <w:br/>
      </w:r>
      <w:r>
        <w:rPr>
          <w:rFonts w:hint="eastAsia"/>
        </w:rPr>
        <w:t>　　第三节 中国改性共聚尼龙（PA）市场需求分析及预测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一、中国改性共聚尼龙（PA）市场需求特点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二、2020-2025年中国改性共聚尼龙（PA）市场需求量统计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三、2025-2031年中国改性共聚尼龙（PA）市场需求量预测分析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中国改性共聚尼龙（PA）行业进出口情况分析预测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2020-2025年中国改性共聚尼龙（PA）行业进出口情况分析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一、2020-2025年中国改性共聚尼龙（PA）行业进口分析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二、2020-2025年中国改性共聚尼龙（PA）行业出口分析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2025-2031年中国改性共聚尼龙（PA）行业进出口情况预测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一、2025-2031年中国改性共聚尼龙（PA）行业进口预测分析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二、2025-2031年中国改性共聚尼龙（PA）行业出口预测分析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影响改性共聚尼龙（PA）行业进出口变化的主要原因分析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2020-2025年中国改性共聚尼龙（PA）行业重点地区调研分析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一、中国改性共聚尼龙（PA）行业重点区域市场结构调研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二、**地区改性共聚尼龙（PA）市场调研分析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三、**地区改性共聚尼龙（PA）市场调研分析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四、**地区改性共聚尼龙（PA）市场调研分析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五、**地区改性共聚尼龙（PA）市场调研分析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六、**地区改性共聚尼龙（PA）市场调研分析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改性共聚尼龙（PA）行业竞争格局分析</w:t>
      </w:r>
      <w:r>
        <w:rPr>
          <w:rFonts w:hint="eastAsia"/>
        </w:rPr>
        <w:br/>
      </w:r>
      <w:r>
        <w:rPr>
          <w:rFonts w:hint="eastAsia"/>
        </w:rPr>
        <w:t>　　第一节 改性共聚尼龙（PA）行业集中度分析</w:t>
      </w:r>
      <w:r>
        <w:rPr>
          <w:rFonts w:hint="eastAsia"/>
        </w:rPr>
        <w:br/>
      </w:r>
      <w:r>
        <w:rPr>
          <w:rFonts w:hint="eastAsia"/>
        </w:rPr>
        <w:t>　　　　一、改性共聚尼龙（PA）市场集中度分析</w:t>
      </w:r>
      <w:r>
        <w:rPr>
          <w:rFonts w:hint="eastAsia"/>
        </w:rPr>
        <w:br/>
      </w:r>
      <w:r>
        <w:rPr>
          <w:rFonts w:hint="eastAsia"/>
        </w:rPr>
        <w:t>　　　　二、改性共聚尼龙（PA）企业集中度分析</w:t>
      </w:r>
      <w:r>
        <w:rPr>
          <w:rFonts w:hint="eastAsia"/>
        </w:rPr>
        <w:br/>
      </w:r>
      <w:r>
        <w:rPr>
          <w:rFonts w:hint="eastAsia"/>
        </w:rPr>
        <w:t>　　　　三、改性共聚尼龙（PA）区域集中度分析</w:t>
      </w:r>
      <w:r>
        <w:rPr>
          <w:rFonts w:hint="eastAsia"/>
        </w:rPr>
        <w:br/>
      </w:r>
      <w:r>
        <w:rPr>
          <w:rFonts w:hint="eastAsia"/>
        </w:rPr>
        <w:t>　　第二节 改性共聚尼龙（PA）行业主要企业竞争力分析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改性共聚尼龙（PA）行业竞争格局分析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一、2025年改性共聚尼龙（PA）行业竞争分析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二、2025年中外改性共聚尼龙（PA）产品竞争分析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三、2020-2025年我国改性共聚尼龙（PA）市场竞争分析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四、2025-2031年国内主要改性共聚尼龙（PA）企业动向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改性共聚尼龙（PA）行业细分产品市场调研分析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改性共聚尼龙（PA）行业上、下游市场分析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改性共聚尼龙（PA）行业上游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改性共聚尼龙（PA）行业下游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改性共聚尼龙（PA）行业重点企业发展调研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改性共聚尼龙（PA）重点企业（一）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改性共聚尼龙（PA）重点企业（二）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改性共聚尼龙（PA）重点企业（三）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改性共聚尼龙（PA）重点企业（四）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改性共聚尼龙（PA）重点企业（五）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改性共聚尼龙（PA）重点企业（六）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改性共聚尼龙（PA）企业管理策略建议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提高改性共聚尼龙（PA）企业竞争力的策略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一、提高中国改性共聚尼龙（PA）企业核心竞争力的对策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二、改性共聚尼龙（PA）企业提升竞争力的主要方向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三、影响改性共聚尼龙（PA）企业核心竞争力的因素及提升途径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四、提高改性共聚尼龙（PA）企业竞争力的策略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对我国改性共聚尼龙（PA）品牌的战略思考</w:t>
      </w:r>
      <w:r>
        <w:rPr>
          <w:rFonts w:hint="eastAsia"/>
        </w:rPr>
        <w:br/>
      </w:r>
      <w:r>
        <w:rPr>
          <w:rFonts w:hint="eastAsia"/>
        </w:rPr>
        <w:t>　　　　一、改性共聚尼龙（PA）实施品牌战略的意义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二、改性共聚尼龙（PA）企业品牌的现状分析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三、我国改性共聚尼龙（PA）企业的品牌战略</w:t>
      </w:r>
      <w:r>
        <w:rPr>
          <w:rFonts w:hint="eastAsia"/>
        </w:rPr>
        <w:br/>
      </w:r>
      <w:r>
        <w:rPr>
          <w:rFonts w:hint="eastAsia"/>
        </w:rPr>
        <w:t>　　　　四、改性共聚尼龙（PA）品牌战略管理的策略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2025-2031年中国改性共聚尼龙（PA）行业前景与风险预测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2025年中国改性共聚尼龙（PA）市场前景分析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2025-2031年中国改性共聚尼龙（PA）发展趋势预测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2025-2031年中国改性共聚尼龙（PA）行业投资特性分析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一、2025-2031年中国改性共聚尼龙（PA）行业进入壁垒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二、2025-2031年中国改性共聚尼龙（PA）行业盈利模式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三、2025-2031年中国改性共聚尼龙（PA）行业盈利因素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2025-2031年中国改性共聚尼龙（PA）行业投资机会分析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一、2025-2031年中国改性共聚尼龙（PA）细分市场投资机会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二、2025-2031年中国改性共聚尼龙（PA）行业区域市场投资潜力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2025-2031年中国改性共聚尼龙（PA）行业投资风险分析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一、2025-2031年中国改性共聚尼龙（PA）行业市场竞争风险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二、2025-2031年中国改性共聚尼龙（PA）行业技术风险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三、2025-2031年中国改性共聚尼龙（PA）行业政策风险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四、2025-2031年中国改性共聚尼龙（PA）行业进入退出风险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改性共聚尼龙（PA）行业研究结论</w:t>
      </w:r>
      <w:r>
        <w:rPr>
          <w:rFonts w:hint="eastAsia"/>
        </w:rPr>
        <w:br/>
      </w:r>
      <w:r>
        <w:rPr>
          <w:rFonts w:hint="eastAsia"/>
        </w:rPr>
        <w:t>　　第二节 改性共聚尼龙（PA）行业投资价值评估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中~智~林~改性共聚尼龙（PA）行业投资建议</w:t>
      </w:r>
      <w:r>
        <w:rPr>
          <w:rFonts w:hint="eastAsia"/>
        </w:rPr>
        <w:br/>
      </w:r>
      <w:r>
        <w:rPr>
          <w:rFonts w:hint="eastAsia"/>
        </w:rPr>
        <w:t>　　　　一、改性共聚尼龙（PA）行业投资策略建议</w:t>
      </w:r>
      <w:r>
        <w:rPr>
          <w:rFonts w:hint="eastAsia"/>
        </w:rPr>
        <w:br/>
      </w:r>
      <w:r>
        <w:rPr>
          <w:rFonts w:hint="eastAsia"/>
        </w:rPr>
        <w:t>　　　　二、改性共聚尼龙（PA）行业投资方向建议</w:t>
      </w:r>
      <w:r>
        <w:rPr>
          <w:rFonts w:hint="eastAsia"/>
        </w:rPr>
        <w:br/>
      </w:r>
      <w:r>
        <w:rPr>
          <w:rFonts w:hint="eastAsia"/>
        </w:rPr>
        <w:t>　　　　三、改性共聚尼龙（PA）行业投资方式建议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改性共聚尼龙（PA）行业历程</w:t>
      </w:r>
      <w:r>
        <w:rPr>
          <w:rFonts w:hint="eastAsia"/>
        </w:rPr>
        <w:br/>
      </w:r>
      <w:r>
        <w:rPr>
          <w:rFonts w:hint="eastAsia"/>
        </w:rPr>
        <w:t>　　图表 改性共聚尼龙（PA）行业生命周期</w:t>
      </w:r>
      <w:r>
        <w:rPr>
          <w:rFonts w:hint="eastAsia"/>
        </w:rPr>
        <w:br/>
      </w:r>
      <w:r>
        <w:rPr>
          <w:rFonts w:hint="eastAsia"/>
        </w:rPr>
        <w:t>　　图表 改性共聚尼龙（PA）行业产业链分析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2020-2025年改性共聚尼龙（PA）行业市场容量分析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2025年中国改性共聚尼龙（PA）行业需求领域分布格局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2025年中国改性共聚尼龙（PA）进口国家及地区分析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2025年中国改性共聚尼龙（PA）出口国家及地区分析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2020-2025年中国改性共聚尼龙（PA）行业企业平均规模情况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**地区改性共聚尼龙（PA）市场规模及增长情况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**地区改性共聚尼龙（PA）行业市场需求情况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**地区改性共聚尼龙（PA）市场规模及增长情况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**地区改性共聚尼龙（PA）行业市场需求情况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**地区改性共聚尼龙（PA）市场规模及增长情况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**地区改性共聚尼龙（PA）行业市场需求情况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**地区改性共聚尼龙（PA）市场规模及增长情况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**地区改性共聚尼龙（PA）行业市场需求情况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改性共聚尼龙（PA）企业信息</w:t>
      </w:r>
      <w:r>
        <w:rPr>
          <w:rFonts w:hint="eastAsia"/>
        </w:rPr>
        <w:br/>
      </w:r>
      <w:r>
        <w:rPr>
          <w:rFonts w:hint="eastAsia"/>
        </w:rPr>
        <w:t>　　图表 改性共聚尼龙（PA）企业经营情况分析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改性共聚尼龙（PA）重点企业（三）成长能力情况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2025-2031年中国改性共聚尼龙（PA）行业产能预测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2025-2031年中国改性共聚尼龙（PA）行业产量预测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2025-2031年中国改性共聚尼龙（PA）市场需求量预测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2025-2031年中国改性共聚尼龙（PA）行业供需平衡预测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2025-2031年中国改性共聚尼龙（PA）行业市场容量预测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2025-2031年中国改性共聚尼龙（PA）行业市场规模预测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2025-2031年中国改性共聚尼龙（PA）市场前景分析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2025-2031年中国改性共聚尼龙（PA）发展趋势预测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ee7972bfc46db" w:history="1">
        <w:r>
          <w:rPr>
            <w:rStyle w:val="Hyperlink"/>
          </w:rPr>
          <w:t>中国改性共聚尼龙（PA）行业研究分析与趋势预测报告（2025-2031年）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ee7972bfc46db" w:history="1">
        <w:r>
          <w:rPr>
            <w:rStyle w:val="Hyperlink"/>
          </w:rPr>
          <w:t>https://www.20087.com/2/16/GaiXingGongJuNiLong-PA-DeQianJingQuShi.html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热点：高强度尼龙材料、改性pct共聚聚酯、尼龙pa是什么材料、改性共聚pp 是塑钢吗、高性能改性尼龙、共聚尼龙pa6/66指标、共聚尼龙的应用、共聚改性的优缺点、尼龙pa12材料物性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f8444cae94539" w:history="1">
      <w:r>
        <w:rPr>
          <w:rStyle w:val="Hyperlink"/>
        </w:rPr>
        <w:t>中国改性共聚尼龙（PA）行业研究分析与趋势预测报告（2025-2031年）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iXingGongJuNiLong-PA-DeQianJingQuShi.html" TargetMode="External" Id="R2c2ee7972bfc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iXingGongJuNiLong-PA-DeQianJingQuShi.html" TargetMode="External" Id="Refaf8444cae9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2024-09-21T07:44:00Z</dcterms:created>
  <dcterms:modified xsi:type="dcterms:W3CDTF">2024-09-21T08:44:00Z</dcterms:modified>
  <dc:subject>中国改性共聚尼龙（PA）行业研究分析与趋势预测报告（2025-2031年）</dc:subject>
  <dc:title>中国改性共聚尼龙（PA）行业研究分析与趋势预测报告（2025-2031年）</dc:title>
  <cp:keywords>中国改性共聚尼龙（PA）行业研究分析与趋势预测报告（2025-2031年）</cp:keywords>
  <dc:description>中国改性共聚尼龙（PA）行业研究分析与趋势预测报告（2025-2031年）</dc:description>
</cp:coreProperties>
</file>