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11d351a6f444b" w:history="1">
              <w:r>
                <w:rPr>
                  <w:rStyle w:val="Hyperlink"/>
                </w:rPr>
                <w:t>中国新癸酰氯行业市场调查研究及发展前景预测报告（2025年版）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11d351a6f444b" w:history="1">
              <w:r>
                <w:rPr>
                  <w:rStyle w:val="Hyperlink"/>
                </w:rPr>
                <w:t>中国新癸酰氯行业市场调查研究及发展前景预测报告（2025年版）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11d351a6f444b" w:history="1">
                <w:r>
                  <w:rPr>
                    <w:rStyle w:val="Hyperlink"/>
                  </w:rPr>
                  <w:t>https://www.20087.com/2/06/XinGuiXianLvHangYeYanJiuBaoGao.html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酰氯是一种重要的有机中间体，在全球范围内拥有广泛的市场需求。近年来，随着化工技术的发展和市场需求的增长，新癸酰氯市场呈现出稳步增长的趋势。目前，不仅传统的工业级新癸酰氯保持稳定需求，而且随着技术的进步，新型高性能新癸酰氯如高纯度、特殊用途的新癸酰氯逐渐受到市场的欢迎。同时，随着消费者对产品质量和环保要求的提高，对新癸酰氯的性能要求也不断提高，促进了新癸酰氯技术的不断创新。</w:t>
      </w:r>
      <w:r>
        <w:rPr>
          <w:rFonts w:hint="eastAsia"/>
        </w:rPr>
        <w:br/>
      </w:r>
      <w:r>
        <w:rPr>
          <w:rFonts w:hint="eastAsia"/>
        </w:rPr>
        <w:t>　　未来，新癸酰氯市场将更加注重技术创新和环保性能。随着新材料技术的发展，将会有更多高性能、环保型的新癸酰氯及其衍生物问世，以满足不同行业的需求。同时，随着环保要求的提高，开发低排放、可循环利用的新癸酰氯生产工艺将成为行业趋势。此外，随着智能制造技术的应用，新癸酰氯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新癸酰氯概述</w:t>
      </w:r>
      <w:r>
        <w:rPr>
          <w:rFonts w:hint="eastAsia"/>
        </w:rPr>
        <w:br/>
      </w:r>
      <w:r>
        <w:rPr>
          <w:rFonts w:hint="eastAsia"/>
        </w:rPr>
        <w:t>　　第一节 新癸酰氯定义</w:t>
      </w:r>
      <w:r>
        <w:rPr>
          <w:rFonts w:hint="eastAsia"/>
        </w:rPr>
        <w:br/>
      </w:r>
      <w:r>
        <w:rPr>
          <w:rFonts w:hint="eastAsia"/>
        </w:rPr>
        <w:t>　　第二节 新癸酰氯行业工艺发展历程</w:t>
      </w:r>
      <w:r>
        <w:rPr>
          <w:rFonts w:hint="eastAsia"/>
        </w:rPr>
        <w:br/>
      </w:r>
      <w:r>
        <w:rPr>
          <w:rFonts w:hint="eastAsia"/>
        </w:rPr>
        <w:t>　　第三节 新癸酰氯分类情况</w:t>
      </w:r>
      <w:r>
        <w:rPr>
          <w:rFonts w:hint="eastAsia"/>
        </w:rPr>
        <w:br/>
      </w:r>
      <w:r>
        <w:rPr>
          <w:rFonts w:hint="eastAsia"/>
        </w:rPr>
        <w:t>　　第四节 新癸酰氯产业链分析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二、新癸酰氯产业链模型分析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2020-2025年中国新癸酰氯行业发展环境分析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2020-2025年中国新癸酰氯行业发展政策环境分析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2020-2025年中国新癸酰氯行业发展社会环境分析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中国新癸酰氯生产现状分析</w:t>
      </w:r>
      <w:r>
        <w:rPr>
          <w:rFonts w:hint="eastAsia"/>
        </w:rPr>
        <w:br/>
      </w:r>
      <w:r>
        <w:rPr>
          <w:rFonts w:hint="eastAsia"/>
        </w:rPr>
        <w:t>　　第一节 新癸酰氯行业总体规模</w:t>
      </w:r>
      <w:r>
        <w:rPr>
          <w:rFonts w:hint="eastAsia"/>
        </w:rPr>
        <w:br/>
      </w:r>
      <w:r>
        <w:rPr>
          <w:rFonts w:hint="eastAsia"/>
        </w:rPr>
        <w:t>　　第二节 新癸酰氯产能概况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新癸酰氯产量概况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新癸酰氯产业的生命周期分析</w:t>
      </w:r>
      <w:r>
        <w:rPr>
          <w:rFonts w:hint="eastAsia"/>
        </w:rPr>
        <w:br/>
      </w:r>
      <w:r>
        <w:rPr>
          <w:rFonts w:hint="eastAsia"/>
        </w:rPr>
        <w:t>　　第五节 新癸酰氯产业供需情况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新癸酰氯国内产品价格走势及影响因素分析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2020-2025年中国新癸酰氯行业总体发展状况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中国新癸酰氯行业规模情况分析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中国新癸酰氯行业产销情况分析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中国新癸酰氯行业财务能力分析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2025年中国新癸酰氯行业发展概况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2025年中国新癸酰氯行业发展态势分析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2025年中国新癸酰氯行业发展特点分析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2025年中国新癸酰氯行业市场供需分析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新癸酰氯行业市场竞争策略分析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新癸酰氯市场竞争策略分析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一、新癸酰氯市场增长潜力分析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二、新癸酰氯产品竞争策略分析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新癸酰氯企业竞争策略分析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一、2025-2031年我国新癸酰氯市场竞争趋势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二、2025-2031年新癸酰氯行业竞争格局展望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三、2025-2031年新癸酰氯行业竞争策略分析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新癸酰氯行业投资与发展前景分析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2025年新癸酰氯行业投资环境分析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新癸酰氯行业投资机会分析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一、新癸酰氯投资项目分析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二、可以投资的新癸酰氯模式</w:t>
      </w:r>
      <w:r>
        <w:rPr>
          <w:rFonts w:hint="eastAsia"/>
        </w:rPr>
        <w:br/>
      </w:r>
      <w:r>
        <w:rPr>
          <w:rFonts w:hint="eastAsia"/>
        </w:rPr>
        <w:t>　　　　三、2025年新癸酰氯投资机会</w:t>
      </w:r>
      <w:r>
        <w:rPr>
          <w:rFonts w:hint="eastAsia"/>
        </w:rPr>
        <w:br/>
      </w:r>
      <w:r>
        <w:rPr>
          <w:rFonts w:hint="eastAsia"/>
        </w:rPr>
        <w:t>　　　　四、2025年新癸酰氯投资新方向</w:t>
      </w:r>
      <w:r>
        <w:rPr>
          <w:rFonts w:hint="eastAsia"/>
        </w:rPr>
        <w:br/>
      </w:r>
      <w:r>
        <w:rPr>
          <w:rFonts w:hint="eastAsia"/>
        </w:rPr>
        <w:t>　　第三节 新癸酰氯行业发展前景分析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一、金融危机下新癸酰氯市场的发展前景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二、2025年新癸酰氯市场面临的发展商机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2025-2031年中国新癸酰氯行业发展前景预测分析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2025-2031年中国新癸酰氯行业发展预测分析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一、未来新癸酰氯发展分析</w:t>
      </w:r>
      <w:r>
        <w:rPr>
          <w:rFonts w:hint="eastAsia"/>
        </w:rPr>
        <w:br/>
      </w:r>
      <w:r>
        <w:rPr>
          <w:rFonts w:hint="eastAsia"/>
        </w:rPr>
        <w:t>　　　　二、未来新癸酰氯行业技术开发方向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2025-2031年中国新癸酰氯行业市场前景分析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新癸酰氯上游原材料供应状况分析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新癸酰氯产业用户度分析</w:t>
      </w:r>
      <w:r>
        <w:rPr>
          <w:rFonts w:hint="eastAsia"/>
        </w:rPr>
        <w:br/>
      </w:r>
      <w:r>
        <w:rPr>
          <w:rFonts w:hint="eastAsia"/>
        </w:rPr>
        <w:t>　　第一节 新癸酰氯产业用户认知程度</w:t>
      </w:r>
      <w:r>
        <w:rPr>
          <w:rFonts w:hint="eastAsia"/>
        </w:rPr>
        <w:br/>
      </w:r>
      <w:r>
        <w:rPr>
          <w:rFonts w:hint="eastAsia"/>
        </w:rPr>
        <w:t>　　第二节 新癸酰氯产业用户关注因素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2025-2031年新癸酰氯行业发展趋势及投资风险分析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当前新癸酰氯存在的问题</w:t>
      </w:r>
      <w:r>
        <w:rPr>
          <w:rFonts w:hint="eastAsia"/>
        </w:rPr>
        <w:br/>
      </w:r>
      <w:r>
        <w:rPr>
          <w:rFonts w:hint="eastAsia"/>
        </w:rPr>
        <w:t>　　第二节 新癸酰氯未来发展预测分析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一、中国新癸酰氯发展方向分析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二、2025-2031年中国新癸酰氯行业发展规模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三、2025-2031年中国新癸酰氯行业发展趋势预测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2025-2031年中国新癸酰氯行业投资风险分析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新癸酰氯国内重点生产厂家分析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德州信达化工有限公司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兰州助剂厂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淮安洪阳化工有限公司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中⋅智⋅林⋅常州市常宇化工厂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新癸酰氯地区销售分析</w:t>
      </w:r>
      <w:r>
        <w:rPr>
          <w:rFonts w:hint="eastAsia"/>
        </w:rPr>
        <w:br/>
      </w:r>
      <w:r>
        <w:rPr>
          <w:rFonts w:hint="eastAsia"/>
        </w:rPr>
        <w:t>　　　　一、新癸酰氯各地区对比销售分析</w:t>
      </w:r>
      <w:r>
        <w:rPr>
          <w:rFonts w:hint="eastAsia"/>
        </w:rPr>
        <w:br/>
      </w:r>
      <w:r>
        <w:rPr>
          <w:rFonts w:hint="eastAsia"/>
        </w:rPr>
        <w:t>　　　　二、新癸酰氯“重点地区一”销售分析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三、新癸酰氯“重点地区二”销售分析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四、新癸酰氯“重点地区三”销售分析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五、新癸酰氯“重点地区四”销售分析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新癸酰氯产品竞争力优势分析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一、新癸酰氯行业发展前景预测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二、新癸酰氯企业营销策略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三、新癸酰氯企业投资策略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2、济研：区域投资策略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新癸酰氯产业链结构图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2020-2025年我国新癸酰氯市场规模统计表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2020-2025年我国新癸酰氯市场规模及增长率变化图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2020-2025年我国新癸酰氯产能统计表</w:t>
      </w:r>
      <w:r>
        <w:rPr>
          <w:rFonts w:hint="eastAsia"/>
        </w:rPr>
        <w:br/>
      </w:r>
      <w:r>
        <w:rPr>
          <w:rFonts w:hint="eastAsia"/>
        </w:rPr>
        <w:t>　　图表 2020-2025年我国新癸酰氯产能及增长率变化图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2025-2031年中国新癸酰氯产能及增长率预测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2020-2025年我国新癸酰氯产量统计表</w:t>
      </w:r>
      <w:r>
        <w:rPr>
          <w:rFonts w:hint="eastAsia"/>
        </w:rPr>
        <w:br/>
      </w:r>
      <w:r>
        <w:rPr>
          <w:rFonts w:hint="eastAsia"/>
        </w:rPr>
        <w:t>　　图表 2020-2025年我国新癸酰氯产量及增长率变化图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2020-2025年中国新癸酰氯产能利用率变化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2025-2031年中国新癸酰氯产量及增长率预测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2020-2025年国内新癸酰氯平均价格走势</w:t>
      </w:r>
      <w:r>
        <w:rPr>
          <w:rFonts w:hint="eastAsia"/>
        </w:rPr>
        <w:br/>
      </w:r>
      <w:r>
        <w:rPr>
          <w:rFonts w:hint="eastAsia"/>
        </w:rPr>
        <w:t>　　图表 2025年我国新癸酰氯市场不同因素的价格影响力对比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2025-2031年中国新癸酰氯平均价格走势预测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2020-2025年不同性质的新癸酰氯加工企业数量比较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2025年不同性质的新癸酰氯加工企业总资产所占比例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2020-2025年中国新癸酰氯加工企业从业人员统计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2025年不同规模的新癸酰氯加工企业工业总产值所占比例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2025年我国新癸酰氯行业中不同类型企业销售利润率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2020-2025年我国新癸酰氯产能及增长率变化图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2020-2025年中国新癸酰氯行业市场供需分析</w:t>
      </w:r>
      <w:r>
        <w:rPr>
          <w:rFonts w:hint="eastAsia"/>
        </w:rPr>
        <w:br/>
      </w:r>
      <w:r>
        <w:rPr>
          <w:rFonts w:hint="eastAsia"/>
        </w:rPr>
        <w:t>　　图表 新癸酰氯行业环境“波特五力”分析模型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2020-2025年我国新癸酰氯市场规模及增长率变化图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2025-2031年新癸酰氯五强企业市场占有率预测</w:t>
      </w:r>
      <w:r>
        <w:rPr>
          <w:rFonts w:hint="eastAsia"/>
        </w:rPr>
        <w:br/>
      </w:r>
      <w:r>
        <w:rPr>
          <w:rFonts w:hint="eastAsia"/>
        </w:rPr>
        <w:t>　　图表 新癸酰氯生产企业定价目标选择</w:t>
      </w:r>
      <w:r>
        <w:rPr>
          <w:rFonts w:hint="eastAsia"/>
        </w:rPr>
        <w:br/>
      </w:r>
      <w:r>
        <w:rPr>
          <w:rFonts w:hint="eastAsia"/>
        </w:rPr>
        <w:t>　　图表 新癸酰氯企业对付竞争者降价的程序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2025年新癸酰氯总体投资结构分析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新癸酰氯项目投资注意事项图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2025-2031年中国新癸酰氯投资机会分析</w:t>
      </w:r>
      <w:r>
        <w:rPr>
          <w:rFonts w:hint="eastAsia"/>
        </w:rPr>
        <w:br/>
      </w:r>
      <w:r>
        <w:rPr>
          <w:rFonts w:hint="eastAsia"/>
        </w:rPr>
        <w:t>　　图表 2025-2031年新癸酰氯行业投资方向预测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2025-2031年中国新癸酰氯市场发展商机分析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2020-2025年我国四氯化碳价格预测</w:t>
      </w:r>
      <w:r>
        <w:rPr>
          <w:rFonts w:hint="eastAsia"/>
        </w:rPr>
        <w:br/>
      </w:r>
      <w:r>
        <w:rPr>
          <w:rFonts w:hint="eastAsia"/>
        </w:rPr>
        <w:t>　　图表 2025-2031年我国四氯化碳价格预测</w:t>
      </w:r>
      <w:r>
        <w:rPr>
          <w:rFonts w:hint="eastAsia"/>
        </w:rPr>
        <w:br/>
      </w:r>
      <w:r>
        <w:rPr>
          <w:rFonts w:hint="eastAsia"/>
        </w:rPr>
        <w:t>　　图表 2025年消费者对新癸酰氯品牌认知度调查</w:t>
      </w:r>
      <w:r>
        <w:rPr>
          <w:rFonts w:hint="eastAsia"/>
        </w:rPr>
        <w:br/>
      </w:r>
      <w:r>
        <w:rPr>
          <w:rFonts w:hint="eastAsia"/>
        </w:rPr>
        <w:t>　　图表 新癸酰氯产品功能影响程度分析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新癸酰氯产品质量影响程度分析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2025-2031年新癸酰氯组行业同业竞争风险及控制策略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近3年兰州助剂厂固定资产周转次数情况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近4年兰州助剂厂流动资产周转次数变化情况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近3年兰州助剂厂流动资产周转次数变化情况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近4年兰州助剂厂总资产周转次数变化情况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近3年兰州助剂厂总资产周转次数变化情况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近4年兰州助剂厂销售毛利率变化情况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2020-2025年新癸酰氯各地区销售比例变化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新癸酰氯目标客户对价格的意见调查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新癸酰氯目标客户对质量的满意度调查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新癸酰氯客户对产品发展的建议</w:t>
      </w:r>
      <w:r>
        <w:rPr>
          <w:rFonts w:hint="eastAsia"/>
        </w:rPr>
        <w:br/>
      </w:r>
      <w:r>
        <w:rPr>
          <w:rFonts w:hint="eastAsia"/>
        </w:rPr>
        <w:t>　　图表 新癸酰氯渠道策略示意图</w:t>
      </w:r>
      <w:r>
        <w:rPr>
          <w:rFonts w:hint="eastAsia"/>
        </w:rPr>
        <w:br/>
      </w:r>
      <w:r>
        <w:rPr>
          <w:rFonts w:hint="eastAsia"/>
        </w:rPr>
        <w:t>　　图表 新癸酰氯产业链投资示意图</w:t>
      </w:r>
      <w:r>
        <w:rPr>
          <w:rFonts w:hint="eastAsia"/>
        </w:rPr>
        <w:br/>
      </w:r>
      <w:r>
        <w:rPr>
          <w:rFonts w:hint="eastAsia"/>
        </w:rPr>
        <w:t>　　图表 新癸酰氯行业生产开发策略</w:t>
      </w:r>
      <w:r>
        <w:rPr>
          <w:rFonts w:hint="eastAsia"/>
        </w:rPr>
        <w:br/>
      </w:r>
      <w:r>
        <w:rPr>
          <w:rFonts w:hint="eastAsia"/>
        </w:rPr>
        <w:t>　　图表 新癸酰氯销售策略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11d351a6f444b" w:history="1">
        <w:r>
          <w:rPr>
            <w:rStyle w:val="Hyperlink"/>
          </w:rPr>
          <w:t>中国新癸酰氯行业市场调查研究及发展前景预测报告（2025年版）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11d351a6f444b" w:history="1">
        <w:r>
          <w:rPr>
            <w:rStyle w:val="Hyperlink"/>
          </w:rPr>
          <w:t>https://www.20087.com/2/06/XinGuiXianLvHangYeYanJiuBaoGao.html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热点：3-氯甲基苯甲酰氯、新癸酰氯的联合国编号、正辛酰氯、新癸酰氯沸点、新癸酰氯农药中间体、新癸酰氯原料供应、氯代异丁酰氯、新癸酰氯密度、间氯甲基苯甲酰氯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51b5ef0734b21" w:history="1">
      <w:r>
        <w:rPr>
          <w:rStyle w:val="Hyperlink"/>
        </w:rPr>
        <w:t>中国新癸酰氯行业市场调查研究及发展前景预测报告（2025年版）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nGuiXianLvHangYeYanJiuBaoGao.html" TargetMode="External" Id="Ra8e11d351a6f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nGuiXianLvHangYeYanJiuBaoGao.html" TargetMode="External" Id="R26351b5ef07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2024-11-30T02:35:00Z</dcterms:created>
  <dcterms:modified xsi:type="dcterms:W3CDTF">2024-11-30T03:35:00Z</dcterms:modified>
  <dc:subject>中国新癸酰氯行业市场调查研究及发展前景预测报告（2025年版）</dc:subject>
  <dc:title>中国新癸酰氯行业市场调查研究及发展前景预测报告（2025年版）</dc:title>
  <cp:keywords>中国新癸酰氯行业市场调查研究及发展前景预测报告（2025年版）</cp:keywords>
  <dc:description>中国新癸酰氯行业市场调查研究及发展前景预测报告（2025年版）</dc:description>
</cp:coreProperties>
</file>