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cc4431e7d424f" w:history="1">
              <w:r>
                <w:rPr>
                  <w:rStyle w:val="Hyperlink"/>
                </w:rPr>
                <w:t>2025-2031年中国无定形二氧化硅市场现状调研与发展前景分析报告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cc4431e7d424f" w:history="1">
              <w:r>
                <w:rPr>
                  <w:rStyle w:val="Hyperlink"/>
                </w:rPr>
                <w:t>2025-2031年中国无定形二氧化硅市场现状调研与发展前景分析报告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cc4431e7d424f" w:history="1">
                <w:r>
                  <w:rPr>
                    <w:rStyle w:val="Hyperlink"/>
                  </w:rPr>
                  <w:t>https://www.20087.com/2/56/WuDingXingErYangHuaGuiFaZhanXianZhuangQianJing.html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定形二氧化硅是一种重要的功能性材料，广泛应用于橡胶、塑料、涂料、化妆品等行业作为填料、增稠剂或防沉剂。得益于其良好的分散性、高孔隙率和化学稳定性，无定形二氧化硅在提高产品性能、增强加工性能方面表现出色。目前，市场上的无定形二氧化硅产品种类多样，从普通级到高性能级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定形二氧化硅的研发将更加注重功能化和定制化，通过表面改性技术赋予产品特定的功能，如提高耐磨性、增强疏水性或增加光散射性能，以满足高端应用的需求。随着纳米技术的发展，纳米级无定形二氧化硅的应用将进一步拓展，尤其是在催化剂载体、药物递送系统等高科技领域。同时，环保和可持续性将继续作为行业发展的关键考量，推动无定形二氧化硅向绿色制造和循环经济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cc4431e7d424f" w:history="1">
        <w:r>
          <w:rPr>
            <w:rStyle w:val="Hyperlink"/>
          </w:rPr>
          <w:t>2025-2031年中国无定形二氧化硅市场现状调研与发展前景分析报告</w:t>
        </w:r>
      </w:hyperlink>
      <w:r>
        <w:rPr>
          <w:rFonts w:hint="eastAsia"/>
        </w:rPr>
        <w:t>》基于深入调研和权威数据，全面系统地展现了中国无定形二氧化硅行业的现状与未来趋势。报告依托国家权威机构和相关协会的资料，严谨分析了无定形二氧化硅市场规模、竞争格局、技术创新及消费需求等核心要素。通过翔实数据和直观图表，为无定形二氧化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无定形二氧化硅行业界定及应用</w:t>
      </w:r>
      <w:r>
        <w:rPr>
          <w:rFonts w:hint="eastAsia"/>
        </w:rPr>
        <w:br/>
      </w:r>
      <w:r>
        <w:rPr>
          <w:rFonts w:hint="eastAsia"/>
        </w:rPr>
        <w:t>　　第一节 无定形二氧化硅行业定义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无定形二氧化硅主要应用领域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2024-2025年中国无定形二氧化硅行业发展环境分析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无定形二氧化硅行业经济环境分析</w:t>
      </w:r>
      <w:r>
        <w:rPr>
          <w:rFonts w:hint="eastAsia"/>
        </w:rPr>
        <w:br/>
      </w:r>
      <w:r>
        <w:rPr>
          <w:rFonts w:hint="eastAsia"/>
        </w:rPr>
        <w:t>　　第二节 无定形二氧化硅行业政策环境分析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一、无定形二氧化硅行业政策影响分析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二、相关无定形二氧化硅行业标准分析</w:t>
      </w:r>
      <w:r>
        <w:rPr>
          <w:rFonts w:hint="eastAsia"/>
        </w:rPr>
        <w:br/>
      </w:r>
      <w:r>
        <w:rPr>
          <w:rFonts w:hint="eastAsia"/>
        </w:rPr>
        <w:t>　　第三节 无定形二氧化硅行业社会环境分析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2024-2025年无定形二氧化硅行业技术发展现状及趋势分析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无定形二氧化硅行业技术发展现状分析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国内外无定形二氧化硅行业技术差异与原因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无定形二氧化硅行业技术发展方向、趋势预测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提升无定形二氧化硅行业技术能力策略建议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2024-2025年全球无定形二氧化硅行业发展状况分析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2019-2024年全球无定形二氧化硅行业运行概况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2019-2024年全球无定形二氧化硅行业市场规模分析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全球主要地区无定形二氧化硅行业运行情况分析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2025-2031年全球无定形二氧化硅行业发展趋势预测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中国无定形二氧化硅行业现状调研分析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中国无定形二氧化硅行业发展现状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一、2024-2025年无定形二氧化硅行业品牌发展现状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二、2024-2025年无定形二氧化硅行业需求市场现状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三、2024-2025年无定形二氧化硅市场需求层次分析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四、2024-2025年中国无定形二氧化硅市场走向分析</w:t>
      </w:r>
      <w:r>
        <w:rPr>
          <w:rFonts w:hint="eastAsia"/>
        </w:rPr>
        <w:br/>
      </w:r>
      <w:r>
        <w:rPr>
          <w:rFonts w:hint="eastAsia"/>
        </w:rPr>
        <w:t>　　第二节 中国无定形二氧化硅行业存在的问题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一、2024-2025年无定形二氧化硅产品市场存在的主要问题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二、2024-2025年国内无定形二氧化硅产品市场的三大瓶颈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三、2024-2025年无定形二氧化硅产品市场遭遇的规模难题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对中国无定形二氧化硅市场的分析及思考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一、无定形二氧化硅市场特点</w:t>
      </w:r>
      <w:r>
        <w:rPr>
          <w:rFonts w:hint="eastAsia"/>
        </w:rPr>
        <w:br/>
      </w:r>
      <w:r>
        <w:rPr>
          <w:rFonts w:hint="eastAsia"/>
        </w:rPr>
        <w:t>　　　　二、无定形二氧化硅市场分析</w:t>
      </w:r>
      <w:r>
        <w:rPr>
          <w:rFonts w:hint="eastAsia"/>
        </w:rPr>
        <w:br/>
      </w:r>
      <w:r>
        <w:rPr>
          <w:rFonts w:hint="eastAsia"/>
        </w:rPr>
        <w:t>　　　　三、无定形二氧化硅市场变化的方向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四、中国无定形二氧化硅行业发展的新思路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五、对中国无定形二氧化硅行业发展的思考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中国无定形二氧化硅行业市场供需现状调研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中国无定形二氧化硅市场现状分析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中国无定形二氧化硅行业产量情况分析及预测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一、无定形二氧化硅总体产能规模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二、无定形二氧化硅生产区域分布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三、2019-2024年中国无定形二氧化硅产量统计分析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四、2025-2031年中国无定形二氧化硅产量预测分析</w:t>
      </w:r>
      <w:r>
        <w:rPr>
          <w:rFonts w:hint="eastAsia"/>
        </w:rPr>
        <w:br/>
      </w:r>
      <w:r>
        <w:rPr>
          <w:rFonts w:hint="eastAsia"/>
        </w:rPr>
        <w:t>　　第三节 中国无定形二氧化硅市场需求分析及预测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一、中国无定形二氧化硅市场需求特点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二、2019-2024年中国无定形二氧化硅市场需求量统计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三、2025-2031年中国无定形二氧化硅市场需求量预测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中国无定形二氧化硅价格趋势分析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一、2019-2024年中国无定形二氧化硅市场价格趋势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二、2025-2031年中国无定形二氧化硅市场价格走势预测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无定形二氧化硅细分市场深度分析</w:t>
      </w:r>
      <w:r>
        <w:rPr>
          <w:rFonts w:hint="eastAsia"/>
        </w:rPr>
        <w:br/>
      </w:r>
      <w:r>
        <w:rPr>
          <w:rFonts w:hint="eastAsia"/>
        </w:rPr>
        <w:t>　　第一节 无定形二氧化硅细分市场（一）发展研究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无定形二氧化硅细分市场（二）发展研究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中国无定形二氧化硅进出口分析</w:t>
      </w:r>
      <w:r>
        <w:rPr>
          <w:rFonts w:hint="eastAsia"/>
        </w:rPr>
        <w:br/>
      </w:r>
      <w:r>
        <w:rPr>
          <w:rFonts w:hint="eastAsia"/>
        </w:rPr>
        <w:t>　　第一节 无定形二氧化硅进口情况分析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无定形二氧化硅出口情况分析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影响无定形二氧化硅进出口因素分析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中国无定形二氧化硅行业主要指标监测分析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2019-2024年中国无定形二氧化硅行业规模情况分析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2019-2024年中国无定形二氧化硅行业财务能力分析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无定形二氧化硅行业上下游发展情况分析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无定形二氧化硅行业上游产业发展分析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无定形二氧化硅行业下游产业发展分析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中国无定形二氧化硅行业重点地区发展分析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无定形二氧化硅行业重点区域市场结构调研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**地区无定形二氧化硅市场容量分析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**地区无定形二氧化硅市场容量分析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**地区无定形二氧化硅市场容量分析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**地区无定形二氧化硅市场容量分析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**地区无定形二氧化硅市场容量分析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无定形二氧化硅行业重点企业竞争力分析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三、企业无定形二氧化硅经营状况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无定形二氧化硅行业企业经营策略研究分析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无定形二氧化硅企业多样化经营策略分析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一、无定形二氧化硅企业多样化经营情况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二、现行无定形二氧化硅行业多样化经营的方向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大型无定形二氧化硅企业集团未来发展策略分析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对中小无定形二氧化硅企业生产经营的建议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无定形二氧化硅行业前景及投资风险预警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2025年无定形二氧化硅市场前景分析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2025年无定形二氧化硅行业发展趋势预测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影响无定形二氧化硅行业发展的主要因素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一、2025年影响无定形二氧化硅行业运行的有利因素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二、2025年影响无定形二氧化硅行业运行的稳定因素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三、2025年影响无定形二氧化硅行业运行的不利因素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四、2025年中国无定形二氧化硅行业发展面临的挑战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五、2025年中国无定形二氧化硅行业发展面临的机遇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无定形二氧化硅行业投资风险预警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一、无定形二氧化硅行业市场风险预测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二、无定形二氧化硅行业政策风险预测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三、无定形二氧化硅行业经营风险预测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四、无定形二氧化硅行业技术风险预测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五、无定形二氧化硅行业竞争风险预测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六、无定形二氧化硅行业其他风险预测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无定形二氧化硅投资建议</w:t>
      </w:r>
      <w:r>
        <w:rPr>
          <w:rFonts w:hint="eastAsia"/>
        </w:rPr>
        <w:br/>
      </w:r>
      <w:r>
        <w:rPr>
          <w:rFonts w:hint="eastAsia"/>
        </w:rPr>
        <w:t>　　第一节 无定形二氧化硅行业投资环境分析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无定形二氧化硅行业投资进入壁垒分析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无定形二氧化硅介绍</w:t>
      </w:r>
      <w:r>
        <w:rPr>
          <w:rFonts w:hint="eastAsia"/>
        </w:rPr>
        <w:br/>
      </w:r>
      <w:r>
        <w:rPr>
          <w:rFonts w:hint="eastAsia"/>
        </w:rPr>
        <w:t>　　图表 无定形二氧化硅图片</w:t>
      </w:r>
      <w:r>
        <w:rPr>
          <w:rFonts w:hint="eastAsia"/>
        </w:rPr>
        <w:br/>
      </w:r>
      <w:r>
        <w:rPr>
          <w:rFonts w:hint="eastAsia"/>
        </w:rPr>
        <w:t>　　图表 无定形二氧化硅种类</w:t>
      </w:r>
      <w:r>
        <w:rPr>
          <w:rFonts w:hint="eastAsia"/>
        </w:rPr>
        <w:br/>
      </w:r>
      <w:r>
        <w:rPr>
          <w:rFonts w:hint="eastAsia"/>
        </w:rPr>
        <w:t>　　图表 无定形二氧化硅发展历程</w:t>
      </w:r>
      <w:r>
        <w:rPr>
          <w:rFonts w:hint="eastAsia"/>
        </w:rPr>
        <w:br/>
      </w:r>
      <w:r>
        <w:rPr>
          <w:rFonts w:hint="eastAsia"/>
        </w:rPr>
        <w:t>　　图表 无定形二氧化硅用途 应用</w:t>
      </w:r>
      <w:r>
        <w:rPr>
          <w:rFonts w:hint="eastAsia"/>
        </w:rPr>
        <w:br/>
      </w:r>
      <w:r>
        <w:rPr>
          <w:rFonts w:hint="eastAsia"/>
        </w:rPr>
        <w:t>　　图表 无定形二氧化硅政策</w:t>
      </w:r>
      <w:r>
        <w:rPr>
          <w:rFonts w:hint="eastAsia"/>
        </w:rPr>
        <w:br/>
      </w:r>
      <w:r>
        <w:rPr>
          <w:rFonts w:hint="eastAsia"/>
        </w:rPr>
        <w:t>　　图表 无定形二氧化硅技术 专利情况</w:t>
      </w:r>
      <w:r>
        <w:rPr>
          <w:rFonts w:hint="eastAsia"/>
        </w:rPr>
        <w:br/>
      </w:r>
      <w:r>
        <w:rPr>
          <w:rFonts w:hint="eastAsia"/>
        </w:rPr>
        <w:t>　　图表 无定形二氧化硅标准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2019-2024年中国无定形二氧化硅市场规模分析</w:t>
      </w:r>
      <w:r>
        <w:rPr>
          <w:rFonts w:hint="eastAsia"/>
        </w:rPr>
        <w:br/>
      </w:r>
      <w:r>
        <w:rPr>
          <w:rFonts w:hint="eastAsia"/>
        </w:rPr>
        <w:t>　　图表 无定形二氧化硅产业链分析</w:t>
      </w:r>
      <w:r>
        <w:rPr>
          <w:rFonts w:hint="eastAsia"/>
        </w:rPr>
        <w:br/>
      </w:r>
      <w:r>
        <w:rPr>
          <w:rFonts w:hint="eastAsia"/>
        </w:rPr>
        <w:t>　　图表 2019-2024年无定形二氧化硅市场容量分析</w:t>
      </w:r>
      <w:r>
        <w:rPr>
          <w:rFonts w:hint="eastAsia"/>
        </w:rPr>
        <w:br/>
      </w:r>
      <w:r>
        <w:rPr>
          <w:rFonts w:hint="eastAsia"/>
        </w:rPr>
        <w:t>　　图表 无定形二氧化硅品牌</w:t>
      </w:r>
      <w:r>
        <w:rPr>
          <w:rFonts w:hint="eastAsia"/>
        </w:rPr>
        <w:br/>
      </w:r>
      <w:r>
        <w:rPr>
          <w:rFonts w:hint="eastAsia"/>
        </w:rPr>
        <w:t>　　图表 无定形二氧化硅生产现状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2019-2024年中国无定形二氧化硅产能统计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2019-2024年中国无定形二氧化硅产量情况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2019-2024年中国无定形二氧化硅销售情况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2019-2024年中国无定形二氧化硅市场需求情况</w:t>
      </w:r>
      <w:r>
        <w:rPr>
          <w:rFonts w:hint="eastAsia"/>
        </w:rPr>
        <w:br/>
      </w:r>
      <w:r>
        <w:rPr>
          <w:rFonts w:hint="eastAsia"/>
        </w:rPr>
        <w:t>　　图表 无定形二氧化硅价格走势</w:t>
      </w:r>
      <w:r>
        <w:rPr>
          <w:rFonts w:hint="eastAsia"/>
        </w:rPr>
        <w:br/>
      </w:r>
      <w:r>
        <w:rPr>
          <w:rFonts w:hint="eastAsia"/>
        </w:rPr>
        <w:t>　　图表 2025年中国无定形二氧化硅公司数量统计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无定形二氧化硅成本和利润分析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华东地区无定形二氧化硅市场规模及增长情况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华东地区无定形二氧化硅市场需求情况</w:t>
      </w:r>
      <w:r>
        <w:rPr>
          <w:rFonts w:hint="eastAsia"/>
        </w:rPr>
        <w:br/>
      </w:r>
      <w:r>
        <w:rPr>
          <w:rFonts w:hint="eastAsia"/>
        </w:rPr>
        <w:t>　　图表 华南地区无定形二氧化硅市场规模及增长情况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华南地区无定形二氧化硅需求情况</w:t>
      </w:r>
      <w:r>
        <w:rPr>
          <w:rFonts w:hint="eastAsia"/>
        </w:rPr>
        <w:br/>
      </w:r>
      <w:r>
        <w:rPr>
          <w:rFonts w:hint="eastAsia"/>
        </w:rPr>
        <w:t>　　图表 华北地区无定形二氧化硅市场规模及增长情况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华北地区无定形二氧化硅需求情况</w:t>
      </w:r>
      <w:r>
        <w:rPr>
          <w:rFonts w:hint="eastAsia"/>
        </w:rPr>
        <w:br/>
      </w:r>
      <w:r>
        <w:rPr>
          <w:rFonts w:hint="eastAsia"/>
        </w:rPr>
        <w:t>　　图表 华中地区无定形二氧化硅市场规模及增长情况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华中地区无定形二氧化硅市场需求情况</w:t>
      </w:r>
      <w:r>
        <w:rPr>
          <w:rFonts w:hint="eastAsia"/>
        </w:rPr>
        <w:br/>
      </w:r>
      <w:r>
        <w:rPr>
          <w:rFonts w:hint="eastAsia"/>
        </w:rPr>
        <w:t>　　图表 无定形二氧化硅招标、中标情况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2019-2024年中国无定形二氧化硅出口数据分析</w:t>
      </w:r>
      <w:r>
        <w:rPr>
          <w:rFonts w:hint="eastAsia"/>
        </w:rPr>
        <w:br/>
      </w:r>
      <w:r>
        <w:rPr>
          <w:rFonts w:hint="eastAsia"/>
        </w:rPr>
        <w:t>　　图表 2025年中国无定形二氧化硅进口来源国家及地区分析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2025年中国无定形二氧化硅出口目的国家及地区分析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无定形二氧化硅最新消息</w:t>
      </w:r>
      <w:r>
        <w:rPr>
          <w:rFonts w:hint="eastAsia"/>
        </w:rPr>
        <w:br/>
      </w:r>
      <w:r>
        <w:rPr>
          <w:rFonts w:hint="eastAsia"/>
        </w:rPr>
        <w:t>　　图表 无定形二氧化硅企业简介</w:t>
      </w:r>
      <w:r>
        <w:rPr>
          <w:rFonts w:hint="eastAsia"/>
        </w:rPr>
        <w:br/>
      </w:r>
      <w:r>
        <w:rPr>
          <w:rFonts w:hint="eastAsia"/>
        </w:rPr>
        <w:t>　　图表 企业无定形二氧化硅产品</w:t>
      </w:r>
      <w:r>
        <w:rPr>
          <w:rFonts w:hint="eastAsia"/>
        </w:rPr>
        <w:br/>
      </w:r>
      <w:r>
        <w:rPr>
          <w:rFonts w:hint="eastAsia"/>
        </w:rPr>
        <w:t>　　图表 无定形二氧化硅企业经营情况</w:t>
      </w:r>
      <w:r>
        <w:rPr>
          <w:rFonts w:hint="eastAsia"/>
        </w:rPr>
        <w:br/>
      </w:r>
      <w:r>
        <w:rPr>
          <w:rFonts w:hint="eastAsia"/>
        </w:rPr>
        <w:t>　　图表 无定形二氧化硅企业(二)简介</w:t>
      </w:r>
      <w:r>
        <w:rPr>
          <w:rFonts w:hint="eastAsia"/>
        </w:rPr>
        <w:br/>
      </w:r>
      <w:r>
        <w:rPr>
          <w:rFonts w:hint="eastAsia"/>
        </w:rPr>
        <w:t>　　图表 企业无定形二氧化硅产品型号</w:t>
      </w:r>
      <w:r>
        <w:rPr>
          <w:rFonts w:hint="eastAsia"/>
        </w:rPr>
        <w:br/>
      </w:r>
      <w:r>
        <w:rPr>
          <w:rFonts w:hint="eastAsia"/>
        </w:rPr>
        <w:t>　　图表 无定形二氧化硅企业(二)经营情况</w:t>
      </w:r>
      <w:r>
        <w:rPr>
          <w:rFonts w:hint="eastAsia"/>
        </w:rPr>
        <w:br/>
      </w:r>
      <w:r>
        <w:rPr>
          <w:rFonts w:hint="eastAsia"/>
        </w:rPr>
        <w:t>　　图表 无定形二氧化硅企业(三)调研</w:t>
      </w:r>
      <w:r>
        <w:rPr>
          <w:rFonts w:hint="eastAsia"/>
        </w:rPr>
        <w:br/>
      </w:r>
      <w:r>
        <w:rPr>
          <w:rFonts w:hint="eastAsia"/>
        </w:rPr>
        <w:t>　　图表 企业无定形二氧化硅产品规格</w:t>
      </w:r>
      <w:r>
        <w:rPr>
          <w:rFonts w:hint="eastAsia"/>
        </w:rPr>
        <w:br/>
      </w:r>
      <w:r>
        <w:rPr>
          <w:rFonts w:hint="eastAsia"/>
        </w:rPr>
        <w:t>　　图表 无定形二氧化硅企业(三)经营情况</w:t>
      </w:r>
      <w:r>
        <w:rPr>
          <w:rFonts w:hint="eastAsia"/>
        </w:rPr>
        <w:br/>
      </w:r>
      <w:r>
        <w:rPr>
          <w:rFonts w:hint="eastAsia"/>
        </w:rPr>
        <w:t>　　图表 无定形二氧化硅企业(四)介绍</w:t>
      </w:r>
      <w:r>
        <w:rPr>
          <w:rFonts w:hint="eastAsia"/>
        </w:rPr>
        <w:br/>
      </w:r>
      <w:r>
        <w:rPr>
          <w:rFonts w:hint="eastAsia"/>
        </w:rPr>
        <w:t>　　图表 企业无定形二氧化硅产品参数</w:t>
      </w:r>
      <w:r>
        <w:rPr>
          <w:rFonts w:hint="eastAsia"/>
        </w:rPr>
        <w:br/>
      </w:r>
      <w:r>
        <w:rPr>
          <w:rFonts w:hint="eastAsia"/>
        </w:rPr>
        <w:t>　　图表 无定形二氧化硅企业(四)经营情况</w:t>
      </w:r>
      <w:r>
        <w:rPr>
          <w:rFonts w:hint="eastAsia"/>
        </w:rPr>
        <w:br/>
      </w:r>
      <w:r>
        <w:rPr>
          <w:rFonts w:hint="eastAsia"/>
        </w:rPr>
        <w:t>　　图表 无定形二氧化硅企业(五)简介</w:t>
      </w:r>
      <w:r>
        <w:rPr>
          <w:rFonts w:hint="eastAsia"/>
        </w:rPr>
        <w:br/>
      </w:r>
      <w:r>
        <w:rPr>
          <w:rFonts w:hint="eastAsia"/>
        </w:rPr>
        <w:t>　　图表 企业无定形二氧化硅业务</w:t>
      </w:r>
      <w:r>
        <w:rPr>
          <w:rFonts w:hint="eastAsia"/>
        </w:rPr>
        <w:br/>
      </w:r>
      <w:r>
        <w:rPr>
          <w:rFonts w:hint="eastAsia"/>
        </w:rPr>
        <w:t>　　图表 无定形二氧化硅企业(五)经营情况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无定形二氧化硅特点</w:t>
      </w:r>
      <w:r>
        <w:rPr>
          <w:rFonts w:hint="eastAsia"/>
        </w:rPr>
        <w:br/>
      </w:r>
      <w:r>
        <w:rPr>
          <w:rFonts w:hint="eastAsia"/>
        </w:rPr>
        <w:t>　　图表 无定形二氧化硅优缺点</w:t>
      </w:r>
      <w:r>
        <w:rPr>
          <w:rFonts w:hint="eastAsia"/>
        </w:rPr>
        <w:br/>
      </w:r>
      <w:r>
        <w:rPr>
          <w:rFonts w:hint="eastAsia"/>
        </w:rPr>
        <w:t>　　图表 无定形二氧化硅行业生命周期</w:t>
      </w:r>
      <w:r>
        <w:rPr>
          <w:rFonts w:hint="eastAsia"/>
        </w:rPr>
        <w:br/>
      </w:r>
      <w:r>
        <w:rPr>
          <w:rFonts w:hint="eastAsia"/>
        </w:rPr>
        <w:t>　　图表 无定形二氧化硅上游、下游分析</w:t>
      </w:r>
      <w:r>
        <w:rPr>
          <w:rFonts w:hint="eastAsia"/>
        </w:rPr>
        <w:br/>
      </w:r>
      <w:r>
        <w:rPr>
          <w:rFonts w:hint="eastAsia"/>
        </w:rPr>
        <w:t>　　图表 无定形二氧化硅投资、并购现状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2025-2031年中国无定形二氧化硅产能预测</w:t>
      </w:r>
      <w:r>
        <w:rPr>
          <w:rFonts w:hint="eastAsia"/>
        </w:rPr>
        <w:br/>
      </w:r>
      <w:r>
        <w:rPr>
          <w:rFonts w:hint="eastAsia"/>
        </w:rPr>
        <w:t>　　图表 2025-2031年中国无定形二氧化硅产量预测</w:t>
      </w:r>
      <w:r>
        <w:rPr>
          <w:rFonts w:hint="eastAsia"/>
        </w:rPr>
        <w:br/>
      </w:r>
      <w:r>
        <w:rPr>
          <w:rFonts w:hint="eastAsia"/>
        </w:rPr>
        <w:t>　　图表 2025-2031年中国无定形二氧化硅需求量预测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2025-2031年中国无定形二氧化硅销量预测</w:t>
      </w:r>
      <w:r>
        <w:rPr>
          <w:rFonts w:hint="eastAsia"/>
        </w:rPr>
        <w:br/>
      </w:r>
      <w:r>
        <w:rPr>
          <w:rFonts w:hint="eastAsia"/>
        </w:rPr>
        <w:t>　　图表 无定形二氧化硅优势、劣势、机会、威胁分析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无定形二氧化硅发展前景</w:t>
      </w:r>
      <w:r>
        <w:rPr>
          <w:rFonts w:hint="eastAsia"/>
        </w:rPr>
        <w:br/>
      </w:r>
      <w:r>
        <w:rPr>
          <w:rFonts w:hint="eastAsia"/>
        </w:rPr>
        <w:t>　　图表 无定形二氧化硅发展趋势预测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2025-2031年中国无定形二氧化硅市场规模预测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cc4431e7d424f" w:history="1">
        <w:r>
          <w:rPr>
            <w:rStyle w:val="Hyperlink"/>
          </w:rPr>
          <w:t>2025-2031年中国无定形二氧化硅市场现状调研与发展前景分析报告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cc4431e7d424f" w:history="1">
        <w:r>
          <w:rPr>
            <w:rStyle w:val="Hyperlink"/>
          </w:rPr>
          <w:t>https://www.20087.com/2/56/WuDingXingErYangHuaGuiFaZhanXianZhuangQianJing.html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定形sio2峰、无定形二氧化硅的特点、沉淀法制备二氧化硅实验报告、无定形二氧化硅和定形的区别、二氧化硅的hlb值为多少、无定形二氧化硅的xrd、燧石二氧化硅的含量、无定形二氧化硅xrd出峰位置、二氧化硅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ef2e7c514267" w:history="1">
      <w:r>
        <w:rPr>
          <w:rStyle w:val="Hyperlink"/>
        </w:rPr>
        <w:t>2025-2031年中国无定形二氧化硅市场现状调研与发展前景分析报告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uDingXingErYangHuaGuiFaZhanXianZhuangQianJing.html" TargetMode="External" Id="Re15cc4431e7d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uDingXingErYangHuaGuiFaZhanXianZhuangQianJing.html" TargetMode="External" Id="Rfab8ef2e7c51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2025-02-03T07:05:00Z</dcterms:created>
  <dcterms:modified xsi:type="dcterms:W3CDTF">2025-02-03T08:05:00Z</dcterms:modified>
  <dc:subject>2025-2031年中国无定形二氧化硅市场现状调研与发展前景分析报告</dc:subject>
  <dc:title>2025-2031年中国无定形二氧化硅市场现状调研与发展前景分析报告</dc:title>
  <cp:keywords>2025-2031年中国无定形二氧化硅市场现状调研与发展前景分析报告</cp:keywords>
  <dc:description>2025-2031年中国无定形二氧化硅市场现状调研与发展前景分析报告</dc:description>
</cp:coreProperties>
</file>