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1f95d908b49a9" w:history="1">
              <w:r>
                <w:rPr>
                  <w:rStyle w:val="Hyperlink"/>
                </w:rPr>
                <w:t>2025-2031年全球与中国有色金属冶炼市场现状分析及发展趋势报告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1f95d908b49a9" w:history="1">
              <w:r>
                <w:rPr>
                  <w:rStyle w:val="Hyperlink"/>
                </w:rPr>
                <w:t>2025-2031年全球与中国有色金属冶炼市场现状分析及发展趋势报告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1f95d908b49a9" w:history="1">
                <w:r>
                  <w:rPr>
                    <w:rStyle w:val="Hyperlink"/>
                  </w:rPr>
                  <w:t>https://www.20087.com/2/86/YouSeJinShuYeLianDeQianJingQuShi.html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冶炼作为重要的基础产业，在航空航天、交通运输、电子通讯等多个领域发挥着重要作用。随着技术的进步和市场需求的变化，有色金属冶炼的技术和装备不断升级，能够满足不同行业对产品质量的要求。近年来，随着环保法规的趋严，有色金属冶炼企业在节能减排、废物处理等方面投入了更多资源。此外，随着新材料技术的发展，有色金属的需求结构也在发生变化，对高性能、特殊用途的有色金属需求增加。</w:t>
      </w:r>
      <w:r>
        <w:rPr>
          <w:rFonts w:hint="eastAsia"/>
        </w:rPr>
        <w:br/>
      </w:r>
      <w:r>
        <w:rPr>
          <w:rFonts w:hint="eastAsia"/>
        </w:rPr>
        <w:t>　　未来，有色金属冶炼的发展将更加注重技术创新和环保性能。一方面，随着新材料技术的进步，有色金属冶炼将开发更多高性能合金材料，满足高端制造业的需求。另一方面，随着可持续发展理念的普及，有色金属冶炼将更加注重节能减排，采用更环保的生产工艺，减少对环境的影响。此外，随着资源循环利用技术的发展，有色金属冶炼将更多地利用回收金属资源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1f95d908b49a9" w:history="1">
        <w:r>
          <w:rPr>
            <w:rStyle w:val="Hyperlink"/>
          </w:rPr>
          <w:t>2025-2031年全球与中国有色金属冶炼市场现状分析及发展趋势报告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有色金属冶炼行业的市场规模、需求变化、产业链动态及区域发展格局。报告重点解读了有色金属冶炼行业竞争态势与重点企业的市场表现，并通过科学研判行业趋势与前景，揭示了有色金属冶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有色金属冶炼行业概述及市场现状分析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有色金属冶炼行业介绍</w:t>
      </w:r>
      <w:r>
        <w:rPr>
          <w:rFonts w:hint="eastAsia"/>
        </w:rPr>
        <w:br/>
      </w:r>
      <w:r>
        <w:rPr>
          <w:rFonts w:hint="eastAsia"/>
        </w:rPr>
        <w:t>　　第二节 有色金属冶炼产品主要分类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一、不同种类有色金属冶炼产量占比（2024年）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二、不同种类有色金属冶炼价格走势（2020-2031年）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有色金属冶炼主要应用领域分析</w:t>
      </w:r>
      <w:r>
        <w:rPr>
          <w:rFonts w:hint="eastAsia"/>
        </w:rPr>
        <w:br/>
      </w:r>
      <w:r>
        <w:rPr>
          <w:rFonts w:hint="eastAsia"/>
        </w:rPr>
        <w:t>　　　　一、有色金属冶炼主要应用领域</w:t>
      </w:r>
      <w:r>
        <w:rPr>
          <w:rFonts w:hint="eastAsia"/>
        </w:rPr>
        <w:br/>
      </w:r>
      <w:r>
        <w:rPr>
          <w:rFonts w:hint="eastAsia"/>
        </w:rPr>
        <w:t>　　　　二、全球有色金属冶炼不同应用领域消费量占比（2024年）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全球与中国有色金属冶炼市场发展现状对比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一、全球有色金属冶炼市场现状及发展趋势（2020-2031年）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二、中国有色金属冶炼市场现状及发展趋势（2020-2031年）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全球有色金属冶炼供需现状及趋势预测（2020-2031年）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一、全球有色金属冶炼产能、产量、产能利用率情况及趋势（2020-2031年）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二、全球有色金属冶炼产量、表观消费量情况及趋势（2020-2031年）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中国有色金属冶炼供需现状及趋势预测（2020-2031年）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一、中国有色金属冶炼产能、产量、产能利用率情况及趋势（2020-2031年）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二、中国有色金属冶炼产量、表观消费量情况及趋势（2020-2031年）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三、中国有色金属冶炼产量、需求量、市场缺口情况及趋势（2020-2031年）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中国有色金属冶炼行业政策分析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全球与中国有色金属冶炼重点企业产量、产值、集中度分析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全球市场有色金属冶炼重点企业2024和2025年产量、产值统计分析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一、全球市场有色金属冶炼重点企业2024和2025年产量统计分析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二、全球市场有色金属冶炼重点企业2024和2025年产值统计分析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三、全球市场有色金属冶炼重点企业2024和2025年产品价格分析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中国市场有色金属冶炼重点企业2024和2025年产量、产值统计分析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一、中国市场有色金属冶炼重点企业2024和2025年产量统计分析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二、中国市场有色金属冶炼重点企业2024和2025年产值统计分析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有色金属冶炼重点厂商总部</w:t>
      </w:r>
      <w:r>
        <w:rPr>
          <w:rFonts w:hint="eastAsia"/>
        </w:rPr>
        <w:br/>
      </w:r>
      <w:r>
        <w:rPr>
          <w:rFonts w:hint="eastAsia"/>
        </w:rPr>
        <w:t>　　第四节 有色金属冶炼行业企业集中度分析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全球重点有色金属冶炼企业SWOT分析</w:t>
      </w:r>
      <w:r>
        <w:rPr>
          <w:rFonts w:hint="eastAsia"/>
        </w:rPr>
        <w:br/>
      </w:r>
      <w:r>
        <w:rPr>
          <w:rFonts w:hint="eastAsia"/>
        </w:rPr>
        <w:t>　　第六节 中国重点有色金属冶炼企业SWOT分析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全球主要地区有色金属冶炼产量、产值、市场份额情况及趋势预测（2020-2031年）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全球主要地区有色金属冶炼产量、产值及市场份额情况及趋势（2020-2031年）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一、全球主要地区有色金属冶炼产量及市场份额情况及趋势（2020-2031年）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二、全球主要地区有色金属冶炼产值及市场份额情况及趋势（2020-2031年）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中国市场2020-2031年有色金属冶炼产量、产值情况及趋势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北美市场2020-2031年有色金属冶炼产量、产值情况及趋势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欧洲市场2020-2031年有色金属冶炼产量、产值情况及趋势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日本市场2020-2031年有色金属冶炼产量、产值情况及趋势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全球主要地区有色金属冶炼消费量、市场份额及发展趋势分析（2020-2031年）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全球主要地区有色金属冶炼消费量、市场份额及发展趋势（2020-2031年）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中国市场2020-2031年有色金属冶炼消费情况及发展趋势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北美市场2020-2031年有色金属冶炼消费情况及发展趋势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欧洲市场2020-2031年有色金属冶炼消费情况及发展趋势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日本市场2020-2031年有色金属冶炼消费情况及发展趋势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主要有色金属冶炼企业调研分析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二、企业有色金属冶炼产品</w:t>
      </w:r>
      <w:r>
        <w:rPr>
          <w:rFonts w:hint="eastAsia"/>
        </w:rPr>
        <w:br/>
      </w:r>
      <w:r>
        <w:rPr>
          <w:rFonts w:hint="eastAsia"/>
        </w:rPr>
        <w:t>　　　　三、企业有色金属冶炼产量、价格、收入、成本、毛利情况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不同种类有色金属冶炼产量、价格、产值及市场份额情况（2020-2031）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全球市场不同种类有色金属冶炼产量、产值及市场份额情况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一、全球市场不同种类有色金属冶炼产量、市场份额情况（2020-2031年）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二、全球市场不同种类有色金属冶炼产值、市场份额情况（2020-2031年）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三、全球市场不同种类有色金属冶炼价格走势分析（2020-2031年）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中国市场不同种类有色金属冶炼产量、产值及市场份额情况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一、中国市场不同种类有色金属冶炼产量、市场份额情况（2020-2031年）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二、中国市场不同种类有色金属冶炼产值、市场份额情况（2020-2031年）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三、中国市场不同种类有色金属冶炼价格走势分析（2020-2031年）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有色金属冶炼上游原料及下游主要应用领域分析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有色金属冶炼产业链分析</w:t>
      </w:r>
      <w:r>
        <w:rPr>
          <w:rFonts w:hint="eastAsia"/>
        </w:rPr>
        <w:br/>
      </w:r>
      <w:r>
        <w:rPr>
          <w:rFonts w:hint="eastAsia"/>
        </w:rPr>
        <w:t>　　第二节 有色金属冶炼产业上游供应分析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全球市场有色金属冶炼下游主要应用领域消费量、市场份额及增长情况（2020-2031年）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中国市场有色金属冶炼下游主要应用领域消费量、市场份额及增长情况（2020-2031年）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中国市场有色金属冶炼产量、消费量、进出口分析及发展趋势（2020-2031年）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中国市场有色金属冶炼产量、消费量、进出口分析及发展趋势（2020-2031年）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中国市场有色金属冶炼进出口贸易趋势（2020-2031年）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中国市场有色金属冶炼主要进口来源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中国市场有色金属冶炼主要出口目的地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中国市场有色金属冶炼主要地区分布（2025年）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中国有色金属冶炼生产地区分布</w:t>
      </w:r>
      <w:r>
        <w:rPr>
          <w:rFonts w:hint="eastAsia"/>
        </w:rPr>
        <w:br/>
      </w:r>
      <w:r>
        <w:rPr>
          <w:rFonts w:hint="eastAsia"/>
        </w:rPr>
        <w:t>　　第二节 中国有色金属冶炼消费地区分布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影响中国市场有色金属冶炼供需因素分析</w:t>
      </w:r>
      <w:r>
        <w:rPr>
          <w:rFonts w:hint="eastAsia"/>
        </w:rPr>
        <w:br/>
      </w:r>
      <w:r>
        <w:rPr>
          <w:rFonts w:hint="eastAsia"/>
        </w:rPr>
        <w:t>　　第一节 有色金属冶炼及相关行业技术发展概况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有色金属冶炼进出口贸易现状及趋势（2020-2031年）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有色金属冶炼产品技术趋势与价格走势预测（2020-2031年）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有色金属冶炼行业市场环境发展趋势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不同种类有色金属冶炼产品技术发展趋势（2020-2031年）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有色金属冶炼价格走势预测（2020-2031年）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国内市场有色金属冶炼销售渠道分析</w:t>
      </w:r>
      <w:r>
        <w:rPr>
          <w:rFonts w:hint="eastAsia"/>
        </w:rPr>
        <w:br/>
      </w:r>
      <w:r>
        <w:rPr>
          <w:rFonts w:hint="eastAsia"/>
        </w:rPr>
        <w:t>　　　　一、当前有色金属冶炼主要销售模式及销售渠道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二、国内市场有色金属冶炼销售模式及销售渠道趋势（2020-2031年）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海外市场有色金属冶炼销售渠道分析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中~智~林~－有色金属冶炼行业营销策略建议</w:t>
      </w:r>
      <w:r>
        <w:rPr>
          <w:rFonts w:hint="eastAsia"/>
        </w:rPr>
        <w:br/>
      </w:r>
      <w:r>
        <w:rPr>
          <w:rFonts w:hint="eastAsia"/>
        </w:rPr>
        <w:t>　　　　一、有色金属冶炼市场定位及目标消费者分析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二、有色金属冶炼行业营销模式及销售渠道建议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有色金属冶炼产品介绍</w:t>
      </w:r>
      <w:r>
        <w:rPr>
          <w:rFonts w:hint="eastAsia"/>
        </w:rPr>
        <w:br/>
      </w:r>
      <w:r>
        <w:rPr>
          <w:rFonts w:hint="eastAsia"/>
        </w:rPr>
        <w:t>　　表 有色金属冶炼产品分类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2024年全球不同种类有色金属冶炼产量份额</w:t>
      </w:r>
      <w:r>
        <w:rPr>
          <w:rFonts w:hint="eastAsia"/>
        </w:rPr>
        <w:br/>
      </w:r>
      <w:r>
        <w:rPr>
          <w:rFonts w:hint="eastAsia"/>
        </w:rPr>
        <w:t>　　表 不同种类有色金属冶炼价格及趋势（2020-2031年）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有色金属冶炼主要应用领域</w:t>
      </w:r>
      <w:r>
        <w:rPr>
          <w:rFonts w:hint="eastAsia"/>
        </w:rPr>
        <w:br/>
      </w:r>
      <w:r>
        <w:rPr>
          <w:rFonts w:hint="eastAsia"/>
        </w:rPr>
        <w:t>　　图 全球2025年有色金属冶炼不同应用领域消费量份额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全球市场有色金属冶炼产量及增长情况（2020-2031年）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全球市场有色金属冶炼产值及增长情况（2020-2031年）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中国市场有色金属冶炼产量、增长率及趋势（2020-2031年）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中国市场有色金属冶炼产值、增长率及趋势（2020-2031年）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全球有色金属冶炼产能、产量、产能利用率及趋势（2020-2031年）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全球有色金属冶炼产量、表观消费量及趋势（2020-2031年）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中国有色金属冶炼产能、产量、产能利用率及趋势（2020-2031年）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中国有色金属冶炼产量、表观消费量及趋势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中国有色金属冶炼产量、市场需求量及趋势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有色金属冶炼行业政策分析</w:t>
      </w:r>
      <w:r>
        <w:rPr>
          <w:rFonts w:hint="eastAsia"/>
        </w:rPr>
        <w:br/>
      </w:r>
      <w:r>
        <w:rPr>
          <w:rFonts w:hint="eastAsia"/>
        </w:rPr>
        <w:t>　　表 全球市场有色金属冶炼重点企业2024和2025年产量统计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全球市场有色金属冶炼重点企业2024和2025年产量、市场份额统计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全球市场有色金属冶炼重点企业2024和2025年产值统计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全球市场有色金属冶炼重点企业2024和2025年产值市场份额统计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全球市场有色金属冶炼重点企业2025年产值、市场份额统计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全球市场有色金属冶炼重点企业2024和2025年产品价格统计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中国市场有色金属冶炼重点企业2024和2025年产量统计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中国市场有色金属冶炼重点企业2024和2025年产量市场份额统计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中国市场有色金属冶炼重点企业2024和2025年产值统计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中国市场有色金属冶炼重点企业2024和2025年产值市场份额统计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中国市场有色金属冶炼重点企业2025年产值、市场份额统计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有色金属冶炼企业总部</w:t>
      </w:r>
      <w:r>
        <w:rPr>
          <w:rFonts w:hint="eastAsia"/>
        </w:rPr>
        <w:br/>
      </w:r>
      <w:r>
        <w:rPr>
          <w:rFonts w:hint="eastAsia"/>
        </w:rPr>
        <w:t>　　表 全球市场有色金属冶炼重点企业2024和2025年产值市场份额统计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全球有色金属冶炼重点企业SWOT分析</w:t>
      </w:r>
      <w:r>
        <w:rPr>
          <w:rFonts w:hint="eastAsia"/>
        </w:rPr>
        <w:br/>
      </w:r>
      <w:r>
        <w:rPr>
          <w:rFonts w:hint="eastAsia"/>
        </w:rPr>
        <w:t>　　表 中国有色金属冶炼重点企业SWOT分析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全球主要地区2020-2025年有色金属冶炼产量统计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全球主要地区2025-2031年有色金属冶炼产量预测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全球主要地区2020-2031年有色金属冶炼产量市场份额统计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全球主要地区2025年有色金属冶炼产量市场份额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全球主要地区2020-2025年有色金属冶炼产值统计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全球主要地区2025-2031年有色金属冶炼产值预测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全球主要地区2020-2031年有色金属冶炼产值市场份额统计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全球主要地区2025年有色金属冶炼产值市场份额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中国市场2020-2031年有色金属冶炼产量及增长情况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中国市场2020-2031年有色金属冶炼产值及增长情况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北美市场2020-2031年有色金属冶炼产量及增长情况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北美市场2020-2031年有色金属冶炼产值及增长情况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欧洲市场2020-2031年有色金属冶炼产量及增长情况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欧洲市场2020-2031年有色金属冶炼产值及增长情况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日本市场2020-2031年有色金属冶炼产量及增长情况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日本市场2020-2031年有色金属冶炼产值及增长情况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全球主要地区2020-2025年有色金属冶炼消费量统计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全球主要地区2025-2031年有色金属冶炼消费量预测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全球主要地区2020-2031年有色金属冶炼消费量市场份额统计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全球主要地区2025年有色金属冶炼消费量市场份额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中国市场2020-2031年有色金属冶炼消费量、增长率及趋势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北美市场2020-2031年有色金属冶炼消费量、增长率及趋势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欧洲市场2020-2031年有色金属冶炼消费量、增长率及趋势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日本市场2020-2031年有色金属冶炼消费量、增长率及趋势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企业（十）有色金属冶炼产品情况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企业（十）2024-2025年有色金属冶炼产量、价格、收入、成本、毛利情况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全球市场不同种类有色金属冶炼产量统计（2020-2025年）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全球市场不同种类有色金属冶炼产量预测（2025-2031年）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全球市场不同种类有色金属冶炼产量市场份额（2020-2031年）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全球市场不同种类有色金属冶炼产值统计（2020-2025年）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全球市场不同种类有色金属冶炼产值预测（2025-2031年）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全球市场不同种类有色金属冶炼产值市场份额（2020-2031年）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全球市场不同种类有色金属冶炼价格走势（2020-2031年）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中国市场不同种类有色金属冶炼产量统计（2020-2025年）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中国市场不同种类有色金属冶炼产量预测（2025-2031年）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中国市场不同种类有色金属冶炼产量市场份额（2020-2031年）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中国市场不同种类有色金属冶炼产值统计（2020-2025年）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中国市场不同种类有色金属冶炼产值预测（2025-2031年）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中国市场不同种类有色金属冶炼产值市场份额（2020-2031年）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中国市场不同种类有色金属冶炼价格走势（2020-2031年）</w:t>
      </w:r>
      <w:r>
        <w:rPr>
          <w:rFonts w:hint="eastAsia"/>
        </w:rPr>
        <w:br/>
      </w:r>
      <w:r>
        <w:rPr>
          <w:rFonts w:hint="eastAsia"/>
        </w:rPr>
        <w:t>　　图 有色金属冶炼产业链</w:t>
      </w:r>
      <w:r>
        <w:rPr>
          <w:rFonts w:hint="eastAsia"/>
        </w:rPr>
        <w:br/>
      </w:r>
      <w:r>
        <w:rPr>
          <w:rFonts w:hint="eastAsia"/>
        </w:rPr>
        <w:t>　　表 有色金属冶炼原材料</w:t>
      </w:r>
      <w:r>
        <w:rPr>
          <w:rFonts w:hint="eastAsia"/>
        </w:rPr>
        <w:br/>
      </w:r>
      <w:r>
        <w:rPr>
          <w:rFonts w:hint="eastAsia"/>
        </w:rPr>
        <w:t>　　表 有色金属冶炼上游原料供应商及联系方式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全球市场有色金属冶炼主要应用领域消费量统计（2020-2025年）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全球市场有色金属冶炼主要应用领域消费量预测（2025-2031年）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全球市场有色金属冶炼主要应用领域消费量市场份额（2020-2031年）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2025年全球市场有色金属冶炼主要应用领域消费量市场份额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全球市场有色金属冶炼主要应用领域消费量增长率（2020-2031年）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中国市场有色金属冶炼主要应用领域消费量统计（2020-2025年）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中国市场有色金属冶炼主要应用领域消费量预测（2025-2031年）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中国市场有色金属冶炼主要应用领域消费量市场份额（2020-2031年）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中国市场有色金属冶炼主要应用领域消费量增长率（2020-2031年）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中国市场有色金属冶炼产量、消费量、进出口情况分析（2020-2025年）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中国市场有色金属冶炼产量、消费量、进出口情况预测（2025-2031年）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2020-2031年中国市场有色金属冶炼进出口量</w:t>
      </w:r>
      <w:r>
        <w:rPr>
          <w:rFonts w:hint="eastAsia"/>
        </w:rPr>
        <w:br/>
      </w:r>
      <w:r>
        <w:rPr>
          <w:rFonts w:hint="eastAsia"/>
        </w:rPr>
        <w:t>　　图 2025年有色金属冶炼生产地区分布</w:t>
      </w:r>
      <w:r>
        <w:rPr>
          <w:rFonts w:hint="eastAsia"/>
        </w:rPr>
        <w:br/>
      </w:r>
      <w:r>
        <w:rPr>
          <w:rFonts w:hint="eastAsia"/>
        </w:rPr>
        <w:t>　　图 2025年有色金属冶炼消费地区分布</w:t>
      </w:r>
      <w:r>
        <w:rPr>
          <w:rFonts w:hint="eastAsia"/>
        </w:rPr>
        <w:br/>
      </w:r>
      <w:r>
        <w:rPr>
          <w:rFonts w:hint="eastAsia"/>
        </w:rPr>
        <w:t>　　图 中国有色金属冶炼进口量及趋势预测（2020-2031年）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中国有色金属冶炼出口量及趋势预测（2020-2031年）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不同种类有色金属冶炼产量占比（2025-2031年）</w:t>
      </w:r>
      <w:r>
        <w:rPr>
          <w:rFonts w:hint="eastAsia"/>
        </w:rPr>
        <w:br/>
      </w:r>
      <w:r>
        <w:rPr>
          <w:rFonts w:hint="eastAsia"/>
        </w:rPr>
        <w:t>　　图 有色金属冶炼价格走势预测（2025-2031年）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国内市场有色金属冶炼未来销售渠道趋势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1f95d908b49a9" w:history="1">
        <w:r>
          <w:rPr>
            <w:rStyle w:val="Hyperlink"/>
          </w:rPr>
          <w:t>2025-2031年全球与中国有色金属冶炼市场现状分析及发展趋势报告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1f95d908b49a9" w:history="1">
        <w:r>
          <w:rPr>
            <w:rStyle w:val="Hyperlink"/>
          </w:rPr>
          <w:t>https://www.20087.com/2/86/YouSeJinShuYeLianDeQianJingQuShi.html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尾矿重选设备、有色金属冶炼及压延加工业行业分析、有色金属冶炼包括哪些、有色金属冶炼压延品的税收编码、铁矿生产工艺流程图、有色金属冶炼专业、有色金属冶炼企业排名、有色金属冶炼行业、热镀锌和锌铝镁哪个更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6b3a2f414823" w:history="1">
      <w:r>
        <w:rPr>
          <w:rStyle w:val="Hyperlink"/>
        </w:rPr>
        <w:t>2025-2031年全球与中国有色金属冶炼市场现状分析及发展趋势报告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ouSeJinShuYeLianDeQianJingQuShi.html" TargetMode="External" Id="R5461f95d908b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ouSeJinShuYeLianDeQianJingQuShi.html" TargetMode="External" Id="R31fc6b3a2f41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2025-04-21T01:11:00Z</dcterms:created>
  <dcterms:modified xsi:type="dcterms:W3CDTF">2025-04-21T02:11:00Z</dcterms:modified>
  <dc:subject>2025-2031年全球与中国有色金属冶炼市场现状分析及发展趋势报告</dc:subject>
  <dc:title>2025-2031年全球与中国有色金属冶炼市场现状分析及发展趋势报告</dc:title>
  <cp:keywords>2025-2031年全球与中国有色金属冶炼市场现状分析及发展趋势报告</cp:keywords>
  <dc:description>2025-2031年全球与中国有色金属冶炼市场现状分析及发展趋势报告</dc:description>
</cp:coreProperties>
</file>