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55e4aa1a7442a" w:history="1">
              <w:r>
                <w:rPr>
                  <w:rStyle w:val="Hyperlink"/>
                </w:rPr>
                <w:t>2025-2031年中国染色剂行业发展调研与市场前景分析报告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55e4aa1a7442a" w:history="1">
              <w:r>
                <w:rPr>
                  <w:rStyle w:val="Hyperlink"/>
                </w:rPr>
                <w:t>2025-2031年中国染色剂行业发展调研与市场前景分析报告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d55e4aa1a7442a" w:history="1">
                <w:r>
                  <w:rPr>
                    <w:rStyle w:val="Hyperlink"/>
                  </w:rPr>
                  <w:t>https://www.20087.com/2/36/RanSeJiFaZhanQuShi.html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色剂是纺织、皮革、造纸等多个行业中不可或缺的化学品，用于赋予材料丰富的色彩。近年来，随着环保意识的提高，传统染色剂的环境问题受到广泛关注，促使行业转向研发更为环保的染色剂。生物基染色剂和无毒染色剂的研发成为趋势，这些染色剂不仅减少了废水排放，而且在生产过程中减少了有害化学物质的使用。</w:t>
      </w:r>
      <w:r>
        <w:rPr>
          <w:rFonts w:hint="eastAsia"/>
        </w:rPr>
        <w:br/>
      </w:r>
      <w:r>
        <w:rPr>
          <w:rFonts w:hint="eastAsia"/>
        </w:rPr>
        <w:t>　　未来，染色剂将更加注重生态友好和色彩多样性。随着纳米技术和生物工程技术的应用，染色剂将拥有更好的固色性能和更鲜艳的颜色表现。同时，消费者对个性化和定制化产品的需求增加，将推动染色剂行业开发更多色彩选择和特殊效果的染料，如荧光、变色等，以满足市场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55e4aa1a7442a" w:history="1">
        <w:r>
          <w:rPr>
            <w:rStyle w:val="Hyperlink"/>
          </w:rPr>
          <w:t>2025-2031年中国染色剂行业发展调研与市场前景分析报告</w:t>
        </w:r>
      </w:hyperlink>
      <w:r>
        <w:rPr>
          <w:rFonts w:hint="eastAsia"/>
        </w:rPr>
        <w:t>》基于国家统计局及相关行业协会的详实数据，系统分析了染色剂市场规模、竞争格局及染色剂重点企业经营状况，梳理染色剂行业技术发展现状与未来方向。报告还结合染色剂市场供需变化与政策环境，对染色剂行业发展前景与趋势作出科学预测，并评估染色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中国染色剂行业概述</w:t>
      </w:r>
      <w:r>
        <w:rPr>
          <w:rFonts w:hint="eastAsia"/>
        </w:rPr>
        <w:br/>
      </w:r>
      <w:r>
        <w:rPr>
          <w:rFonts w:hint="eastAsia"/>
        </w:rPr>
        <w:t>　　第一节 染色剂行业定义</w:t>
      </w:r>
      <w:r>
        <w:rPr>
          <w:rFonts w:hint="eastAsia"/>
        </w:rPr>
        <w:br/>
      </w:r>
      <w:r>
        <w:rPr>
          <w:rFonts w:hint="eastAsia"/>
        </w:rPr>
        <w:t>　　第二节 染色剂行业发展种类</w:t>
      </w:r>
      <w:r>
        <w:rPr>
          <w:rFonts w:hint="eastAsia"/>
        </w:rPr>
        <w:br/>
      </w:r>
      <w:r>
        <w:rPr>
          <w:rFonts w:hint="eastAsia"/>
        </w:rPr>
        <w:t>　　第三节 染色剂行业特征</w:t>
      </w:r>
      <w:r>
        <w:rPr>
          <w:rFonts w:hint="eastAsia"/>
        </w:rPr>
        <w:br/>
      </w:r>
      <w:r>
        <w:rPr>
          <w:rFonts w:hint="eastAsia"/>
        </w:rPr>
        <w:t>　　第四节 染色剂行业发展历程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2024-2025年中国染色剂行业发展环境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染色剂行业相关政策及影响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中国染色剂行业发展特点</w:t>
      </w:r>
      <w:r>
        <w:rPr>
          <w:rFonts w:hint="eastAsia"/>
        </w:rPr>
        <w:br/>
      </w:r>
      <w:r>
        <w:rPr>
          <w:rFonts w:hint="eastAsia"/>
        </w:rPr>
        <w:t>　　第一节 染色剂行业运行分析</w:t>
      </w:r>
      <w:r>
        <w:rPr>
          <w:rFonts w:hint="eastAsia"/>
        </w:rPr>
        <w:br/>
      </w:r>
      <w:r>
        <w:rPr>
          <w:rFonts w:hint="eastAsia"/>
        </w:rPr>
        <w:t>　　第二节 中国染色剂行业重要性</w:t>
      </w:r>
      <w:r>
        <w:rPr>
          <w:rFonts w:hint="eastAsia"/>
        </w:rPr>
        <w:br/>
      </w:r>
      <w:r>
        <w:rPr>
          <w:rFonts w:hint="eastAsia"/>
        </w:rPr>
        <w:t>　　第三节 染色剂行业特性分析</w:t>
      </w:r>
      <w:r>
        <w:rPr>
          <w:rFonts w:hint="eastAsia"/>
        </w:rPr>
        <w:br/>
      </w:r>
      <w:r>
        <w:rPr>
          <w:rFonts w:hint="eastAsia"/>
        </w:rPr>
        <w:t>　　第四节 染色剂行业发展历程</w:t>
      </w:r>
      <w:r>
        <w:rPr>
          <w:rFonts w:hint="eastAsia"/>
        </w:rPr>
        <w:br/>
      </w:r>
      <w:r>
        <w:rPr>
          <w:rFonts w:hint="eastAsia"/>
        </w:rPr>
        <w:t>　　第五节 染色剂行业技术现状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中国染色剂厂商市场竞争力与市场竞争格局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染色剂行业竞争格局分析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中国染色剂行业供需情况</w:t>
      </w:r>
      <w:r>
        <w:rPr>
          <w:rFonts w:hint="eastAsia"/>
        </w:rPr>
        <w:br/>
      </w:r>
      <w:r>
        <w:rPr>
          <w:rFonts w:hint="eastAsia"/>
        </w:rPr>
        <w:t>　　第一节 染色剂行业市场需求分析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染色剂行业供给能力分析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染色剂行业销售状况分析</w:t>
      </w:r>
      <w:r>
        <w:rPr>
          <w:rFonts w:hint="eastAsia"/>
        </w:rPr>
        <w:br/>
      </w:r>
      <w:r>
        <w:rPr>
          <w:rFonts w:hint="eastAsia"/>
        </w:rPr>
        <w:t>　　第一节 染色剂行业销售收入分析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染色剂行业投资收益率分析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染色剂行业产品销售成本分析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染色剂行业销售税金分析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染色剂行业进出口分析</w:t>
      </w:r>
      <w:r>
        <w:rPr>
          <w:rFonts w:hint="eastAsia"/>
        </w:rPr>
        <w:br/>
      </w:r>
      <w:r>
        <w:rPr>
          <w:rFonts w:hint="eastAsia"/>
        </w:rPr>
        <w:t>　　第一节 染色剂行业历史进出口总量变化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一、染色剂行业进口总量变化</w:t>
      </w:r>
      <w:r>
        <w:rPr>
          <w:rFonts w:hint="eastAsia"/>
        </w:rPr>
        <w:br/>
      </w:r>
      <w:r>
        <w:rPr>
          <w:rFonts w:hint="eastAsia"/>
        </w:rPr>
        <w:t>　　　　二、染色剂行业出口总量变化</w:t>
      </w:r>
      <w:r>
        <w:rPr>
          <w:rFonts w:hint="eastAsia"/>
        </w:rPr>
        <w:br/>
      </w:r>
      <w:r>
        <w:rPr>
          <w:rFonts w:hint="eastAsia"/>
        </w:rPr>
        <w:t>　　　　三、染色剂行业进出口差量变动情况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染色剂行业历史进出口结构变化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一、染色剂行业进口来源分析</w:t>
      </w:r>
      <w:r>
        <w:rPr>
          <w:rFonts w:hint="eastAsia"/>
        </w:rPr>
        <w:br/>
      </w:r>
      <w:r>
        <w:rPr>
          <w:rFonts w:hint="eastAsia"/>
        </w:rPr>
        <w:t>　　　　二、染色剂行业出口去向分析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影响染色剂行业进出口的主要因素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染色剂行业进出口态势展望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一、染色剂行业进口态势展望</w:t>
      </w:r>
      <w:r>
        <w:rPr>
          <w:rFonts w:hint="eastAsia"/>
        </w:rPr>
        <w:br/>
      </w:r>
      <w:r>
        <w:rPr>
          <w:rFonts w:hint="eastAsia"/>
        </w:rPr>
        <w:t>　　　　二、染色剂行业出口态势展望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中国染色剂区域市场投资状况分析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中国染色剂市场发展预测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染色剂重点企业发展展望</w:t>
      </w:r>
      <w:r>
        <w:rPr>
          <w:rFonts w:hint="eastAsia"/>
        </w:rPr>
        <w:br/>
      </w:r>
      <w:r>
        <w:rPr>
          <w:rFonts w:hint="eastAsia"/>
        </w:rPr>
        <w:t>　　第一节 染色剂企业（一）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染色剂企业（二）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染色剂企业（三）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染色剂企业（四）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染色剂企业（五）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染色剂企业（六）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中国染色剂行业未来发展预测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一、2025-2031年染色剂行业产能预测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二、2025-2031年染色剂行业产量预测</w:t>
      </w:r>
      <w:r>
        <w:rPr>
          <w:rFonts w:hint="eastAsia"/>
        </w:rPr>
        <w:br/>
      </w:r>
      <w:r>
        <w:rPr>
          <w:rFonts w:hint="eastAsia"/>
        </w:rPr>
        <w:t>　　第二节 中⋅智林 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一、2025-2031年染色剂行业需求预测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二、2025-2031年染色剂行业市场供需平衡预测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染色剂产业链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2020-2025年中国染色剂行业市场规模及增长情况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2020-2025年中国染色剂行业产量及增长趋势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2020-2025年中国染色剂市场需求量及增速统计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2020-2025年中国染色剂行业盈利情况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2020-2025年中国染色剂行业企业数量情况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2020-2025年中国染色剂行业企业平均规模情况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2020-2025年中国染色剂行业市场规模及增长情况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**地区染色剂行业市场需求情况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染色剂重点企业（一）基本信息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染色剂重点企业（一）经营情况分析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染色剂重点企业（一）主要经济指标情况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染色剂重点企业（一）盈利能力情况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染色剂重点企业（一）偿债能力情况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染色剂重点企业（一）运营能力情况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染色剂重点企业（一）成长能力情况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染色剂重点企业（二）基本信息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染色剂重点企业（二）经营情况分析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染色剂重点企业（二）主要经济指标情况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染色剂重点企业（二）盈利能力情况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染色剂重点企业（二）偿债能力情况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染色剂重点企业（二）运营能力情况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染色剂重点企业（二）成长能力情况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2025-2031年中国染色剂行业产量预测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2025-2031年中国染色剂市场需求量预测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2025-2031年中国染色剂行业市场规模预测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2025-2031年中国染色剂市场前景分析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2025-2031年中国染色剂行业发展趋势预测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55e4aa1a7442a" w:history="1">
        <w:r>
          <w:rPr>
            <w:rStyle w:val="Hyperlink"/>
          </w:rPr>
          <w:t>2025-2031年中国染色剂行业发展调研与市场前景分析报告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d55e4aa1a7442a" w:history="1">
        <w:r>
          <w:rPr>
            <w:rStyle w:val="Hyperlink"/>
          </w:rPr>
          <w:t>https://www.20087.com/2/36/RanSeJiFaZhanQuShi.html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热点：染色体染色试剂及颜色、染色剂染到手上怎么去掉、染色剂和显色剂的区别、染色剂怎么洗掉、染色剂配方、染色剂是危险品吗、化学染色剂有哪些、染色剂的使用方法、活体染色剂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dd1c0a26b4f13" w:history="1">
      <w:r>
        <w:rPr>
          <w:rStyle w:val="Hyperlink"/>
        </w:rPr>
        <w:t>2025-2031年中国染色剂行业发展调研与市场前景分析报告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RanSeJiFaZhanQuShi.html" TargetMode="External" Id="Redd55e4aa1a7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RanSeJiFaZhanQuShi.html" TargetMode="External" Id="R660dd1c0a26b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2024-12-07T04:53:00Z</dcterms:created>
  <dcterms:modified xsi:type="dcterms:W3CDTF">2024-12-07T05:53:00Z</dcterms:modified>
  <dc:subject>2025-2031年中国染色剂行业发展调研与市场前景分析报告</dc:subject>
  <dc:title>2025-2031年中国染色剂行业发展调研与市场前景分析报告</dc:title>
  <cp:keywords>2025-2031年中国染色剂行业发展调研与市场前景分析报告</cp:keywords>
  <dc:description>2025-2031年中国染色剂行业发展调研与市场前景分析报告</dc:description>
</cp:coreProperties>
</file>