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4347af9a4584" w:history="1">
              <w:r>
                <w:rPr>
                  <w:rStyle w:val="Hyperlink"/>
                </w:rPr>
                <w:t>2025-2031年中国栀子苷行业调研与前景趋势分析报告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4347af9a4584" w:history="1">
              <w:r>
                <w:rPr>
                  <w:rStyle w:val="Hyperlink"/>
                </w:rPr>
                <w:t>2025-2031年中国栀子苷行业调研与前景趋势分析报告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f4347af9a4584" w:history="1">
                <w:r>
                  <w:rPr>
                    <w:rStyle w:val="Hyperlink"/>
                  </w:rPr>
                  <w:t>https://www.20087.com/2/36/ZhiZiGanHangYeQianJingFenXi.html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（Gardenoside）是从中药栀子中提取的一种有效成分，具有抗氧化、抗炎和肝保护作用，被广泛应用于保健品和化妆品行业。随着对天然健康产品需求的增加，栀子苷的市场需求持续增长。同时，科学研究不断深入，揭示了栀子苷在预防和治疗多种疾病方面的潜在价值，促进了其在制药领域的应用。</w:t>
      </w:r>
      <w:r>
        <w:rPr>
          <w:rFonts w:hint="eastAsia"/>
        </w:rPr>
        <w:br/>
      </w:r>
      <w:r>
        <w:rPr>
          <w:rFonts w:hint="eastAsia"/>
        </w:rPr>
        <w:t>　　未来，栀子苷的研究将更加关注其作用机制和临床应用，通过临床试验验证其疗效，推动其在新药开发中的地位。随着提取技术和纯化工艺的改进，栀子苷的生产成本有望降低，提高其市场竞争力。此外，结合现代医学理论，开发含有栀子苷的复方制剂，将拓宽其在慢性疾病管理中的应用范围，满足日益增长的健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4347af9a4584" w:history="1">
        <w:r>
          <w:rPr>
            <w:rStyle w:val="Hyperlink"/>
          </w:rPr>
          <w:t>2025-2031年中国栀子苷行业调研与前景趋势分析报告</w:t>
        </w:r>
      </w:hyperlink>
      <w:r>
        <w:rPr>
          <w:rFonts w:hint="eastAsia"/>
        </w:rPr>
        <w:t>》基于深入的行业调研，对栀子苷产业链进行了全面分析。报告详细探讨了栀子苷市场规模、需求状况，以及价格动态，并深入解读了当前栀子苷行业现状、市场前景及未来发展趋势。同时，报告聚焦于栀子苷行业重点企业，剖析了竞争格局、市场集中度及品牌建设情况，并对栀子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栀子苷行业相关概述</w:t>
      </w:r>
      <w:r>
        <w:rPr>
          <w:rFonts w:hint="eastAsia"/>
        </w:rPr>
        <w:br/>
      </w:r>
      <w:r>
        <w:rPr>
          <w:rFonts w:hint="eastAsia"/>
        </w:rPr>
        <w:t>　　　　一、栀子苷行业定义及特点</w:t>
      </w:r>
      <w:r>
        <w:rPr>
          <w:rFonts w:hint="eastAsia"/>
        </w:rPr>
        <w:br/>
      </w:r>
      <w:r>
        <w:rPr>
          <w:rFonts w:hint="eastAsia"/>
        </w:rPr>
        <w:t>　　　　　　1、栀子苷行业定义</w:t>
      </w:r>
      <w:r>
        <w:rPr>
          <w:rFonts w:hint="eastAsia"/>
        </w:rPr>
        <w:br/>
      </w:r>
      <w:r>
        <w:rPr>
          <w:rFonts w:hint="eastAsia"/>
        </w:rPr>
        <w:t>　　　　　　2、栀子苷行业特点</w:t>
      </w:r>
      <w:r>
        <w:rPr>
          <w:rFonts w:hint="eastAsia"/>
        </w:rPr>
        <w:br/>
      </w:r>
      <w:r>
        <w:rPr>
          <w:rFonts w:hint="eastAsia"/>
        </w:rPr>
        <w:t>　　　　二、栀子苷行业经营模式分析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1、栀子苷生产模式</w:t>
      </w:r>
      <w:r>
        <w:rPr>
          <w:rFonts w:hint="eastAsia"/>
        </w:rPr>
        <w:br/>
      </w:r>
      <w:r>
        <w:rPr>
          <w:rFonts w:hint="eastAsia"/>
        </w:rPr>
        <w:t>　　　　　　2、栀子苷采购模式</w:t>
      </w:r>
      <w:r>
        <w:rPr>
          <w:rFonts w:hint="eastAsia"/>
        </w:rPr>
        <w:br/>
      </w:r>
      <w:r>
        <w:rPr>
          <w:rFonts w:hint="eastAsia"/>
        </w:rPr>
        <w:t>　　　　　　3、栀子苷销售模式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2024-2025年世界栀子苷行业市场运行形势分析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2024-2025年全球栀子苷行业发展概况</w:t>
      </w:r>
      <w:r>
        <w:rPr>
          <w:rFonts w:hint="eastAsia"/>
        </w:rPr>
        <w:br/>
      </w:r>
      <w:r>
        <w:rPr>
          <w:rFonts w:hint="eastAsia"/>
        </w:rPr>
        <w:t>　　第二节 世界栀子苷行业发展走势</w:t>
      </w:r>
      <w:r>
        <w:rPr>
          <w:rFonts w:hint="eastAsia"/>
        </w:rPr>
        <w:br/>
      </w:r>
      <w:r>
        <w:rPr>
          <w:rFonts w:hint="eastAsia"/>
        </w:rPr>
        <w:t>　　　　一、全球栀子苷行业市场分布情况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二、全球栀子苷行业发展趋势分析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全球栀子苷行业重点国家和区域分析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2024-2025年中国栀子苷行业发展环境分析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栀子苷政策环境分析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栀子苷技术环境分析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2024-2025年栀子苷行业技术发展现状及趋势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当前我国栀子苷技术发展现状</w:t>
      </w:r>
      <w:r>
        <w:rPr>
          <w:rFonts w:hint="eastAsia"/>
        </w:rPr>
        <w:br/>
      </w:r>
      <w:r>
        <w:rPr>
          <w:rFonts w:hint="eastAsia"/>
        </w:rPr>
        <w:t>　　第二节 中外栀子苷技术差距及产生差距的主要原因分析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提高我国栀子苷技术的对策</w:t>
      </w:r>
      <w:r>
        <w:rPr>
          <w:rFonts w:hint="eastAsia"/>
        </w:rPr>
        <w:br/>
      </w:r>
      <w:r>
        <w:rPr>
          <w:rFonts w:hint="eastAsia"/>
        </w:rPr>
        <w:t>　　第四节 我国栀子苷研发、设计发展趋势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中国栀子苷行业市场规模情况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中国栀子苷行业盈利情况分析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中国栀子苷行业市场需求状况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一、2019-2024年栀子苷行业市场需求情况</w:t>
      </w:r>
      <w:r>
        <w:rPr>
          <w:rFonts w:hint="eastAsia"/>
        </w:rPr>
        <w:br/>
      </w:r>
      <w:r>
        <w:rPr>
          <w:rFonts w:hint="eastAsia"/>
        </w:rPr>
        <w:t>　　　　二、栀子苷行业市场需求特点分析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三、2025-2031年栀子苷行业市场需求预测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中国栀子苷行业市场供给状况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一、2019-2024年栀子苷行业市场供给情况</w:t>
      </w:r>
      <w:r>
        <w:rPr>
          <w:rFonts w:hint="eastAsia"/>
        </w:rPr>
        <w:br/>
      </w:r>
      <w:r>
        <w:rPr>
          <w:rFonts w:hint="eastAsia"/>
        </w:rPr>
        <w:t>　　　　二、栀子苷行业市场供给特点分析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三、2025-2031年栀子苷行业市场供给预测</w:t>
      </w:r>
      <w:r>
        <w:rPr>
          <w:rFonts w:hint="eastAsia"/>
        </w:rPr>
        <w:br/>
      </w:r>
      <w:r>
        <w:rPr>
          <w:rFonts w:hint="eastAsia"/>
        </w:rPr>
        <w:t>　　第五节 栀子苷行业市场供需平衡状况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2019-2024年中国栀子苷行业进出口情况分析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一、2019-2024年中国栀子苷行业进口分析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二、2019-2024年中国栀子苷行业出口分析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2025-2031年中国栀子苷行业进出口情况预测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一、2025-2031年中国栀子苷行业进口预测分析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二、2025-2031年中国栀子苷行业出口预测分析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影响栀子苷行业进出口变化的主要原因分析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2019-2024年中国栀子苷行业重点地区调研分析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一、中国栀子苷行业重点区域市场结构调研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二、**地区栀子苷市场调研分析</w:t>
      </w:r>
      <w:r>
        <w:rPr>
          <w:rFonts w:hint="eastAsia"/>
        </w:rPr>
        <w:br/>
      </w:r>
      <w:r>
        <w:rPr>
          <w:rFonts w:hint="eastAsia"/>
        </w:rPr>
        <w:t>　　　　三、**地区栀子苷市场调研分析</w:t>
      </w:r>
      <w:r>
        <w:rPr>
          <w:rFonts w:hint="eastAsia"/>
        </w:rPr>
        <w:br/>
      </w:r>
      <w:r>
        <w:rPr>
          <w:rFonts w:hint="eastAsia"/>
        </w:rPr>
        <w:t>　　　　四、**地区栀子苷市场调研分析</w:t>
      </w:r>
      <w:r>
        <w:rPr>
          <w:rFonts w:hint="eastAsia"/>
        </w:rPr>
        <w:br/>
      </w:r>
      <w:r>
        <w:rPr>
          <w:rFonts w:hint="eastAsia"/>
        </w:rPr>
        <w:t>　　　　五、**地区栀子苷市场调研分析</w:t>
      </w:r>
      <w:r>
        <w:rPr>
          <w:rFonts w:hint="eastAsia"/>
        </w:rPr>
        <w:br/>
      </w:r>
      <w:r>
        <w:rPr>
          <w:rFonts w:hint="eastAsia"/>
        </w:rPr>
        <w:t>　　　　六、**地区栀子苷市场调研分析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栀子苷行业细分产品市场调研分析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栀子苷价格影响因素分析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2019-2024年中国栀子苷市场价格趋向分析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2025-2031年中国栀子苷市场价格趋向预测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栀子苷行业上游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栀子苷行业下游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栀子苷行业竞争格局分析</w:t>
      </w:r>
      <w:r>
        <w:rPr>
          <w:rFonts w:hint="eastAsia"/>
        </w:rPr>
        <w:br/>
      </w:r>
      <w:r>
        <w:rPr>
          <w:rFonts w:hint="eastAsia"/>
        </w:rPr>
        <w:t>　　第一节 栀子苷行业集中度分析</w:t>
      </w:r>
      <w:r>
        <w:rPr>
          <w:rFonts w:hint="eastAsia"/>
        </w:rPr>
        <w:br/>
      </w:r>
      <w:r>
        <w:rPr>
          <w:rFonts w:hint="eastAsia"/>
        </w:rPr>
        <w:t>　　　　一、栀子苷市场集中度分析</w:t>
      </w:r>
      <w:r>
        <w:rPr>
          <w:rFonts w:hint="eastAsia"/>
        </w:rPr>
        <w:br/>
      </w:r>
      <w:r>
        <w:rPr>
          <w:rFonts w:hint="eastAsia"/>
        </w:rPr>
        <w:t>　　　　二、栀子苷企业集中度分析</w:t>
      </w:r>
      <w:r>
        <w:rPr>
          <w:rFonts w:hint="eastAsia"/>
        </w:rPr>
        <w:br/>
      </w:r>
      <w:r>
        <w:rPr>
          <w:rFonts w:hint="eastAsia"/>
        </w:rPr>
        <w:t>　　　　三、栀子苷区域集中度分析</w:t>
      </w:r>
      <w:r>
        <w:rPr>
          <w:rFonts w:hint="eastAsia"/>
        </w:rPr>
        <w:br/>
      </w:r>
      <w:r>
        <w:rPr>
          <w:rFonts w:hint="eastAsia"/>
        </w:rPr>
        <w:t>　　第二节 栀子苷行业竞争格局分析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一、2024-2025年栀子苷行业竞争分析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二、2024-2025年中外栀子苷产品竞争分析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三、2024-2025年中国栀子苷市场竞争分析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四、2025-2031年国内主要栀子苷企业动向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栀子苷重点企业（一）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栀子苷重点企业（二）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栀子苷重点企业（三）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栀子苷重点企业（四）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栀子苷重点企业（五）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栀子苷重点企业（六）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栀子苷企业发展策略分析</w:t>
      </w:r>
      <w:r>
        <w:rPr>
          <w:rFonts w:hint="eastAsia"/>
        </w:rPr>
        <w:br/>
      </w:r>
      <w:r>
        <w:rPr>
          <w:rFonts w:hint="eastAsia"/>
        </w:rPr>
        <w:t>　　第一节 栀子苷市场策略分析</w:t>
      </w:r>
      <w:r>
        <w:rPr>
          <w:rFonts w:hint="eastAsia"/>
        </w:rPr>
        <w:br/>
      </w:r>
      <w:r>
        <w:rPr>
          <w:rFonts w:hint="eastAsia"/>
        </w:rPr>
        <w:t>　　　　一、栀子苷价格策略分析</w:t>
      </w:r>
      <w:r>
        <w:rPr>
          <w:rFonts w:hint="eastAsia"/>
        </w:rPr>
        <w:br/>
      </w:r>
      <w:r>
        <w:rPr>
          <w:rFonts w:hint="eastAsia"/>
        </w:rPr>
        <w:t>　　　　二、栀子苷渠道策略分析</w:t>
      </w:r>
      <w:r>
        <w:rPr>
          <w:rFonts w:hint="eastAsia"/>
        </w:rPr>
        <w:br/>
      </w:r>
      <w:r>
        <w:rPr>
          <w:rFonts w:hint="eastAsia"/>
        </w:rPr>
        <w:t>　　第二节 栀子苷销售策略分析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提高栀子苷企业竞争力的策略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一、提高中国栀子苷企业核心竞争力的对策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二、栀子苷企业提升竞争力的主要方向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三、影响栀子苷企业核心竞争力的因素及提升途径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四、提高栀子苷企业竞争力的策略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对我国栀子苷品牌的战略思考</w:t>
      </w:r>
      <w:r>
        <w:rPr>
          <w:rFonts w:hint="eastAsia"/>
        </w:rPr>
        <w:br/>
      </w:r>
      <w:r>
        <w:rPr>
          <w:rFonts w:hint="eastAsia"/>
        </w:rPr>
        <w:t>　　　　一、栀子苷实施品牌战略的意义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二、栀子苷企业品牌的现状分析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三、我国栀子苷企业的品牌战略</w:t>
      </w:r>
      <w:r>
        <w:rPr>
          <w:rFonts w:hint="eastAsia"/>
        </w:rPr>
        <w:br/>
      </w:r>
      <w:r>
        <w:rPr>
          <w:rFonts w:hint="eastAsia"/>
        </w:rPr>
        <w:t>　　　　四、栀子苷品牌战略管理的策略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中国栀子苷行业营销策略分析</w:t>
      </w:r>
      <w:r>
        <w:rPr>
          <w:rFonts w:hint="eastAsia"/>
        </w:rPr>
        <w:br/>
      </w:r>
      <w:r>
        <w:rPr>
          <w:rFonts w:hint="eastAsia"/>
        </w:rPr>
        <w:t>　　第一节 栀子苷市场推广策略研究分析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一、做好栀子苷产品导入</w:t>
      </w:r>
      <w:r>
        <w:rPr>
          <w:rFonts w:hint="eastAsia"/>
        </w:rPr>
        <w:br/>
      </w:r>
      <w:r>
        <w:rPr>
          <w:rFonts w:hint="eastAsia"/>
        </w:rPr>
        <w:t>　　　　二、做好栀子苷产品组合和产品线决策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三、栀子苷行业城市市场推广策略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栀子苷行业渠道营销研究分析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一、栀子苷行业营销环境分析</w:t>
      </w:r>
      <w:r>
        <w:rPr>
          <w:rFonts w:hint="eastAsia"/>
        </w:rPr>
        <w:br/>
      </w:r>
      <w:r>
        <w:rPr>
          <w:rFonts w:hint="eastAsia"/>
        </w:rPr>
        <w:t>　　　　二、栀子苷行业现存的营销渠道分析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三、栀子苷行业终端市场营销管理策略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栀子苷行业营销战略研究分析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一、中国栀子苷行业有效整合营销策略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二、建立栀子苷行业厂商的双嬴模式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2025-2031年中国栀子苷行业前景与风险预测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2025年栀子苷市场前景分析</w:t>
      </w:r>
      <w:r>
        <w:rPr>
          <w:rFonts w:hint="eastAsia"/>
        </w:rPr>
        <w:br/>
      </w:r>
      <w:r>
        <w:rPr>
          <w:rFonts w:hint="eastAsia"/>
        </w:rPr>
        <w:t>　　第二节 2025年栀子苷发展趋势预测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2025-2031年中国栀子苷行业投资特性分析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一、2025-2031年中国栀子苷行业进入壁垒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二、2025-2031年中国栀子苷行业盈利模式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三、2025-2031年中国栀子苷行业盈利因素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2025-2031年中国栀子苷行业投资机会分析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一、2025-2031年中国栀子苷细分市场投资机会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二、2025-2031年中国栀子苷行业区域市场投资潜力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2025-2031年中国栀子苷行业投资风险分析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一、2025-2031年中国栀子苷行业市场竞争风险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二、2025-2031年中国栀子苷行业技术风险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三、2025-2031年中国栀子苷行业政策风险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四、2025-2031年中国栀子苷行业进入退出风险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2025-2031年中国栀子苷行业盈利模式与投资策略分析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国外栀子苷行业投资现状及经营模式分析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一、境外栀子苷行业成长情况调查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中国栀子苷行业商业模式探讨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中国栀子苷行业投资国际化发展战略分析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中国栀子苷行业投资策略分析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中国栀子苷行业资本运作战略选择方案研究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中智林~－中国栀子苷行业多元化经营战略的可行性分析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栀子苷行业历程</w:t>
      </w:r>
      <w:r>
        <w:rPr>
          <w:rFonts w:hint="eastAsia"/>
        </w:rPr>
        <w:br/>
      </w:r>
      <w:r>
        <w:rPr>
          <w:rFonts w:hint="eastAsia"/>
        </w:rPr>
        <w:t>　　图表 栀子苷行业生命周期</w:t>
      </w:r>
      <w:r>
        <w:rPr>
          <w:rFonts w:hint="eastAsia"/>
        </w:rPr>
        <w:br/>
      </w:r>
      <w:r>
        <w:rPr>
          <w:rFonts w:hint="eastAsia"/>
        </w:rPr>
        <w:t>　　图表 栀子苷行业产业链分析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2025年中国栀子苷行业需求领域分布格局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2019-2024年中国栀子苷出口金额分析</w:t>
      </w:r>
      <w:r>
        <w:rPr>
          <w:rFonts w:hint="eastAsia"/>
        </w:rPr>
        <w:br/>
      </w:r>
      <w:r>
        <w:rPr>
          <w:rFonts w:hint="eastAsia"/>
        </w:rPr>
        <w:t>　　图表 2025年中国栀子苷进口国家及地区分析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2025年中国栀子苷出口国家及地区分析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2025-2031年中国栀子苷行业发展趋势预测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4347af9a4584" w:history="1">
        <w:r>
          <w:rPr>
            <w:rStyle w:val="Hyperlink"/>
          </w:rPr>
          <w:t>2025-2031年中国栀子苷行业调研与前景趋势分析报告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f4347af9a4584" w:history="1">
        <w:r>
          <w:rPr>
            <w:rStyle w:val="Hyperlink"/>
          </w:rPr>
          <w:t>https://www.20087.com/2/36/ZhiZiGanHangYeQianJingFenXi.html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2f2f46be4942" w:history="1">
      <w:r>
        <w:rPr>
          <w:rStyle w:val="Hyperlink"/>
        </w:rPr>
        <w:t>2025-2031年中国栀子苷行业调研与前景趋势分析报告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ZiGanHangYeQianJingFenXi.html" TargetMode="External" Id="Rf0bf4347af9a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ZiGanHangYeQianJingFenXi.html" TargetMode="External" Id="R11772f2f46be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2024-08-28T04:56:00Z</dcterms:created>
  <dcterms:modified xsi:type="dcterms:W3CDTF">2024-08-28T05:56:00Z</dcterms:modified>
  <dc:subject>2025-2031年中国栀子苷行业调研与前景趋势分析报告</dc:subject>
  <dc:title>2025-2031年中国栀子苷行业调研与前景趋势分析报告</dc:title>
  <cp:keywords>2025-2031年中国栀子苷行业调研与前景趋势分析报告</cp:keywords>
  <dc:description>2025-2031年中国栀子苷行业调研与前景趋势分析报告</dc:description>
</cp:coreProperties>
</file>