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18ad1062a476a" w:history="1">
              <w:r>
                <w:rPr>
                  <w:rStyle w:val="Hyperlink"/>
                </w:rPr>
                <w:t>2025-2031年中国橡胶护舷市场研究与发展趋势报告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18ad1062a476a" w:history="1">
              <w:r>
                <w:rPr>
                  <w:rStyle w:val="Hyperlink"/>
                </w:rPr>
                <w:t>2025-2031年中国橡胶护舷市场研究与发展趋势报告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18ad1062a476a" w:history="1">
                <w:r>
                  <w:rPr>
                    <w:rStyle w:val="Hyperlink"/>
                  </w:rPr>
                  <w:t>https://www.20087.com/2/96/XiangJiaoHuXianDeFaZhanQuShi.html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护舷是港口码头、船舶停靠时的缓冲装置，对保护船体和码头结构免受碰撞损伤至关重要。近年来，随着船舶吨位的增大和港口作业效率的提升，对橡胶护舷的抗冲击性和耐用性提出了更高要求。目前，市场上的橡胶护舷采用了高性能橡胶材料和创新结构设计，如D型、V型等，以适应不同水域条件和船舶尺寸。同时，环保型橡胶护舷的开发，减少了有害物质的排放，符合国际环保标准。</w:t>
      </w:r>
      <w:r>
        <w:rPr>
          <w:rFonts w:hint="eastAsia"/>
        </w:rPr>
        <w:br/>
      </w:r>
      <w:r>
        <w:rPr>
          <w:rFonts w:hint="eastAsia"/>
        </w:rPr>
        <w:t>　　未来，橡胶护舷的发展将更加注重材料创新和智能化设计。一方面，新型复合材料的使用，如碳纤维增强橡胶，将使护舷具备更轻的重量和更强的韧性，提高其抗疲劳性能。另一方面，智能传感技术的应用，如嵌入式传感器监测护舷的磨损和压力分布，将有助于实时评估护舷状态，及时进行维护，减少意外事故的发生。此外，随着海洋工程的发展，适应深水港和极端气候条件的高性能橡胶护舷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18ad1062a476a" w:history="1">
        <w:r>
          <w:rPr>
            <w:rStyle w:val="Hyperlink"/>
          </w:rPr>
          <w:t>2025-2031年中国橡胶护舷市场研究与发展趋势报告</w:t>
        </w:r>
      </w:hyperlink>
      <w:r>
        <w:rPr>
          <w:rFonts w:hint="eastAsia"/>
        </w:rPr>
        <w:t>》通过详实的数据分析，全面解析了橡胶护舷行业的市场规模、需求动态及价格趋势，深入探讨了橡胶护舷产业链上下游的协同关系与竞争格局变化。报告对橡胶护舷细分市场进行精准划分，结合重点企业研究，揭示了品牌影响力与市场集中度的现状，为行业参与者提供了清晰的竞争态势洞察。同时，报告结合宏观经济环境、技术发展路径及消费者需求演变，科学预测了橡胶护舷行业的未来发展方向，并针对潜在风险提出了切实可行的应对策略。报告为橡胶护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橡胶护舷行业界定及应用</w:t>
      </w:r>
      <w:r>
        <w:rPr>
          <w:rFonts w:hint="eastAsia"/>
        </w:rPr>
        <w:br/>
      </w:r>
      <w:r>
        <w:rPr>
          <w:rFonts w:hint="eastAsia"/>
        </w:rPr>
        <w:t>　　第一节 橡胶护舷行业定义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橡胶护舷主要应用领域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2024-2025年全球橡胶护舷行业发展状况分析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2019-2024年全球橡胶护舷行业运行概况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2019-2024年全球橡胶护舷行业市场规模分析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全球主要地区橡胶护舷行业运行情况分析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2025-2031年全球橡胶护舷行业发展趋势预测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2024-2025年中国橡胶护舷发展环境分析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橡胶护舷行业相关政策、标准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橡胶护舷行业相关发展规划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中国橡胶护舷行业现状调研分析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中国橡胶护舷行业发展现状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一、2024-2025年橡胶护舷行业品牌发展现状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二、2024-2025年橡胶护舷行业需求市场现状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三、2024-2025年橡胶护舷市场需求层次分析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四、2024-2025年中国橡胶护舷市场走向分析</w:t>
      </w:r>
      <w:r>
        <w:rPr>
          <w:rFonts w:hint="eastAsia"/>
        </w:rPr>
        <w:br/>
      </w:r>
      <w:r>
        <w:rPr>
          <w:rFonts w:hint="eastAsia"/>
        </w:rPr>
        <w:t>　　第二节 中国橡胶护舷产品技术分析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一、2024-2025年橡胶护舷产品技术变化特点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二、2024-2025年橡胶护舷产品市场的新技术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三、2024-2025年橡胶护舷产品市场现状分析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中国橡胶护舷行业存在的问题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一、2024-2025年橡胶护舷产品市场存在的主要问题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二、2024-2025年国内橡胶护舷产品市场的三大瓶颈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三、2024-2025年橡胶护舷产品市场遭遇的规模难题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对中国橡胶护舷市场的分析及思考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一、橡胶护舷市场特点</w:t>
      </w:r>
      <w:r>
        <w:rPr>
          <w:rFonts w:hint="eastAsia"/>
        </w:rPr>
        <w:br/>
      </w:r>
      <w:r>
        <w:rPr>
          <w:rFonts w:hint="eastAsia"/>
        </w:rPr>
        <w:t>　　　　二、橡胶护舷市场分析</w:t>
      </w:r>
      <w:r>
        <w:rPr>
          <w:rFonts w:hint="eastAsia"/>
        </w:rPr>
        <w:br/>
      </w:r>
      <w:r>
        <w:rPr>
          <w:rFonts w:hint="eastAsia"/>
        </w:rPr>
        <w:t>　　　　三、橡胶护舷市场变化的方向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四、中国橡胶护舷行业发展的新思路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五、对中国橡胶护舷行业发展的思考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中国橡胶护舷行业市场供需现状调研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中国橡胶护舷市场现状分析</w:t>
      </w:r>
      <w:r>
        <w:rPr>
          <w:rFonts w:hint="eastAsia"/>
        </w:rPr>
        <w:br/>
      </w:r>
      <w:r>
        <w:rPr>
          <w:rFonts w:hint="eastAsia"/>
        </w:rPr>
        <w:t>　　第二节 中国橡胶护舷行业产量情况分析及预测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一、橡胶护舷总体产能规模</w:t>
      </w:r>
      <w:r>
        <w:rPr>
          <w:rFonts w:hint="eastAsia"/>
        </w:rPr>
        <w:br/>
      </w:r>
      <w:r>
        <w:rPr>
          <w:rFonts w:hint="eastAsia"/>
        </w:rPr>
        <w:t>　　　　二、橡胶护舷生产区域分布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三、2019-2024年中国橡胶护舷产量统计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四、2025-2031年中国橡胶护舷产量预测</w:t>
      </w:r>
      <w:r>
        <w:rPr>
          <w:rFonts w:hint="eastAsia"/>
        </w:rPr>
        <w:br/>
      </w:r>
      <w:r>
        <w:rPr>
          <w:rFonts w:hint="eastAsia"/>
        </w:rPr>
        <w:t>　　第三节 中国橡胶护舷市场需求分析及预测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一、中国橡胶护舷市场需求特点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二、2019-2024年中国橡胶护舷市场需求量统计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三、2025-2031年中国橡胶护舷市场需求量预测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中国橡胶护舷价格趋势分析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一、2019-2024年中国橡胶护舷市场价格趋势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二、2025-2031年中国橡胶护舷市场价格走势预测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中国橡胶护舷进出口分析</w:t>
      </w:r>
      <w:r>
        <w:rPr>
          <w:rFonts w:hint="eastAsia"/>
        </w:rPr>
        <w:br/>
      </w:r>
      <w:r>
        <w:rPr>
          <w:rFonts w:hint="eastAsia"/>
        </w:rPr>
        <w:t>　　第一节 橡胶护舷进口情况分析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橡胶护舷出口情况分析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影响橡胶护舷进出口因素分析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中国橡胶护舷行业主要指标监测分析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2019-2024年中国橡胶护舷行业规模情况分析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2019-2024年中国橡胶护舷行业财务能力分析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橡胶护舷行业细分产品调研</w:t>
      </w:r>
      <w:r>
        <w:rPr>
          <w:rFonts w:hint="eastAsia"/>
        </w:rPr>
        <w:br/>
      </w:r>
      <w:r>
        <w:rPr>
          <w:rFonts w:hint="eastAsia"/>
        </w:rPr>
        <w:t>　　第一节 橡胶护舷细分产品结构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橡胶护舷行业上下游发展情况分析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橡胶护舷行业上游产业发展分析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橡胶护舷行业下游产业发展分析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中国橡胶护舷行业重点地区发展分析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橡胶护舷行业重点区域市场结构调研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**地区橡胶护舷市场容量分析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**地区橡胶护舷市场容量分析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**地区橡胶护舷市场容量分析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**地区橡胶护舷市场容量分析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**地区橡胶护舷市场容量分析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橡胶护舷行业重点企业竞争力分析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橡胶护舷行业企业经营策略研究分析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橡胶护舷企业多样化经营策略分析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一、橡胶护舷企业多样化经营情况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二、现行橡胶护舷行业多样化经营的方向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大型橡胶护舷企业集团未来发展策略分析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对中小橡胶护舷企业生产经营的建议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橡胶护舷行业前景及投资风险预警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2025年橡胶护舷市场前景分析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2025年橡胶护舷行业发展趋势预测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影响橡胶护舷行业发展的主要因素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一、2025年影响橡胶护舷行业运行的有利因素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二、2025年影响橡胶护舷行业运行的稳定因素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三、2025年影响橡胶护舷行业运行的不利因素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四、2025年中国橡胶护舷行业发展面临的挑战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五、2025年中国橡胶护舷行业发展面临的机遇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橡胶护舷行业投资风险预警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一、橡胶护舷行业市场风险预测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二、橡胶护舷行业政策风险预测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三、橡胶护舷行业经营风险预测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四、橡胶护舷行业技术风险预测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五、橡胶护舷行业竞争风险预测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六、橡胶护舷行业其他风险预测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橡胶护舷投资建议</w:t>
      </w:r>
      <w:r>
        <w:rPr>
          <w:rFonts w:hint="eastAsia"/>
        </w:rPr>
        <w:br/>
      </w:r>
      <w:r>
        <w:rPr>
          <w:rFonts w:hint="eastAsia"/>
        </w:rPr>
        <w:t>　　第一节 橡胶护舷行业投资环境分析</w:t>
      </w:r>
      <w:r>
        <w:rPr>
          <w:rFonts w:hint="eastAsia"/>
        </w:rPr>
        <w:br/>
      </w:r>
      <w:r>
        <w:rPr>
          <w:rFonts w:hint="eastAsia"/>
        </w:rPr>
        <w:t>　　第二节 橡胶护舷行业投资进入壁垒分析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橡胶护舷行业类别</w:t>
      </w:r>
      <w:r>
        <w:rPr>
          <w:rFonts w:hint="eastAsia"/>
        </w:rPr>
        <w:br/>
      </w:r>
      <w:r>
        <w:rPr>
          <w:rFonts w:hint="eastAsia"/>
        </w:rPr>
        <w:t>　　图表 橡胶护舷行业产业链调研</w:t>
      </w:r>
      <w:r>
        <w:rPr>
          <w:rFonts w:hint="eastAsia"/>
        </w:rPr>
        <w:br/>
      </w:r>
      <w:r>
        <w:rPr>
          <w:rFonts w:hint="eastAsia"/>
        </w:rPr>
        <w:t>　　图表 橡胶护舷行业现状</w:t>
      </w:r>
      <w:r>
        <w:rPr>
          <w:rFonts w:hint="eastAsia"/>
        </w:rPr>
        <w:br/>
      </w:r>
      <w:r>
        <w:rPr>
          <w:rFonts w:hint="eastAsia"/>
        </w:rPr>
        <w:t>　　图表 橡胶护舷行业标准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2019-2024年中国橡胶护舷行业市场规模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2024年中国橡胶护舷行业产能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2019-2024年中国橡胶护舷行业产量统计</w:t>
      </w:r>
      <w:r>
        <w:rPr>
          <w:rFonts w:hint="eastAsia"/>
        </w:rPr>
        <w:br/>
      </w:r>
      <w:r>
        <w:rPr>
          <w:rFonts w:hint="eastAsia"/>
        </w:rPr>
        <w:t>　　图表 橡胶护舷行业动态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2019-2024年中国橡胶护舷市场需求量</w:t>
      </w:r>
      <w:r>
        <w:rPr>
          <w:rFonts w:hint="eastAsia"/>
        </w:rPr>
        <w:br/>
      </w:r>
      <w:r>
        <w:rPr>
          <w:rFonts w:hint="eastAsia"/>
        </w:rPr>
        <w:t>　　图表 2024年中国橡胶护舷行业需求区域调研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2019-2024年中国橡胶护舷行情</w:t>
      </w:r>
      <w:r>
        <w:rPr>
          <w:rFonts w:hint="eastAsia"/>
        </w:rPr>
        <w:br/>
      </w:r>
      <w:r>
        <w:rPr>
          <w:rFonts w:hint="eastAsia"/>
        </w:rPr>
        <w:t>　　图表 2019-2024年中国橡胶护舷价格走势图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2019-2024年中国橡胶护舷行业销售收入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2019-2024年中国橡胶护舷行业盈利情况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2019-2024年中国橡胶护舷行业利润总额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2019-2024年中国橡胶护舷进口统计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2019-2024年中国橡胶护舷出口统计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2019-2024年中国橡胶护舷行业企业数量统计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**地区橡胶护舷市场规模</w:t>
      </w:r>
      <w:r>
        <w:rPr>
          <w:rFonts w:hint="eastAsia"/>
        </w:rPr>
        <w:br/>
      </w:r>
      <w:r>
        <w:rPr>
          <w:rFonts w:hint="eastAsia"/>
        </w:rPr>
        <w:t>　　图表 **地区橡胶护舷行业市场需求</w:t>
      </w:r>
      <w:r>
        <w:rPr>
          <w:rFonts w:hint="eastAsia"/>
        </w:rPr>
        <w:br/>
      </w:r>
      <w:r>
        <w:rPr>
          <w:rFonts w:hint="eastAsia"/>
        </w:rPr>
        <w:t>　　图表 **地区橡胶护舷市场调研</w:t>
      </w:r>
      <w:r>
        <w:rPr>
          <w:rFonts w:hint="eastAsia"/>
        </w:rPr>
        <w:br/>
      </w:r>
      <w:r>
        <w:rPr>
          <w:rFonts w:hint="eastAsia"/>
        </w:rPr>
        <w:t>　　图表 **地区橡胶护舷行业市场需求分析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**地区橡胶护舷市场规模</w:t>
      </w:r>
      <w:r>
        <w:rPr>
          <w:rFonts w:hint="eastAsia"/>
        </w:rPr>
        <w:br/>
      </w:r>
      <w:r>
        <w:rPr>
          <w:rFonts w:hint="eastAsia"/>
        </w:rPr>
        <w:t>　　图表 **地区橡胶护舷行业市场需求</w:t>
      </w:r>
      <w:r>
        <w:rPr>
          <w:rFonts w:hint="eastAsia"/>
        </w:rPr>
        <w:br/>
      </w:r>
      <w:r>
        <w:rPr>
          <w:rFonts w:hint="eastAsia"/>
        </w:rPr>
        <w:t>　　图表 **地区橡胶护舷市场调研</w:t>
      </w:r>
      <w:r>
        <w:rPr>
          <w:rFonts w:hint="eastAsia"/>
        </w:rPr>
        <w:br/>
      </w:r>
      <w:r>
        <w:rPr>
          <w:rFonts w:hint="eastAsia"/>
        </w:rPr>
        <w:t>　　图表 **地区橡胶护舷行业市场需求分析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橡胶护舷行业竞争对手分析</w:t>
      </w:r>
      <w:r>
        <w:rPr>
          <w:rFonts w:hint="eastAsia"/>
        </w:rPr>
        <w:br/>
      </w:r>
      <w:r>
        <w:rPr>
          <w:rFonts w:hint="eastAsia"/>
        </w:rPr>
        <w:t>　　图表 橡胶护舷重点企业（一）基本信息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橡胶护舷重点企业（一）经营情况分析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橡胶护舷重点企业（一）主要经济指标情况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橡胶护舷重点企业（一）盈利能力情况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橡胶护舷重点企业（一）偿债能力情况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橡胶护舷重点企业（一）运营能力情况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橡胶护舷重点企业（一）成长能力情况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橡胶护舷重点企业（二）基本信息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橡胶护舷重点企业（二）经营情况分析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橡胶护舷重点企业（二）主要经济指标情况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橡胶护舷重点企业（二）盈利能力情况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橡胶护舷重点企业（二）偿债能力情况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橡胶护舷重点企业（二）运营能力情况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橡胶护舷重点企业（二）成长能力情况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橡胶护舷重点企业（三）基本信息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橡胶护舷重点企业（三）经营情况分析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橡胶护舷重点企业（三）主要经济指标情况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橡胶护舷重点企业（三）盈利能力情况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橡胶护舷重点企业（三）偿债能力情况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橡胶护舷重点企业（三）运营能力情况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橡胶护舷重点企业（三）成长能力情况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2025-2031年中国橡胶护舷行业产能预测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2025-2031年中国橡胶护舷行业产量预测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2025-2031年中国橡胶护舷市场需求预测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2025-2031年中国橡胶护舷行业市场规模预测</w:t>
      </w:r>
      <w:r>
        <w:rPr>
          <w:rFonts w:hint="eastAsia"/>
        </w:rPr>
        <w:br/>
      </w:r>
      <w:r>
        <w:rPr>
          <w:rFonts w:hint="eastAsia"/>
        </w:rPr>
        <w:t>　　图表 橡胶护舷行业准入条件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2025-2031年中国橡胶护舷市场前景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2025-2031年中国橡胶护舷行业信息化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2025-2031年中国橡胶护舷行业风险分析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2025-2031年中国橡胶护舷行业发展趋势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18ad1062a476a" w:history="1">
        <w:r>
          <w:rPr>
            <w:rStyle w:val="Hyperlink"/>
          </w:rPr>
          <w:t>2025-2031年中国橡胶护舷市场研究与发展趋势报告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18ad1062a476a" w:history="1">
        <w:r>
          <w:rPr>
            <w:rStyle w:val="Hyperlink"/>
          </w:rPr>
          <w:t>https://www.20087.com/2/96/XiangJiaoHuXianDeFaZhanQuShi.html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热点：橡胶护舷生产厂家、橡胶护舷图片、橡胶盖、丁腈橡胶、橡胶护舷厂家排名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81ad0ecd04188" w:history="1">
      <w:r>
        <w:rPr>
          <w:rStyle w:val="Hyperlink"/>
        </w:rPr>
        <w:t>2025-2031年中国橡胶护舷市场研究与发展趋势报告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ngJiaoHuXianDeFaZhanQuShi.html" TargetMode="External" Id="Rd5b18ad1062a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ngJiaoHuXianDeFaZhanQuShi.html" TargetMode="External" Id="R63281ad0ecd0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2025-01-21T00:04:00Z</dcterms:created>
  <dcterms:modified xsi:type="dcterms:W3CDTF">2025-01-21T01:04:00Z</dcterms:modified>
  <dc:subject>2025-2031年中国橡胶护舷市场研究与发展趋势报告</dc:subject>
  <dc:title>2025-2031年中国橡胶护舷市场研究与发展趋势报告</dc:title>
  <cp:keywords>2025-2031年中国橡胶护舷市场研究与发展趋势报告</cp:keywords>
  <dc:description>2025-2031年中国橡胶护舷市场研究与发展趋势报告</dc:description>
</cp:coreProperties>
</file>