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8bed313e3436d" w:history="1">
              <w:r>
                <w:rPr>
                  <w:rStyle w:val="Hyperlink"/>
                </w:rPr>
                <w:t>2024-2030年全球与中国橡胶线行业市场调研及前景趋势分析报告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8bed313e3436d" w:history="1">
              <w:r>
                <w:rPr>
                  <w:rStyle w:val="Hyperlink"/>
                </w:rPr>
                <w:t>2024-2030年全球与中国橡胶线行业市场调研及前景趋势分析报告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8bed313e3436d" w:history="1">
                <w:r>
                  <w:rPr>
                    <w:rStyle w:val="Hyperlink"/>
                  </w:rPr>
                  <w:t>https://www.20087.com/2/66/XiangJiaoXianFaZhanQianJingFenXi.html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线缆行业致力于提供高性能、高可靠性的绝缘和护套材料，以适应极端环境下的电力传输和信号传输需求。目前，市场上的橡胶线缆强调耐油、耐温、耐老化性能，广泛应用于采矿、石油化工、船舶制造等领域。环保型、无卤素材料的研发是当前的主要趋势。</w:t>
      </w:r>
      <w:r>
        <w:rPr>
          <w:rFonts w:hint="eastAsia"/>
        </w:rPr>
        <w:br/>
      </w:r>
      <w:r>
        <w:rPr>
          <w:rFonts w:hint="eastAsia"/>
        </w:rPr>
        <w:t>　　未来橡胶线缆行业的发展将聚焦于材料创新与智能化生产。生物基橡胶和可回收材料的应用将推动行业向可持续方向转型。同时，通过智能化技术优化生产流程，实现定制化、快速响应的制造模式。此外，随着电动汽车和智能电网的发展，对高压、高导电性橡胶线缆的需求将增长，推动相关技术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8bed313e3436d" w:history="1">
        <w:r>
          <w:rPr>
            <w:rStyle w:val="Hyperlink"/>
          </w:rPr>
          <w:t>2024-2030年全球与中国橡胶线行业市场调研及前景趋势分析报告</w:t>
        </w:r>
      </w:hyperlink>
      <w:r>
        <w:rPr>
          <w:rFonts w:hint="eastAsia"/>
        </w:rPr>
        <w:t>》基于权威数据资源与长期监测数据，全面分析了橡胶线行业现状、市场需求、市场规模及产业链结构。橡胶线报告探讨了价格变动、细分市场特征以及市场前景，并对未来发展趋势进行了科学预测。同时，橡胶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橡胶线市场概述</w:t>
      </w:r>
      <w:r>
        <w:rPr>
          <w:rFonts w:hint="eastAsia"/>
        </w:rPr>
        <w:br/>
      </w:r>
      <w:r>
        <w:rPr>
          <w:rFonts w:hint="eastAsia"/>
        </w:rPr>
        <w:t>　　1.1 橡胶线行业概述及统计范围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粗规（计数20#-46#）</w:t>
      </w:r>
      <w:r>
        <w:rPr>
          <w:rFonts w:hint="eastAsia"/>
        </w:rPr>
        <w:br/>
      </w:r>
      <w:r>
        <w:rPr>
          <w:rFonts w:hint="eastAsia"/>
        </w:rPr>
        <w:t>　　　　1.2.3 中规（计数48#-80#）</w:t>
      </w:r>
      <w:r>
        <w:rPr>
          <w:rFonts w:hint="eastAsia"/>
        </w:rPr>
        <w:br/>
      </w:r>
      <w:r>
        <w:rPr>
          <w:rFonts w:hint="eastAsia"/>
        </w:rPr>
        <w:t>　　　　1.2.4 细规（80#以上计数）</w:t>
      </w:r>
      <w:r>
        <w:rPr>
          <w:rFonts w:hint="eastAsia"/>
        </w:rPr>
        <w:br/>
      </w:r>
      <w:r>
        <w:rPr>
          <w:rFonts w:hint="eastAsia"/>
        </w:rPr>
        <w:t>　　1.3 从不同应用，橡胶线主要包括如下几个方面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不同应用橡胶线增长趋势2019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纺织服装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家具</w:t>
      </w:r>
      <w:r>
        <w:rPr>
          <w:rFonts w:hint="eastAsia"/>
        </w:rPr>
        <w:br/>
      </w:r>
      <w:r>
        <w:rPr>
          <w:rFonts w:hint="eastAsia"/>
        </w:rPr>
        <w:t>　　　　1.3.6 健康及其他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橡胶线行业发展总体概况</w:t>
      </w:r>
      <w:r>
        <w:rPr>
          <w:rFonts w:hint="eastAsia"/>
        </w:rPr>
        <w:br/>
      </w:r>
      <w:r>
        <w:rPr>
          <w:rFonts w:hint="eastAsia"/>
        </w:rPr>
        <w:t>　　　　1.4.2 橡胶线行业发展主要特点</w:t>
      </w:r>
      <w:r>
        <w:rPr>
          <w:rFonts w:hint="eastAsia"/>
        </w:rPr>
        <w:br/>
      </w:r>
      <w:r>
        <w:rPr>
          <w:rFonts w:hint="eastAsia"/>
        </w:rPr>
        <w:t>　　　　1.4.3 橡胶线行业发展影响因素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全球橡胶线供需现状及预测（2019-2030）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全球橡胶线产能、产量、产能利用率及发展趋势（2019-2030）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全球橡胶线产量、需求量及发展趋势（2019-2030）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全球主要地区橡胶线产量及发展趋势（2019-2030）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中国橡胶线供需现状及预测（2019-2030）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中国橡胶线产能、产量、产能利用率及发展趋势（2019-2030）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中国橡胶线产量、市场需求量及发展趋势（2019-2030）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中国橡胶线产能和产量占全球的比重（2019-2030）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全球橡胶线销量及收入（2019-2030）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全球市场橡胶线收入（2019-2030）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全球市场橡胶线销量（2019-2030）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全球市场橡胶线价格趋势（2019-2030）</w:t>
      </w:r>
      <w:r>
        <w:rPr>
          <w:rFonts w:hint="eastAsia"/>
        </w:rPr>
        <w:br/>
      </w:r>
      <w:r>
        <w:rPr>
          <w:rFonts w:hint="eastAsia"/>
        </w:rPr>
        <w:t>　　2.4 中国橡胶线销量及收入（2019-2030）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中国市场橡胶线收入（2019-2030）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中国市场橡胶线销量（2019-2030）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中国市场橡胶线销量和收入占全球的比重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全球主要地区橡胶线销售收入及市场份额（2019-2024年）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全球主要地区橡胶线销量分析：2019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全球主要地区橡胶线销量及市场份额（2019-2024年）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北美（美国和加拿大）橡胶线销量（2019-2030）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北美（美国和加拿大）橡胶线收入（2019-2030）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欧洲（德国、英国、法国和意大利等国家）橡胶线销量（2019-2030）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欧洲（德国、英国、法国和意大利等国家）橡胶线收入（2019-2030）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亚太（中国、日本、韩国、中国台湾、印度和东南亚等）橡胶线销量（2019-2030）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亚太（中国、日本、韩国、中国台湾、印度和东南亚等）橡胶线收入（2019-2030）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拉美地区（墨西哥、巴西等国家）橡胶线销量（2019-2030）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拉美地区（墨西哥、巴西等国家）橡胶线收入（2019-2030）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中东及非洲（土耳其、沙特等国家）橡胶线销量（2019-2030）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中东及非洲（土耳其、沙特等国家）橡胶线收入（2019-2030）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全球市场主要厂商橡胶线产能市场份额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全球市场主要厂商橡胶线销量（2019-2024）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全球市场主要厂商橡胶线销售收入（2019-2024）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全球市场主要厂商橡胶线销售价格（2019-2024）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2024年全球主要生产商橡胶线收入排名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中国市场主要厂商橡胶线销量（2019-2024）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中国市场主要厂商橡胶线销售收入（2019-2024）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中国市场主要厂商橡胶线销售价格（2019-2024）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2024年中国主要生产商橡胶线收入排名</w:t>
      </w:r>
      <w:r>
        <w:rPr>
          <w:rFonts w:hint="eastAsia"/>
        </w:rPr>
        <w:br/>
      </w:r>
      <w:r>
        <w:rPr>
          <w:rFonts w:hint="eastAsia"/>
        </w:rPr>
        <w:t>　　4.3 全球主要厂商橡胶线产地分布及商业化日期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全球主要厂商橡胶线产品类型列表</w:t>
      </w:r>
      <w:r>
        <w:rPr>
          <w:rFonts w:hint="eastAsia"/>
        </w:rPr>
        <w:br/>
      </w:r>
      <w:r>
        <w:rPr>
          <w:rFonts w:hint="eastAsia"/>
        </w:rPr>
        <w:t>　　4.5 橡胶线行业集中度、竞争程度分析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橡胶线行业集中度分析：全球头部厂商份额（Top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全球橡胶线第一梯队、第二梯队和第三梯队生产商（品牌）及市场份额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不同产品类型橡胶线分析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全球市场不同产品类型橡胶线销量（2019-2030）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全球市场不同产品类型橡胶线销量及市场份额（2019-2024）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全球市场不同产品类型橡胶线销量预测（2024-2030）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全球市场不同产品类型橡胶线收入（2019-2030）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全球市场不同产品类型橡胶线收入及市场份额（2019-2024）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全球市场不同产品类型橡胶线收入预测（2024-2030）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全球市场不同产品类型橡胶线价格走势（2019-2030）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中国市场不同产品类型橡胶线销量（2019-2030）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中国市场不同产品类型橡胶线销量及市场份额（2019-2024）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中国市场不同产品类型橡胶线销量预测（2024-2030）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中国市场不同产品类型橡胶线收入（2019-2030）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中国市场不同产品类型橡胶线收入及市场份额（2019-2024）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中国市场不同产品类型橡胶线收入预测（2024-2030）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不同应用橡胶线分析</w:t>
      </w:r>
      <w:r>
        <w:rPr>
          <w:rFonts w:hint="eastAsia"/>
        </w:rPr>
        <w:br/>
      </w:r>
      <w:r>
        <w:rPr>
          <w:rFonts w:hint="eastAsia"/>
        </w:rPr>
        <w:t>　　6.1 全球市场不同应用橡胶线销量（2019-2030）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全球市场不同应用橡胶线销量及市场份额（2019-2024）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全球市场不同应用橡胶线销量预测（2024-2030）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全球市场不同应用橡胶线收入（2019-2030）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全球市场不同应用橡胶线收入及市场份额（2019-2024）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全球市场不同应用橡胶线收入预测（2024-2030）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全球市场不同应用橡胶线价格走势（2019-2030）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中国市场不同应用橡胶线销量（2019-2030）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中国市场不同应用橡胶线销量及市场份额（2019-2024）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中国市场不同应用橡胶线销量预测（2024-2030）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中国市场不同应用橡胶线收入（2019-2030）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中国市场不同应用橡胶线收入及市场份额（2019-2024）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中国市场不同应用橡胶线收入预测（2024-2030）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橡胶线行业发展趋势</w:t>
      </w:r>
      <w:r>
        <w:rPr>
          <w:rFonts w:hint="eastAsia"/>
        </w:rPr>
        <w:br/>
      </w:r>
      <w:r>
        <w:rPr>
          <w:rFonts w:hint="eastAsia"/>
        </w:rPr>
        <w:t>　　7.2 橡胶线行业主要驱动因素</w:t>
      </w:r>
      <w:r>
        <w:rPr>
          <w:rFonts w:hint="eastAsia"/>
        </w:rPr>
        <w:br/>
      </w:r>
      <w:r>
        <w:rPr>
          <w:rFonts w:hint="eastAsia"/>
        </w:rPr>
        <w:t>　　7.3 橡胶线中国企业SWOT分析</w:t>
      </w:r>
      <w:r>
        <w:rPr>
          <w:rFonts w:hint="eastAsia"/>
        </w:rPr>
        <w:br/>
      </w:r>
      <w:r>
        <w:rPr>
          <w:rFonts w:hint="eastAsia"/>
        </w:rPr>
        <w:t>　　7.4 中国橡胶线行业政策环境分析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橡胶线行业产业链简介</w:t>
      </w:r>
      <w:r>
        <w:rPr>
          <w:rFonts w:hint="eastAsia"/>
        </w:rPr>
        <w:br/>
      </w:r>
      <w:r>
        <w:rPr>
          <w:rFonts w:hint="eastAsia"/>
        </w:rPr>
        <w:t>　　　　8.2.1 橡胶线行业供应链分析</w:t>
      </w:r>
      <w:r>
        <w:rPr>
          <w:rFonts w:hint="eastAsia"/>
        </w:rPr>
        <w:br/>
      </w:r>
      <w:r>
        <w:rPr>
          <w:rFonts w:hint="eastAsia"/>
        </w:rPr>
        <w:t>　　　　8.2.2 橡胶线主要原料及供应情况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橡胶线行业主要下游客户</w:t>
      </w:r>
      <w:r>
        <w:rPr>
          <w:rFonts w:hint="eastAsia"/>
        </w:rPr>
        <w:br/>
      </w:r>
      <w:r>
        <w:rPr>
          <w:rFonts w:hint="eastAsia"/>
        </w:rPr>
        <w:t>　　8.3 橡胶线行业采购模式</w:t>
      </w:r>
      <w:r>
        <w:rPr>
          <w:rFonts w:hint="eastAsia"/>
        </w:rPr>
        <w:br/>
      </w:r>
      <w:r>
        <w:rPr>
          <w:rFonts w:hint="eastAsia"/>
        </w:rPr>
        <w:t>　　8.4 橡胶线行业生产模式</w:t>
      </w:r>
      <w:r>
        <w:rPr>
          <w:rFonts w:hint="eastAsia"/>
        </w:rPr>
        <w:br/>
      </w:r>
      <w:r>
        <w:rPr>
          <w:rFonts w:hint="eastAsia"/>
        </w:rPr>
        <w:t>　　8.5 橡胶线行业销售模式及销售渠道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全球市场主要橡胶线厂商简介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重点企业（1）橡胶线销量、收入、价格及毛利率（2019-2024）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重点企业（2）橡胶线销量、收入、价格及毛利率（2019-2024）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重点企业（3）橡胶线销量、收入、价格及毛利率（2019-2024）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</w:t>
      </w:r>
      <w:r>
        <w:rPr>
          <w:rFonts w:hint="eastAsia"/>
        </w:rPr>
        <w:br/>
      </w:r>
      <w:r>
        <w:rPr>
          <w:rFonts w:hint="eastAsia"/>
        </w:rPr>
        <w:t>　　　　9.4.1 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橡胶线销量、收入、价格及毛利率（2019-2024）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公司简介及主要业务</w:t>
      </w:r>
      <w:r>
        <w:rPr>
          <w:rFonts w:hint="eastAsia"/>
        </w:rPr>
        <w:br/>
      </w:r>
      <w:r>
        <w:rPr>
          <w:rFonts w:hint="eastAsia"/>
        </w:rPr>
        <w:t>　　　　9.4.5 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重点企业（4）橡胶线销量、收入、价格及毛利率（2019-2024）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重点企业（5）橡胶线销量、收入、价格及毛利率（2019-2024）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重点企业（6）橡胶线销量、收入、价格及毛利率（2019-2024）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重点企业（7）橡胶线销量、收入、价格及毛利率（2019-2024）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重点企业（8）橡胶线销量、收入、价格及毛利率（2019-2024）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重点企业（9）橡胶线销量、收入、价格及毛利率（2019-2024）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重点企业（10）橡胶线销量、收入、价格及毛利率（2019-2024）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重点企业（11）橡胶线销量、收入、价格及毛利率（2019-2024）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重点企业（12）橡胶线销量、收入、价格及毛利率（2019-2024）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中国市场橡胶线产量、销量、进出口分析及未来趋势（2019-2030）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中国市场橡胶线进出口贸易趋势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中国市场橡胶线主要进口来源</w:t>
      </w:r>
      <w:r>
        <w:rPr>
          <w:rFonts w:hint="eastAsia"/>
        </w:rPr>
        <w:br/>
      </w:r>
      <w:r>
        <w:rPr>
          <w:rFonts w:hint="eastAsia"/>
        </w:rPr>
        <w:t>　　10.4 中国市场橡胶线主要出口目的地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中国市场橡胶线主要地区分布</w:t>
      </w:r>
      <w:r>
        <w:rPr>
          <w:rFonts w:hint="eastAsia"/>
        </w:rPr>
        <w:br/>
      </w:r>
      <w:r>
        <w:rPr>
          <w:rFonts w:hint="eastAsia"/>
        </w:rPr>
        <w:t>　　11.1 中国橡胶线生产地区分布</w:t>
      </w:r>
      <w:r>
        <w:rPr>
          <w:rFonts w:hint="eastAsia"/>
        </w:rPr>
        <w:br/>
      </w:r>
      <w:r>
        <w:rPr>
          <w:rFonts w:hint="eastAsia"/>
        </w:rPr>
        <w:t>　　11.2 中国橡胶线消费地区分布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全球不同产品类型橡胶线增长趋势2019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不同应用橡胶线增长趋势2019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橡胶线行业发展主要特点</w:t>
      </w:r>
      <w:r>
        <w:rPr>
          <w:rFonts w:hint="eastAsia"/>
        </w:rPr>
        <w:br/>
      </w:r>
      <w:r>
        <w:rPr>
          <w:rFonts w:hint="eastAsia"/>
        </w:rPr>
        <w:t>　　表4 橡胶线行业发展有利因素分析</w:t>
      </w:r>
      <w:r>
        <w:rPr>
          <w:rFonts w:hint="eastAsia"/>
        </w:rPr>
        <w:br/>
      </w:r>
      <w:r>
        <w:rPr>
          <w:rFonts w:hint="eastAsia"/>
        </w:rPr>
        <w:t>　　表5 橡胶线行业发展不利因素分析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进入橡胶线行业壁垒</w:t>
      </w:r>
      <w:r>
        <w:rPr>
          <w:rFonts w:hint="eastAsia"/>
        </w:rPr>
        <w:br/>
      </w:r>
      <w:r>
        <w:rPr>
          <w:rFonts w:hint="eastAsia"/>
        </w:rPr>
        <w:t>　　表7 全球主要地区橡胶线产量（吨）：2019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全球主要地区橡胶线产量（2019-2024）&amp;（吨）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全球主要地区橡胶线产量市场份额（2019-2024）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全球主要地区橡胶线产量（2024-2030）&amp;（吨）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全球主要地区橡胶线销售收入（百万美元）：2019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全球主要地区橡胶线销售收入（2019-2024）&amp;（百万美元）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全球主要地区橡胶线销售收入市场份额（2019-2024）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全球主要地区橡胶线收入（2024-2030）&amp;（百万美元）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全球主要地区橡胶线收入市场份额（2024-2030）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全球主要地区橡胶线销量（吨）：2019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全球主要地区橡胶线销量（2019-2024）&amp;（吨）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全球主要地区橡胶线销量市场份额（2019-2024）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全球主要地区橡胶线销量（2024-2030）&amp;（吨）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全球主要地区橡胶线销量份额（2024-2030）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北美橡胶线基本情况分析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北美（美国和加拿大）橡胶线销量（2019-2030）&amp;（吨）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北美（美国和加拿大）橡胶线收入（2019-2030）&amp;（百万美元）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欧洲橡胶线基本情况分析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欧洲（德国、英国、法国和意大利等国家）橡胶线销量（2019-2030）&amp;（吨）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欧洲（德国、英国、法国和意大利等国家）橡胶线收入（2019-2030）&amp;（百万美元）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亚太地区橡胶线基本情况分析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亚太（中国、日本、韩国、中国台湾、印度和东南亚等）橡胶线销量（2019-2030）&amp;（吨）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亚太（中国、日本、韩国、中国台湾、印度和东南亚等）橡胶线收入（2019-2030）&amp;（百万美元）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拉美地区橡胶线基本情况分析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拉美地区（墨西哥、巴西等国家）橡胶线销量（2019-2030）&amp;（吨）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拉美地区（墨西哥、巴西等国家）橡胶线收入（2019-2030）&amp;（百万美元）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中东及非洲橡胶线基本情况分析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中东及非洲（土耳其、沙特等国家）橡胶线销量（2019-2030）&amp;（吨）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中东及非洲（土耳其、沙特等国家）橡胶线收入（2019-2030）&amp;（百万美元）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全球市场主要厂商橡胶线产能（2023-2024）&amp;（吨）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全球市场主要厂商橡胶线销量（2019-2024）&amp;（吨）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全球市场主要厂商橡胶线销量市场份额（2019-2024）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全球市场主要厂商橡胶线销售收入（2019-2024）&amp;（百万美元）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全球市场主要厂商橡胶线销售收入市场份额（2019-2024）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全球市场主要厂商橡胶线销售价格（2019-2024）&amp;（美元\u002F吨）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2024年全球主要生产商橡胶线收入排名（百万美元）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中国市场主要厂商橡胶线销量（2019-2024）&amp;（吨）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中国市场主要厂商橡胶线销量市场份额（2019-2024）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中国市场主要厂商橡胶线销售收入（2019-2024）&amp;（百万美元）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中国市场主要厂商橡胶线销售收入市场份额（2019-2024）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中国市场主要厂商橡胶线销售价格（2019-2024）&amp;（美元\u002F吨）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2024年中国主要生产商橡胶线收入排名（百万美元）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全球主要厂商橡胶线产地分布及商业化日期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全球主要厂商橡胶线产品类型列表</w:t>
      </w:r>
      <w:r>
        <w:rPr>
          <w:rFonts w:hint="eastAsia"/>
        </w:rPr>
        <w:br/>
      </w:r>
      <w:r>
        <w:rPr>
          <w:rFonts w:hint="eastAsia"/>
        </w:rPr>
        <w:t>　　表51 2024全球橡胶线主要厂商市场地位（第一梯队、第二梯队和第三梯队）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全球不同产品类型橡胶线销量（2019-2024年）&amp;（吨）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全球不同产品类型橡胶线销量市场份额（2019-2024）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全球不同产品类型橡胶线销量预测（2024-2030）&amp;（吨）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全球市场不同产品类型橡胶线销量市场份额预测（2024-2030）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全球不同产品类型橡胶线收入（2019-2024年）&amp;（百万美元）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全球不同产品类型橡胶线收入市场份额（2019-2024）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全球不同产品类型橡胶线收入预测（2024-2030）&amp;（百万美元）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全球不同产品类型橡胶线收入市场份额预测（2024-2030）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全球不同产品类型橡胶线价格走势（2019-2030）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中国不同产品类型橡胶线销量（2019-2024年）&amp;（吨）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中国不同产品类型橡胶线销量市场份额（2019-2024）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中国不同产品类型橡胶线销量预测（2024-2030）&amp;（吨）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中国不同产品类型橡胶线销量市场份额预测（2024-2030）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中国不同产品类型橡胶线收入（2019-2024年）&amp;（百万美元）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中国不同产品类型橡胶线收入市场份额（2019-2024）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中国不同产品类型橡胶线收入预测（2024-2030）&amp;（百万美元）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中国不同产品类型橡胶线收入市场份额预测（2024-2030）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全球不同应用橡胶线销量（2019-2024年）&amp;（吨）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全球不同应用橡胶线销量市场份额（2019-2024）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全球不同应用橡胶线销量预测（2024-2030）&amp;（吨）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全球市场不同应用橡胶线销量市场份额预测（2024-2030）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全球不同应用橡胶线收入（2019-2024年）&amp;（百万美元）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全球不同应用橡胶线收入市场份额（2019-2024）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全球不同应用橡胶线收入预测（2024-2030）&amp;（百万美元）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全球不同应用橡胶线收入市场份额预测（2024-2030）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全球不同应用橡胶线价格走势（2019-2030）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中国不同应用橡胶线销量（2019-2024年）&amp;（吨）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中国不同应用橡胶线销量市场份额（2019-2024）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中国不同应用橡胶线销量预测（2024-2030）&amp;（吨）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中国不同应用橡胶线销量市场份额预测（2024-2030）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中国不同应用橡胶线收入（2019-2024年）&amp;（百万美元）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中国不同应用橡胶线收入市场份额（2019-2024）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中国不同应用橡胶线收入预测（2024-2030）&amp;（百万美元）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中国不同应用橡胶线收入市场份额预测（2024-2030）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橡胶线行业技术发展趋势</w:t>
      </w:r>
      <w:r>
        <w:rPr>
          <w:rFonts w:hint="eastAsia"/>
        </w:rPr>
        <w:br/>
      </w:r>
      <w:r>
        <w:rPr>
          <w:rFonts w:hint="eastAsia"/>
        </w:rPr>
        <w:t>　　表87 橡胶线行业主要驱动因素</w:t>
      </w:r>
      <w:r>
        <w:rPr>
          <w:rFonts w:hint="eastAsia"/>
        </w:rPr>
        <w:br/>
      </w:r>
      <w:r>
        <w:rPr>
          <w:rFonts w:hint="eastAsia"/>
        </w:rPr>
        <w:t>　　表88 橡胶线行业供应链分析</w:t>
      </w:r>
      <w:r>
        <w:rPr>
          <w:rFonts w:hint="eastAsia"/>
        </w:rPr>
        <w:br/>
      </w:r>
      <w:r>
        <w:rPr>
          <w:rFonts w:hint="eastAsia"/>
        </w:rPr>
        <w:t>　　表89 橡胶线上游原料供应商</w:t>
      </w:r>
      <w:r>
        <w:rPr>
          <w:rFonts w:hint="eastAsia"/>
        </w:rPr>
        <w:br/>
      </w:r>
      <w:r>
        <w:rPr>
          <w:rFonts w:hint="eastAsia"/>
        </w:rPr>
        <w:t>　　表90 橡胶线行业主要下游客户</w:t>
      </w:r>
      <w:r>
        <w:rPr>
          <w:rFonts w:hint="eastAsia"/>
        </w:rPr>
        <w:br/>
      </w:r>
      <w:r>
        <w:rPr>
          <w:rFonts w:hint="eastAsia"/>
        </w:rPr>
        <w:t>　　表91 橡胶线行业典型经销商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重点企业（1）橡胶线销量（吨）、收入（百万美元）、价格（美元\u002F吨）及毛利率（2019-2024）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重点企业（2）橡胶线销量（吨）、收入（百万美元）、价格（美元\u002F吨）及毛利率（2019-2024）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重点企业（3）橡胶线销量（吨）、收入（百万美元）、价格（美元\u002F吨）及毛利率（2019-2024）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公司简介及主要业务</w:t>
      </w:r>
      <w:r>
        <w:rPr>
          <w:rFonts w:hint="eastAsia"/>
        </w:rPr>
        <w:br/>
      </w:r>
      <w:r>
        <w:rPr>
          <w:rFonts w:hint="eastAsia"/>
        </w:rPr>
        <w:t>　　表109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橡胶线销量（吨）、收入（百万美元）、价格（美元\u002F吨）及毛利率（2019-2024）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重点企业（4）橡胶线销量（吨）、收入（百万美元）、价格（美元\u002F吨）及毛利率（2019-2024）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重点企业（5）橡胶线销量（吨）、收入（百万美元）、价格（美元\u002F吨）及毛利率（2019-2024）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重点企业（6）橡胶线销量（吨）、收入（百万美元）、价格（美元\u002F吨）及毛利率（2019-2024）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重点企业（7）橡胶线销量（吨）、收入（百万美元）、价格（美元\u002F吨）及毛利率（2019-2024）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重点企业（8）橡胶线销量（吨）、收入（百万美元）、价格（美元\u002F吨）及毛利率（2019-2024）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重点企业（9）橡胶线销量（吨）、收入（百万美元）、价格（美元\u002F吨）及毛利率（2019-2024）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重点企业（10）橡胶线销量（吨）、收入（百万美元）、价格（美元\u002F吨）及毛利率（2019-2024）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重点企业（11）橡胶线销量（吨）、收入（百万美元）、价格（美元\u002F吨）及毛利率（2019-2024）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重点企业（12）橡胶线销量（吨）、收入（百万美元）、价格（美元\u002F吨）及毛利率（2019-2024）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中国市场橡胶线产量、销量、进出口（2019-2024年）&amp;（吨）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中国市场橡胶线产量、销量、进出口预测（2024-2030）&amp;（吨）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中国市场橡胶线进出口贸易趋势</w:t>
      </w:r>
      <w:r>
        <w:rPr>
          <w:rFonts w:hint="eastAsia"/>
        </w:rPr>
        <w:br/>
      </w:r>
      <w:r>
        <w:rPr>
          <w:rFonts w:hint="eastAsia"/>
        </w:rPr>
        <w:t>　　表160 中国市场橡胶线主要进口来源</w:t>
      </w:r>
      <w:r>
        <w:rPr>
          <w:rFonts w:hint="eastAsia"/>
        </w:rPr>
        <w:br/>
      </w:r>
      <w:r>
        <w:rPr>
          <w:rFonts w:hint="eastAsia"/>
        </w:rPr>
        <w:t>　　表161 中国市场橡胶线主要出口目的地</w:t>
      </w:r>
      <w:r>
        <w:rPr>
          <w:rFonts w:hint="eastAsia"/>
        </w:rPr>
        <w:br/>
      </w:r>
      <w:r>
        <w:rPr>
          <w:rFonts w:hint="eastAsia"/>
        </w:rPr>
        <w:t>　　表162 中国橡胶线生产地区分布</w:t>
      </w:r>
      <w:r>
        <w:rPr>
          <w:rFonts w:hint="eastAsia"/>
        </w:rPr>
        <w:br/>
      </w:r>
      <w:r>
        <w:rPr>
          <w:rFonts w:hint="eastAsia"/>
        </w:rPr>
        <w:t>　　表163 中国橡胶线消费地区分布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全球不同产品类型橡胶线市场份额2023 &amp; 2024</w:t>
      </w:r>
      <w:r>
        <w:rPr>
          <w:rFonts w:hint="eastAsia"/>
        </w:rPr>
        <w:br/>
      </w:r>
      <w:r>
        <w:rPr>
          <w:rFonts w:hint="eastAsia"/>
        </w:rPr>
        <w:t>　　图3 粗规（计数20#-46#）产品图片</w:t>
      </w:r>
      <w:r>
        <w:rPr>
          <w:rFonts w:hint="eastAsia"/>
        </w:rPr>
        <w:br/>
      </w:r>
      <w:r>
        <w:rPr>
          <w:rFonts w:hint="eastAsia"/>
        </w:rPr>
        <w:t>　　图4 中规（计数48#-80#）产品图片</w:t>
      </w:r>
      <w:r>
        <w:rPr>
          <w:rFonts w:hint="eastAsia"/>
        </w:rPr>
        <w:br/>
      </w:r>
      <w:r>
        <w:rPr>
          <w:rFonts w:hint="eastAsia"/>
        </w:rPr>
        <w:t>　　图5 细规（80#以上计数）产品图片</w:t>
      </w:r>
      <w:r>
        <w:rPr>
          <w:rFonts w:hint="eastAsia"/>
        </w:rPr>
        <w:br/>
      </w:r>
      <w:r>
        <w:rPr>
          <w:rFonts w:hint="eastAsia"/>
        </w:rPr>
        <w:t>　　图6 全球不同应用橡胶线市场份额2023 vs 2024</w:t>
      </w:r>
      <w:r>
        <w:rPr>
          <w:rFonts w:hint="eastAsia"/>
        </w:rPr>
        <w:br/>
      </w:r>
      <w:r>
        <w:rPr>
          <w:rFonts w:hint="eastAsia"/>
        </w:rPr>
        <w:t>　　图7 食品工业</w:t>
      </w:r>
      <w:r>
        <w:rPr>
          <w:rFonts w:hint="eastAsia"/>
        </w:rPr>
        <w:br/>
      </w:r>
      <w:r>
        <w:rPr>
          <w:rFonts w:hint="eastAsia"/>
        </w:rPr>
        <w:t>　　图8 纺织服装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家具</w:t>
      </w:r>
      <w:r>
        <w:rPr>
          <w:rFonts w:hint="eastAsia"/>
        </w:rPr>
        <w:br/>
      </w:r>
      <w:r>
        <w:rPr>
          <w:rFonts w:hint="eastAsia"/>
        </w:rPr>
        <w:t>　　图11 健康及其他</w:t>
      </w:r>
      <w:r>
        <w:rPr>
          <w:rFonts w:hint="eastAsia"/>
        </w:rPr>
        <w:br/>
      </w:r>
      <w:r>
        <w:rPr>
          <w:rFonts w:hint="eastAsia"/>
        </w:rPr>
        <w:t>　　图12 全球橡胶线产能、产量、产能利用率及发展趋势（2019-2030）&amp;（吨）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全球橡胶线产量、需求量及发展趋势（2019-2030）&amp;（吨）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全球主要地区橡胶线产量市场份额（2019-2030）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中国橡胶线产能、产量、产能利用率及发展趋势（2019-2030）&amp;（吨）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中国橡胶线产量、市场需求量及发展趋势（2019-2030）&amp;（吨）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中国橡胶线总产能占全球比重（2019-2030）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中国橡胶线总产量占全球比重（2019-2030）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全球橡胶线市场收入及增长率：（2019-2030）&amp;（百万美元）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全球市场橡胶线市场规模：2019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全球市场橡胶线销量及增长率（2019-2030）&amp;（吨）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全球市场橡胶线价格趋势（2019-2030）&amp;（美元\u002F吨）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中国橡胶线市场收入及增长率：（2019-2030）&amp;（百万美元）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中国市场橡胶线市场规模：2019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中国市场橡胶线销量及增长率（2019-2030）&amp;（吨）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中国市场橡胶线销量占全球比重（2019-2030）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中国橡胶线收入占全球比重（2019-2030）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全球主要地区橡胶线销售收入市场份额（2019-2024）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全球主要地区橡胶线销售收入市场份额（2023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全球主要地区橡胶线收入市场份额（2024-2030）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北美（美国和加拿大）橡胶线销量份额（2019-2030）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北美（美国和加拿大）橡胶线收入份额（2019-2030）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欧洲（德国、英国、法国和意大利等国家）橡胶线销量份额（2019-2030）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欧洲（德国、英国、法国和意大利等国家）橡胶线收入份额（2019-2030）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亚太（中国、日本、韩国、中国台湾、印度和东南亚等）橡胶线销量份额（2019-2030）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亚太（中国、日本、韩国、中国台湾、印度和东南亚等）橡胶线收入份额（2019-2030）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拉美地区（墨西哥、巴西等国家）橡胶线销量份额（2019-2030）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拉美地区（墨西哥、巴西等国家）橡胶线收入份额（2019-2030）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中东及非洲（土耳其、沙特等国家）橡胶线销量份额（2019-2030）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中东及非洲（土耳其、沙特等国家）橡胶线收入份额（2019-2030）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2024年全球市场主要厂商橡胶线销量市场份额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2024年全球市场主要厂商橡胶线收入市场份额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2024年中国市场主要厂商橡胶线销量市场份额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2024年中国市场主要厂商橡胶线收入市场份额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2024年全球前五大生产商橡胶线市场份额</w:t>
      </w:r>
      <w:r>
        <w:rPr>
          <w:rFonts w:hint="eastAsia"/>
        </w:rPr>
        <w:br/>
      </w:r>
      <w:r>
        <w:rPr>
          <w:rFonts w:hint="eastAsia"/>
        </w:rPr>
        <w:t>　　图46 全球橡胶线第一梯队、第二梯队和第三梯队生产商（品牌）及市场份额（2024）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全球不同产品类型橡胶线价格走势（2019-2030）&amp;（美元\u002F吨）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全球不同应用橡胶线价格走势（2019-2030）&amp;（美元\u002F吨）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橡胶线中国企业SWOT分析</w:t>
      </w:r>
      <w:r>
        <w:rPr>
          <w:rFonts w:hint="eastAsia"/>
        </w:rPr>
        <w:br/>
      </w:r>
      <w:r>
        <w:rPr>
          <w:rFonts w:hint="eastAsia"/>
        </w:rPr>
        <w:t>　　图50 橡胶线产业链</w:t>
      </w:r>
      <w:r>
        <w:rPr>
          <w:rFonts w:hint="eastAsia"/>
        </w:rPr>
        <w:br/>
      </w:r>
      <w:r>
        <w:rPr>
          <w:rFonts w:hint="eastAsia"/>
        </w:rPr>
        <w:t>　　图51 橡胶线行业采购模式分析</w:t>
      </w:r>
      <w:r>
        <w:rPr>
          <w:rFonts w:hint="eastAsia"/>
        </w:rPr>
        <w:br/>
      </w:r>
      <w:r>
        <w:rPr>
          <w:rFonts w:hint="eastAsia"/>
        </w:rPr>
        <w:t>　　图52 橡胶线行业销售模式分析</w:t>
      </w:r>
      <w:r>
        <w:rPr>
          <w:rFonts w:hint="eastAsia"/>
        </w:rPr>
        <w:br/>
      </w:r>
      <w:r>
        <w:rPr>
          <w:rFonts w:hint="eastAsia"/>
        </w:rPr>
        <w:t>　　图53 橡胶线行业销售模式分析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8bed313e3436d" w:history="1">
        <w:r>
          <w:rPr>
            <w:rStyle w:val="Hyperlink"/>
          </w:rPr>
          <w:t>2024-2030年全球与中国橡胶线行业市场调研及前景趋势分析报告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8bed313e3436d" w:history="1">
        <w:r>
          <w:rPr>
            <w:rStyle w:val="Hyperlink"/>
          </w:rPr>
          <w:t>https://www.20087.com/2/66/XiangJiaoXianFaZhanQianJingFenXi.html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c19e9ec624e0c" w:history="1">
      <w:r>
        <w:rPr>
          <w:rStyle w:val="Hyperlink"/>
        </w:rPr>
        <w:t>2024-2030年全球与中国橡胶线行业市场调研及前景趋势分析报告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angJiaoXianFaZhanQianJingFenXi.html" TargetMode="External" Id="Ra838bed313e3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angJiaoXianFaZhanQianJingFenXi.html" TargetMode="External" Id="R9e5c19e9ec62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2024-02-20T04:46:00Z</dcterms:created>
  <dcterms:modified xsi:type="dcterms:W3CDTF">2024-02-20T05:46:00Z</dcterms:modified>
  <dc:subject>2024-2030年全球与中国橡胶线行业市场调研及前景趋势分析报告</dc:subject>
  <dc:title>2024-2030年全球与中国橡胶线行业市场调研及前景趋势分析报告</dc:title>
  <cp:keywords>2024-2030年全球与中国橡胶线行业市场调研及前景趋势分析报告</cp:keywords>
  <dc:description>2024-2030年全球与中国橡胶线行业市场调研及前景趋势分析报告</dc:description>
</cp:coreProperties>
</file>