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a653a78234397" w:history="1">
              <w:r>
                <w:rPr>
                  <w:rStyle w:val="Hyperlink"/>
                </w:rPr>
                <w:t>2026-2032年中国气相二氧化硅行业市场分析与发展前景报告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a653a78234397" w:history="1">
              <w:r>
                <w:rPr>
                  <w:rStyle w:val="Hyperlink"/>
                </w:rPr>
                <w:t>2026-2032年中国气相二氧化硅行业市场分析与发展前景报告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5a653a78234397" w:history="1">
                <w:r>
                  <w:rPr>
                    <w:rStyle w:val="Hyperlink"/>
                  </w:rPr>
                  <w:t>https://www.20087.com/2/16/QiXiangErYangHuaGuiDeQianJing.html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气相二氧化硅（Fumed Silica）是通过硅烷在氢氧焰中高温水解生成的纳米级无定形二氧化硅粉末，具有高比表面积、强疏水性或亲水性、优异增稠与触变性能，广泛应用于硅橡胶补强、涂料防沉、胶粘剂流变控制、化妆品及药品辅料。当前高端产品通过表面硅烷处理调控亲/疏水性，满足不同体系分散需求；在新能源领域，气相二氧化硅作为锂离子电池隔膜涂层提升热稳定性。生产工艺高度依赖四氯化硅原料纯度与燃烧控制精度，技术壁垒较高。然而，纳米粉尘在生产与使用中存在吸入风险，需严格防护；同时，高添加量可能影响基体透光性或电性能，限制其在光学或电子材料中的应用。</w:t>
      </w:r>
      <w:r>
        <w:rPr>
          <w:rFonts w:hint="eastAsia"/>
        </w:rPr>
        <w:br/>
      </w:r>
      <w:r>
        <w:rPr>
          <w:rFonts w:hint="eastAsia"/>
        </w:rPr>
        <w:t>　　未来，气相二氧化硅将聚焦于表面精准修饰、复合功能化与绿色制造突破。接枝功能性基团（如氨基、环氧基）可实现与聚合物基体化学键合，提升界面相容性；而与石墨烯、纳米纤维素复配将协同增强力学与阻隔性能。在工艺端，等离子体辅助合成与废硅回收闭环将降低能耗与原料依赖。此外，食品级与医药级气相二氧化硅将强化生物安全性认证，拓展至缓释制剂与3D打印生物墨水。随着固态电池发展，高纯疏水型气相二氧化硅在电解质界面稳定中的作用将被深入挖掘。长远来看，气相二氧化硅将从通用流变助剂升级为具备分子识别、界面调控与多场响应能力的智能纳米平台，在先进材料与生命科学交叉领域持续释放高值创新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5a653a78234397" w:history="1">
        <w:r>
          <w:rPr>
            <w:rStyle w:val="Hyperlink"/>
          </w:rPr>
          <w:t>2026-2032年中国气相二氧化硅行业市场分析与发展前景报告</w:t>
        </w:r>
      </w:hyperlink>
      <w:r>
        <w:rPr>
          <w:rFonts w:hint="eastAsia"/>
        </w:rPr>
        <w:t>》依托权威机构及相关协会的数据资料，全面解析了气相二氧化硅行业现状、市场需求及市场规模，系统梳理了气相二氧化硅产业链结构、价格趋势及各细分市场动态。报告对气相二氧化硅市场前景与发展趋势进行了科学预测，重点分析了品牌竞争格局、市场集中度及主要企业的经营表现。同时，通过SWOT分析揭示了气相二氧化硅行业面临的机遇与风险，为气相二氧化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气相二氧化硅市场概述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按照不同产品类型，气相二氧化硅主要可以分为如下几个类别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中国不同产品类型气相二氧化硅增长趋势2021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亲水性气相二氧化硅</w:t>
      </w:r>
      <w:r>
        <w:rPr>
          <w:rFonts w:hint="eastAsia"/>
        </w:rPr>
        <w:br/>
      </w:r>
      <w:r>
        <w:rPr>
          <w:rFonts w:hint="eastAsia"/>
        </w:rPr>
        <w:t>　　　　1.2.3 疏水性气相二氧化硅</w:t>
      </w:r>
      <w:r>
        <w:rPr>
          <w:rFonts w:hint="eastAsia"/>
        </w:rPr>
        <w:br/>
      </w:r>
      <w:r>
        <w:rPr>
          <w:rFonts w:hint="eastAsia"/>
        </w:rPr>
        <w:t>　　1.3 从不同应用，气相二氧化硅主要包括如下几个方面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中国不同应用气相二氧化硅增长趋势2021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硅橡胶</w:t>
      </w:r>
      <w:r>
        <w:rPr>
          <w:rFonts w:hint="eastAsia"/>
        </w:rPr>
        <w:br/>
      </w:r>
      <w:r>
        <w:rPr>
          <w:rFonts w:hint="eastAsia"/>
        </w:rPr>
        <w:t>　　　　1.3.3 胶黏剂和密封剂</w:t>
      </w:r>
      <w:r>
        <w:rPr>
          <w:rFonts w:hint="eastAsia"/>
        </w:rPr>
        <w:br/>
      </w:r>
      <w:r>
        <w:rPr>
          <w:rFonts w:hint="eastAsia"/>
        </w:rPr>
        <w:t>　　　　1.3.4 聚酯</w:t>
      </w:r>
      <w:r>
        <w:rPr>
          <w:rFonts w:hint="eastAsia"/>
        </w:rPr>
        <w:br/>
      </w:r>
      <w:r>
        <w:rPr>
          <w:rFonts w:hint="eastAsia"/>
        </w:rPr>
        <w:t>　　　　1.3.5 涂料</w:t>
      </w:r>
      <w:r>
        <w:rPr>
          <w:rFonts w:hint="eastAsia"/>
        </w:rPr>
        <w:br/>
      </w:r>
      <w:r>
        <w:rPr>
          <w:rFonts w:hint="eastAsia"/>
        </w:rPr>
        <w:t>　　　　1.3.6 油墨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中国气相二氧化硅发展现状及未来趋势（2021-2032）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中国市场气相二氧化硅收入及增长率（2021-2032）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中国市场气相二氧化硅销量及增长率（2021-2032）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中国市场主要气相二氧化硅厂商分析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中国市场主要厂商气相二氧化硅销量及市场占有率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中国市场主要厂商气相二氧化硅销量（2021-2026）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中国市场主要厂商气相二氧化硅销量市场份额（2021-2026）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中国市场主要厂商气相二氧化硅收入及市场占有率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中国市场主要厂商气相二氧化硅收入（2021-2026）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中国市场主要厂商气相二氧化硅收入市场份额（2021-2026）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2025年中国市场主要厂商气相二氧化硅收入排名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中国市场主要厂商气相二氧化硅价格（2021-2026）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中国市场主要厂商气相二氧化硅总部及产地分布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中国市场主要厂商成立时间及气相二氧化硅商业化日期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中国市场主要厂商气相二氧化硅产品类型及应用</w:t>
      </w:r>
      <w:r>
        <w:rPr>
          <w:rFonts w:hint="eastAsia"/>
        </w:rPr>
        <w:br/>
      </w:r>
      <w:r>
        <w:rPr>
          <w:rFonts w:hint="eastAsia"/>
        </w:rPr>
        <w:t>　　2.7 气相二氧化硅行业集中度、竞争程度分析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气相二氧化硅行业集中度分析：2025年中国Top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中国市场气相二氧化硅第一梯队、第二梯队和第三梯队厂商（品牌）及2025年市场份额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重点企业（1）基本信息、气相二氧化硅生产基地、总部、竞争对手及市场地位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重点企业（1）在中国市场气相二氧化硅销量、收入、价格及毛利率（2021-2026）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重点企业（2）基本信息、气相二氧化硅生产基地、总部、竞争对手及市场地位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重点企业（2）在中国市场气相二氧化硅销量、收入、价格及毛利率（2021-2026）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重点企业（3）基本信息、气相二氧化硅生产基地、总部、竞争对手及市场地位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重点企业（3）在中国市场气相二氧化硅销量、收入、价格及毛利率（2021-2026）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重点企业（4）基本信息、气相二氧化硅生产基地、总部、竞争对手及市场地位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重点企业（4）在中国市场气相二氧化硅销量、收入、价格及毛利率（2021-2026）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重点企业（5）基本信息、气相二氧化硅生产基地、总部、竞争对手及市场地位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重点企业（5）在中国市场气相二氧化硅销量、收入、价格及毛利率（2021-2026）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重点企业（6）基本信息、气相二氧化硅生产基地、总部、竞争对手及市场地位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重点企业（6）在中国市场气相二氧化硅销量、收入、价格及毛利率（2021-2026）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重点企业（7）基本信息、气相二氧化硅生产基地、总部、竞争对手及市场地位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重点企业（7）在中国市场气相二氧化硅销量、收入、价格及毛利率（2021-2026）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重点企业（8）基本信息、气相二氧化硅生产基地、总部、竞争对手及市场地位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重点企业（8）在中国市场气相二氧化硅销量、收入、价格及毛利率（2021-2026）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重点企业（9）基本信息、气相二氧化硅生产基地、总部、竞争对手及市场地位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重点企业（9）在中国市场气相二氧化硅销量、收入、价格及毛利率（2021-2026）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重点企业（10）基本信息、气相二氧化硅生产基地、总部、竞争对手及市场地位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重点企业（10）在中国市场气相二氧化硅销量、收入、价格及毛利率（2021-2026）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重点企业（11）基本信息、气相二氧化硅生产基地、总部、竞争对手及市场地位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重点企业（11）在中国市场气相二氧化硅销量、收入、价格及毛利率（2021-2026）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重点企业（12）基本信息、气相二氧化硅生产基地、总部、竞争对手及市场地位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重点企业（12）在中国市场气相二氧化硅销量、收入、价格及毛利率（2021-2026）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重点企业（13）基本信息、气相二氧化硅生产基地、总部、竞争对手及市场地位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重点企业（13）在中国市场气相二氧化硅销量、收入、价格及毛利率（2021-2026）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重点企业（14）基本信息、气相二氧化硅生产基地、总部、竞争对手及市场地位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重点企业（14）在中国市场气相二氧化硅销量、收入、价格及毛利率（2021-2026）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重点企业（15）基本信息、气相二氧化硅生产基地、总部、竞争对手及市场地位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重点企业（15）在中国市场气相二氧化硅销量、收入、价格及毛利率（2021-2026）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重点企业（16）基本信息、气相二氧化硅生产基地、总部、竞争对手及市场地位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重点企业（16）在中国市场气相二氧化硅销量、收入、价格及毛利率（2021-2026）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重点企业（17）基本信息、气相二氧化硅生产基地、总部、竞争对手及市场地位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重点企业（17）在中国市场气相二氧化硅销量、收入、价格及毛利率（2021-2026）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重点企业（18）基本信息、气相二氧化硅生产基地、总部、竞争对手及市场地位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重点企业（18）在中国市场气相二氧化硅销量、收入、价格及毛利率（2021-2026）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重点企业（19）基本信息、气相二氧化硅生产基地、总部、竞争对手及市场地位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重点企业（19）在中国市场气相二氧化硅销量、收入、价格及毛利率（2021-2026）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重点企业（20）基本信息、气相二氧化硅生产基地、总部、竞争对手及市场地位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重点企业（20）在中国市场气相二氧化硅销量、收入、价格及毛利率（2021-2026）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不同产品类型气相二氧化硅分析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中国市场不同产品类型气相二氧化硅销量（2021-2032）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中国市场不同产品类型气相二氧化硅销量及市场份额（2021-2026）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中国市场不同产品类型气相二氧化硅销量预测（2027-2032）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中国市场不同产品类型气相二氧化硅规模（2021-2032）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中国市场不同产品类型气相二氧化硅规模及市场份额（2021-2026）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中国市场不同产品类型气相二氧化硅规模预测（2027-2032）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中国市场不同产品类型气相二氧化硅价格走势（2021-2032）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不同应用气相二氧化硅分析</w:t>
      </w:r>
      <w:r>
        <w:rPr>
          <w:rFonts w:hint="eastAsia"/>
        </w:rPr>
        <w:br/>
      </w:r>
      <w:r>
        <w:rPr>
          <w:rFonts w:hint="eastAsia"/>
        </w:rPr>
        <w:t>　　5.1 中国市场不同应用气相二氧化硅销量（2021-2032）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中国市场不同应用气相二氧化硅销量及市场份额（2021-2026）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中国市场不同应用气相二氧化硅销量预测（2027-2032）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中国市场不同应用气相二氧化硅规模（2021-2032）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中国市场不同应用气相二氧化硅规模及市场份额（2021-2026）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中国市场不同应用气相二氧化硅规模预测（2027-2032）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中国市场不同应用气相二氧化硅价格走势（2021-2032）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气相二氧化硅行业发展分析---发展趋势</w:t>
      </w:r>
      <w:r>
        <w:rPr>
          <w:rFonts w:hint="eastAsia"/>
        </w:rPr>
        <w:br/>
      </w:r>
      <w:r>
        <w:rPr>
          <w:rFonts w:hint="eastAsia"/>
        </w:rPr>
        <w:t>　　6.2 气相二氧化硅行业发展分析---厂商壁垒</w:t>
      </w:r>
      <w:r>
        <w:rPr>
          <w:rFonts w:hint="eastAsia"/>
        </w:rPr>
        <w:br/>
      </w:r>
      <w:r>
        <w:rPr>
          <w:rFonts w:hint="eastAsia"/>
        </w:rPr>
        <w:t>　　6.3 气相二氧化硅行业发展分析---驱动因素</w:t>
      </w:r>
      <w:r>
        <w:rPr>
          <w:rFonts w:hint="eastAsia"/>
        </w:rPr>
        <w:br/>
      </w:r>
      <w:r>
        <w:rPr>
          <w:rFonts w:hint="eastAsia"/>
        </w:rPr>
        <w:t>　　6.4 气相二氧化硅行业发展分析---制约因素</w:t>
      </w:r>
      <w:r>
        <w:rPr>
          <w:rFonts w:hint="eastAsia"/>
        </w:rPr>
        <w:br/>
      </w:r>
      <w:r>
        <w:rPr>
          <w:rFonts w:hint="eastAsia"/>
        </w:rPr>
        <w:t>　　6.5 气相二氧化硅中国企业SWOT分析</w:t>
      </w:r>
      <w:r>
        <w:rPr>
          <w:rFonts w:hint="eastAsia"/>
        </w:rPr>
        <w:br/>
      </w:r>
      <w:r>
        <w:rPr>
          <w:rFonts w:hint="eastAsia"/>
        </w:rPr>
        <w:t>　　6.6 气相二氧化硅行业发展分析---行业政策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气相二氧化硅行业产业链简介</w:t>
      </w:r>
      <w:r>
        <w:rPr>
          <w:rFonts w:hint="eastAsia"/>
        </w:rPr>
        <w:br/>
      </w:r>
      <w:r>
        <w:rPr>
          <w:rFonts w:hint="eastAsia"/>
        </w:rPr>
        <w:t>　　7.2 气相二氧化硅产业链分析-上游</w:t>
      </w:r>
      <w:r>
        <w:rPr>
          <w:rFonts w:hint="eastAsia"/>
        </w:rPr>
        <w:br/>
      </w:r>
      <w:r>
        <w:rPr>
          <w:rFonts w:hint="eastAsia"/>
        </w:rPr>
        <w:t>　　7.3 气相二氧化硅产业链分析-中游</w:t>
      </w:r>
      <w:r>
        <w:rPr>
          <w:rFonts w:hint="eastAsia"/>
        </w:rPr>
        <w:br/>
      </w:r>
      <w:r>
        <w:rPr>
          <w:rFonts w:hint="eastAsia"/>
        </w:rPr>
        <w:t>　　7.4 气相二氧化硅产业链分析-下游</w:t>
      </w:r>
      <w:r>
        <w:rPr>
          <w:rFonts w:hint="eastAsia"/>
        </w:rPr>
        <w:br/>
      </w:r>
      <w:r>
        <w:rPr>
          <w:rFonts w:hint="eastAsia"/>
        </w:rPr>
        <w:t>　　7.5 气相二氧化硅行业采购模式</w:t>
      </w:r>
      <w:r>
        <w:rPr>
          <w:rFonts w:hint="eastAsia"/>
        </w:rPr>
        <w:br/>
      </w:r>
      <w:r>
        <w:rPr>
          <w:rFonts w:hint="eastAsia"/>
        </w:rPr>
        <w:t>　　7.6 气相二氧化硅行业生产模式</w:t>
      </w:r>
      <w:r>
        <w:rPr>
          <w:rFonts w:hint="eastAsia"/>
        </w:rPr>
        <w:br/>
      </w:r>
      <w:r>
        <w:rPr>
          <w:rFonts w:hint="eastAsia"/>
        </w:rPr>
        <w:t>　　7.7 气相二氧化硅行业销售模式及销售渠道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中国本土气相二氧化硅产能、产量分析</w:t>
      </w:r>
      <w:r>
        <w:rPr>
          <w:rFonts w:hint="eastAsia"/>
        </w:rPr>
        <w:br/>
      </w:r>
      <w:r>
        <w:rPr>
          <w:rFonts w:hint="eastAsia"/>
        </w:rPr>
        <w:t>　　8.1 中国气相二氧化硅供需现状及预测（2021-2032）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中国气相二氧化硅产能、产量、产能利用率及发展趋势（2021-2032）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中国气相二氧化硅产量、市场需求量及发展趋势（2021-2032）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中国气相二氧化硅进出口分析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中国市场气相二氧化硅主要进口来源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中国市场气相二氧化硅主要出口目的地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不同产品类型气相二氧化硅市场规模2021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不同应用气相二氧化硅市场规模2021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中国市场主要厂商气相二氧化硅销量（2021-2026）&amp;（吨）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中国市场主要厂商气相二氧化硅销量市场份额（2021-2026）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中国市场主要厂商气相二氧化硅收入（2021-2026）&amp;（万元）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中国市场主要厂商气相二氧化硅收入份额（2021-2026）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2025年中国主要生产商气相二氧化硅收入排名（万元）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中国市场主要厂商气相二氧化硅价格（2021-2026）&amp;（元/吨）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中国市场主要厂商气相二氧化硅总部及产地分布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中国市场主要厂商成立时间及气相二氧化硅商业化日期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中国市场主要厂商气相二氧化硅产品类型及应用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2025年中国市场气相二氧化硅主要厂商市场地位（第一梯队、第二梯队和第三梯队）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气相二氧化硅市场投资、并购等现状分析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气相二氧化硅生产基地、总部、竞争对手及市场地位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气相二氧化硅销量（吨）、收入（万元）、价格（元/吨）及毛利率（2021-2026）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气相二氧化硅生产基地、总部、竞争对手及市场地位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气相二氧化硅销量（吨）、收入（万元）、价格（元/吨）及毛利率（2021-2026）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气相二氧化硅生产基地、总部、竞争对手及市场地位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气相二氧化硅销量（吨）、收入（万元）、价格（元/吨）及毛利率（2021-2026）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气相二氧化硅生产基地、总部、竞争对手及市场地位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气相二氧化硅销量（吨）、收入（万元）、价格（元/吨）及毛利率（2021-2026）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气相二氧化硅生产基地、总部、竞争对手及市场地位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气相二氧化硅销量（吨）、收入（万元）、价格（元/吨）及毛利率（2021-2026）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气相二氧化硅生产基地、总部、竞争对手及市场地位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气相二氧化硅销量（吨）、收入（万元）、价格（元/吨）及毛利率（2021-2026）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气相二氧化硅生产基地、总部、竞争对手及市场地位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气相二氧化硅销量（吨）、收入（万元）、价格（元/吨）及毛利率（2021-2026）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气相二氧化硅生产基地、总部、竞争对手及市场地位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气相二氧化硅销量（吨）、收入（万元）、价格（元/吨）及毛利率（2021-2026）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气相二氧化硅生产基地、总部、竞争对手及市场地位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气相二氧化硅销量（吨）、收入（万元）、价格（元/吨）及毛利率（2021-2026）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气相二氧化硅生产基地、总部、竞争对手及市场地位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气相二氧化硅销量（吨）、收入（万元）、价格（元/吨）及毛利率（2021-2026）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气相二氧化硅生产基地、总部、竞争对手及市场地位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气相二氧化硅销量（吨）、收入（万元）、价格（元/吨）及毛利率（2021-2026）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气相二氧化硅生产基地、总部、竞争对手及市场地位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气相二氧化硅销量（吨）、收入（万元）、价格（元/吨）及毛利率（2021-2026）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气相二氧化硅生产基地、总部、竞争对手及市场地位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气相二氧化硅销量（吨）、收入（万元）、价格（元/吨）及毛利率（2021-2026）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气相二氧化硅生产基地、总部、竞争对手及市场地位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气相二氧化硅销量（吨）、收入（万元）、价格（元/吨）及毛利率（2021-2026）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气相二氧化硅生产基地、总部、竞争对手及市场地位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气相二氧化硅销量（吨）、收入（万元）、价格（元/吨）及毛利率（2021-2026）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气相二氧化硅生产基地、总部、竞争对手及市场地位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气相二氧化硅销量（吨）、收入（万元）、价格（元/吨）及毛利率（2021-2026）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气相二氧化硅生产基地、总部、竞争对手及市场地位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气相二氧化硅销量（吨）、收入（万元）、价格（元/吨）及毛利率（2021-2026）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气相二氧化硅生产基地、总部、竞争对手及市场地位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气相二氧化硅销量（吨）、收入（万元）、价格（元/吨）及毛利率（2021-2026）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气相二氧化硅生产基地、总部、竞争对手及市场地位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气相二氧化硅销量（吨）、收入（万元）、价格（元/吨）及毛利率（2021-2026）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气相二氧化硅生产基地、总部、竞争对手及市场地位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气相二氧化硅产品规格、参数及市场应用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气相二氧化硅销量（吨）、收入（万元）、价格（元/吨）及毛利率（2021-2026）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中国市场不同产品类型气相二氧化硅销量（2021-2026）&amp;（吨）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中国市场不同产品类型气相二氧化硅销量市场份额（2021-2026）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中国市场不同产品类型气相二氧化硅销量预测（2027-2032）&amp;（吨）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中国市场不同产品类型气相二氧化硅销量市场份额预测（2027-2032）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中国市场不同产品类型气相二氧化硅规模（2021-2026）&amp;（万元）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中国市场不同产品类型气相二氧化硅规模市场份额（2021-2026）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中国市场不同产品类型气相二氧化硅规模预测（2027-2032）&amp;（万元）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中国市场不同产品类型气相二氧化硅规模市场份额预测（2027-2032）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中国市场不同应用气相二氧化硅销量（2021-2026）&amp;（吨）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中国市场不同应用气相二氧化硅销量市场份额（2021-2026）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中国市场不同应用气相二氧化硅销量预测（2027-2032）&amp;（吨）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中国市场不同应用气相二氧化硅销量市场份额预测（2027-2032）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中国市场不同应用气相二氧化硅规模（2021-2026）&amp;（万元）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中国市场不同应用气相二氧化硅规模市场份额（2021-2026）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中国市场不同应用气相二氧化硅规模预测（2027-2032）&amp;（万元）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中国市场不同应用气相二氧化硅规模市场份额预测（2027-2032）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气相二氧化硅行业发展分析---发展趋势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气相二氧化硅行业发展分析---厂商壁垒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气相二氧化硅行业发展分析---驱动因素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气相二氧化硅行业发展分析---制约因素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气相二氧化硅行业相关重点政策一览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气相二氧化硅行业供应链分析</w:t>
      </w:r>
      <w:r>
        <w:rPr>
          <w:rFonts w:hint="eastAsia"/>
        </w:rPr>
        <w:br/>
      </w:r>
      <w:r>
        <w:rPr>
          <w:rFonts w:hint="eastAsia"/>
        </w:rPr>
        <w:t>　　表 136： 气相二氧化硅上游原料供应商</w:t>
      </w:r>
      <w:r>
        <w:rPr>
          <w:rFonts w:hint="eastAsia"/>
        </w:rPr>
        <w:br/>
      </w:r>
      <w:r>
        <w:rPr>
          <w:rFonts w:hint="eastAsia"/>
        </w:rPr>
        <w:t>　　表 137： 气相二氧化硅行业主要下游客户</w:t>
      </w:r>
      <w:r>
        <w:rPr>
          <w:rFonts w:hint="eastAsia"/>
        </w:rPr>
        <w:br/>
      </w:r>
      <w:r>
        <w:rPr>
          <w:rFonts w:hint="eastAsia"/>
        </w:rPr>
        <w:t>　　表 138： 气相二氧化硅典型经销商</w:t>
      </w:r>
      <w:r>
        <w:rPr>
          <w:rFonts w:hint="eastAsia"/>
        </w:rPr>
        <w:br/>
      </w:r>
      <w:r>
        <w:rPr>
          <w:rFonts w:hint="eastAsia"/>
        </w:rPr>
        <w:t>　　表 139： 中国气相二氧化硅产量、销量、进口量及出口量（2021-2026）&amp;（吨）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中国气相二氧化硅产量、销量、进口量及出口量预测（2027-2032）&amp;（吨）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中国市场气相二氧化硅主要进口来源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中国市场气相二氧化硅主要出口目的地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气相二氧化硅产品图片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中国不同产品类型气相二氧化硅市场规模市场份额2025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亲水性气相二氧化硅产品图片</w:t>
      </w:r>
      <w:r>
        <w:rPr>
          <w:rFonts w:hint="eastAsia"/>
        </w:rPr>
        <w:br/>
      </w:r>
      <w:r>
        <w:rPr>
          <w:rFonts w:hint="eastAsia"/>
        </w:rPr>
        <w:t>　　图 4： 疏水性气相二氧化硅产品图片</w:t>
      </w:r>
      <w:r>
        <w:rPr>
          <w:rFonts w:hint="eastAsia"/>
        </w:rPr>
        <w:br/>
      </w:r>
      <w:r>
        <w:rPr>
          <w:rFonts w:hint="eastAsia"/>
        </w:rPr>
        <w:t>　　图 5： 中国不同应用气相二氧化硅市场份额2025 &amp; 2032</w:t>
      </w:r>
      <w:r>
        <w:rPr>
          <w:rFonts w:hint="eastAsia"/>
        </w:rPr>
        <w:br/>
      </w:r>
      <w:r>
        <w:rPr>
          <w:rFonts w:hint="eastAsia"/>
        </w:rPr>
        <w:t>　　图 6： 硅橡胶</w:t>
      </w:r>
      <w:r>
        <w:rPr>
          <w:rFonts w:hint="eastAsia"/>
        </w:rPr>
        <w:br/>
      </w:r>
      <w:r>
        <w:rPr>
          <w:rFonts w:hint="eastAsia"/>
        </w:rPr>
        <w:t>　　图 7： 胶黏剂和密封剂</w:t>
      </w:r>
      <w:r>
        <w:rPr>
          <w:rFonts w:hint="eastAsia"/>
        </w:rPr>
        <w:br/>
      </w:r>
      <w:r>
        <w:rPr>
          <w:rFonts w:hint="eastAsia"/>
        </w:rPr>
        <w:t>　　图 8： 聚酯</w:t>
      </w:r>
      <w:r>
        <w:rPr>
          <w:rFonts w:hint="eastAsia"/>
        </w:rPr>
        <w:br/>
      </w:r>
      <w:r>
        <w:rPr>
          <w:rFonts w:hint="eastAsia"/>
        </w:rPr>
        <w:t>　　图 9： 涂料</w:t>
      </w:r>
      <w:r>
        <w:rPr>
          <w:rFonts w:hint="eastAsia"/>
        </w:rPr>
        <w:br/>
      </w:r>
      <w:r>
        <w:rPr>
          <w:rFonts w:hint="eastAsia"/>
        </w:rPr>
        <w:t>　　图 10： 油墨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中国市场气相二氧化硅市场规模，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中国市场气相二氧化硅收入及增长率（2021-2032）&amp;（万元）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中国市场气相二氧化硅销量及增长率（2021-2032）&amp;（吨）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2025年中国市场主要厂商气相二氧化硅销量市场份额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2025年中国市场主要厂商气相二氧化硅收入市场份额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2025年中国市场前五大厂商气相二氧化硅市场份额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2025年中国市场气相二氧化硅第一梯队、第二梯队和第三梯队厂商（品牌）及市场份额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中国市场不同产品类型气相二氧化硅价格走势（2021-2032）&amp;（元/吨）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中国市场不同应用气相二氧化硅价格走势（2021-2032）&amp;（元/吨）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气相二氧化硅中国企业SWOT分析</w:t>
      </w:r>
      <w:r>
        <w:rPr>
          <w:rFonts w:hint="eastAsia"/>
        </w:rPr>
        <w:br/>
      </w:r>
      <w:r>
        <w:rPr>
          <w:rFonts w:hint="eastAsia"/>
        </w:rPr>
        <w:t>　　图 22： 气相二氧化硅产业链</w:t>
      </w:r>
      <w:r>
        <w:rPr>
          <w:rFonts w:hint="eastAsia"/>
        </w:rPr>
        <w:br/>
      </w:r>
      <w:r>
        <w:rPr>
          <w:rFonts w:hint="eastAsia"/>
        </w:rPr>
        <w:t>　　图 23： 气相二氧化硅行业采购模式分析</w:t>
      </w:r>
      <w:r>
        <w:rPr>
          <w:rFonts w:hint="eastAsia"/>
        </w:rPr>
        <w:br/>
      </w:r>
      <w:r>
        <w:rPr>
          <w:rFonts w:hint="eastAsia"/>
        </w:rPr>
        <w:t>　　图 24： 气相二氧化硅行业生产模式分析</w:t>
      </w:r>
      <w:r>
        <w:rPr>
          <w:rFonts w:hint="eastAsia"/>
        </w:rPr>
        <w:br/>
      </w:r>
      <w:r>
        <w:rPr>
          <w:rFonts w:hint="eastAsia"/>
        </w:rPr>
        <w:t>　　图 25： 气相二氧化硅行业销售模式分析</w:t>
      </w:r>
      <w:r>
        <w:rPr>
          <w:rFonts w:hint="eastAsia"/>
        </w:rPr>
        <w:br/>
      </w:r>
      <w:r>
        <w:rPr>
          <w:rFonts w:hint="eastAsia"/>
        </w:rPr>
        <w:t>　　图 26： 中国气相二氧化硅产能、产量、产能利用率及发展趋势（2021-2032）&amp;（吨）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中国气相二氧化硅产量、市场需求量及发展趋势（2021-2032）&amp;（吨）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a653a78234397" w:history="1">
        <w:r>
          <w:rPr>
            <w:rStyle w:val="Hyperlink"/>
          </w:rPr>
          <w:t>2026-2032年中国气相二氧化硅行业市场分析与发展前景报告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5a653a78234397" w:history="1">
        <w:r>
          <w:rPr>
            <w:rStyle w:val="Hyperlink"/>
          </w:rPr>
          <w:t>https://www.20087.com/2/16/QiXiangErYangHuaGuiDeQianJing.html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相二氧化硅和二氧化硅的区别、气相二氧化硅和二氧化硅的区别、气相二氧化硅是什么、气相二氧化硅对人体的危害、气相二氧化硅比重是多少、气相二氧化硅价格是多少、气相二氧化硅200、r972气相二氧化硅、气相二氧化硅分散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482c63b054f93" w:history="1">
      <w:r>
        <w:rPr>
          <w:rStyle w:val="Hyperlink"/>
        </w:rPr>
        <w:t>2026-2032年中国气相二氧化硅行业市场分析与发展前景报告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QiXiangErYangHuaGuiDeQianJing.html" TargetMode="External" Id="R1f5a653a7823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QiXiangErYangHuaGuiDeQianJing.html" TargetMode="External" Id="Rc8f482c63b05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2025-12-31T01:21:22Z</dcterms:created>
  <dcterms:modified xsi:type="dcterms:W3CDTF">2025-12-31T02:21:22Z</dcterms:modified>
  <dc:subject>2026-2032年中国气相二氧化硅行业市场分析与发展前景报告</dc:subject>
  <dc:title>2026-2032年中国气相二氧化硅行业市场分析与发展前景报告</dc:title>
  <cp:keywords>2026-2032年中国气相二氧化硅行业市场分析与发展前景报告</cp:keywords>
  <dc:description>2026-2032年中国气相二氧化硅行业市场分析与发展前景报告</dc:description>
</cp:coreProperties>
</file>