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9180e1c04414e" w:history="1">
              <w:r>
                <w:rPr>
                  <w:rStyle w:val="Hyperlink"/>
                </w:rPr>
                <w:t>2024-2030年中国氧化铝陶瓷棒市场调研与行业前景分析报告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9180e1c04414e" w:history="1">
              <w:r>
                <w:rPr>
                  <w:rStyle w:val="Hyperlink"/>
                </w:rPr>
                <w:t>2024-2030年中国氧化铝陶瓷棒市场调研与行业前景分析报告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9180e1c04414e" w:history="1">
                <w:r>
                  <w:rPr>
                    <w:rStyle w:val="Hyperlink"/>
                  </w:rPr>
                  <w:t>https://www.20087.com/2/86/YangHuaLvTaoCiBangFaZhanQianJing.html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陶瓷棒以其优异的机械强度、耐高温、耐磨损和绝缘性能，在机械、电子、医疗等领域有广泛应用，如轴承、绝缘体、医疗植入物等。目前，高纯度、细晶粒度的氧化铝陶瓷棒成为市场主流，通过精密成型和烧结技术，提高产品的尺寸精度和性能稳定性。同时，针对特定应用的复合氧化铝陶瓷棒，如加入碳化硅、锆等增强相，以增强特定性能，也是研发方向之一。</w:t>
      </w:r>
      <w:r>
        <w:rPr>
          <w:rFonts w:hint="eastAsia"/>
        </w:rPr>
        <w:br/>
      </w:r>
      <w:r>
        <w:rPr>
          <w:rFonts w:hint="eastAsia"/>
        </w:rPr>
        <w:t>　　未来，氧化铝陶瓷棒的研发将向多功能化和定制化发展。通过材料设计和表面改性技术，赋予陶瓷棒自润滑、抗菌或生物活性等附加功能，扩大其应用范围。3D打印技术的应用，将使得复杂形状和结构的氧化铝陶瓷棒定制成为可能，满足个性化需求。此外，探索更环保的制备工艺，减少能耗和废弃物，符合可持续发展要求，也将是行业进步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9180e1c04414e" w:history="1">
        <w:r>
          <w:rPr>
            <w:rStyle w:val="Hyperlink"/>
          </w:rPr>
          <w:t>2024-2030年中国氧化铝陶瓷棒市场调研与行业前景分析报告</w:t>
        </w:r>
      </w:hyperlink>
      <w:r>
        <w:rPr>
          <w:rFonts w:hint="eastAsia"/>
        </w:rPr>
        <w:t>》依托国家统计局、发改委及氧化铝陶瓷棒相关行业协会的详实数据，对氧化铝陶瓷棒行业的现状、市场需求、市场规模、产业链结构、价格变动、细分市场进行了全面调研。氧化铝陶瓷棒报告还详细剖析了氧化铝陶瓷棒市场竞争格局，重点关注了品牌影响力、市场集中度及重点企业运营情况，并在预测氧化铝陶瓷棒市场发展前景和发展趋势的同时，识别了氧化铝陶瓷棒行业潜在的风险与机遇。氧化铝陶瓷棒报告以专业、科学、规范的研究方法和客观、权威的分析，为氧化铝陶瓷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氧化铝陶瓷棒行业发展概述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一、氧化铝陶瓷棒行业定义及分类</w:t>
      </w:r>
      <w:r>
        <w:rPr>
          <w:rFonts w:hint="eastAsia"/>
        </w:rPr>
        <w:br/>
      </w:r>
      <w:r>
        <w:rPr>
          <w:rFonts w:hint="eastAsia"/>
        </w:rPr>
        <w:t>　　　　二、氧化铝陶瓷棒行业经济特性</w:t>
      </w:r>
      <w:r>
        <w:rPr>
          <w:rFonts w:hint="eastAsia"/>
        </w:rPr>
        <w:br/>
      </w:r>
      <w:r>
        <w:rPr>
          <w:rFonts w:hint="eastAsia"/>
        </w:rPr>
        <w:t>　　　　三、氧化铝陶瓷棒行业产业链简介</w:t>
      </w:r>
      <w:r>
        <w:rPr>
          <w:rFonts w:hint="eastAsia"/>
        </w:rPr>
        <w:br/>
      </w:r>
      <w:r>
        <w:rPr>
          <w:rFonts w:hint="eastAsia"/>
        </w:rPr>
        <w:t>　　第二节 氧化铝陶瓷棒行业发展成熟度</w:t>
      </w:r>
      <w:r>
        <w:rPr>
          <w:rFonts w:hint="eastAsia"/>
        </w:rPr>
        <w:br/>
      </w:r>
      <w:r>
        <w:rPr>
          <w:rFonts w:hint="eastAsia"/>
        </w:rPr>
        <w:t>　　　　一、氧化铝陶瓷棒行业发展周期分析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氧化铝陶瓷棒行业相关产业动态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氧化铝陶瓷棒行业发展环境分析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氧化铝陶瓷棒行业环境分析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氧化铝陶瓷棒行业相关政策、法规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氧化铝陶瓷棒行业技术发展现状及趋势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当前我国氧化铝陶瓷棒技术发展现状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中外氧化铝陶瓷棒技术差距及产生差距的主要原因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提高我国氧化铝陶瓷棒技术的对策</w:t>
      </w:r>
      <w:r>
        <w:rPr>
          <w:rFonts w:hint="eastAsia"/>
        </w:rPr>
        <w:br/>
      </w:r>
      <w:r>
        <w:rPr>
          <w:rFonts w:hint="eastAsia"/>
        </w:rPr>
        <w:t>　　第四节 我国氧化铝陶瓷棒产品研发、设计发展趋势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中国氧化铝陶瓷棒市场发展调研</w:t>
      </w:r>
      <w:r>
        <w:rPr>
          <w:rFonts w:hint="eastAsia"/>
        </w:rPr>
        <w:br/>
      </w:r>
      <w:r>
        <w:rPr>
          <w:rFonts w:hint="eastAsia"/>
        </w:rPr>
        <w:t>　　第一节 氧化铝陶瓷棒市场现状分析及预测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一、2018-2023年中国氧化铝陶瓷棒市场规模分析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二、2024-2030年中国氧化铝陶瓷棒市场规模预测</w:t>
      </w:r>
      <w:r>
        <w:rPr>
          <w:rFonts w:hint="eastAsia"/>
        </w:rPr>
        <w:br/>
      </w:r>
      <w:r>
        <w:rPr>
          <w:rFonts w:hint="eastAsia"/>
        </w:rPr>
        <w:t>　　第二节 氧化铝陶瓷棒行业产能分析及预测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一、2018-2023年中国氧化铝陶瓷棒行业产能分析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二、2024-2030年中国氧化铝陶瓷棒行业产能预测</w:t>
      </w:r>
      <w:r>
        <w:rPr>
          <w:rFonts w:hint="eastAsia"/>
        </w:rPr>
        <w:br/>
      </w:r>
      <w:r>
        <w:rPr>
          <w:rFonts w:hint="eastAsia"/>
        </w:rPr>
        <w:t>　　第三节 氧化铝陶瓷棒行业产量分析及预测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一、2018-2023年中国氧化铝陶瓷棒行业产量分析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二、2024-2030年中国氧化铝陶瓷棒行业产量预测</w:t>
      </w:r>
      <w:r>
        <w:rPr>
          <w:rFonts w:hint="eastAsia"/>
        </w:rPr>
        <w:br/>
      </w:r>
      <w:r>
        <w:rPr>
          <w:rFonts w:hint="eastAsia"/>
        </w:rPr>
        <w:t>　　第四节 氧化铝陶瓷棒市场需求分析及预测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一、2018-2023年中国氧化铝陶瓷棒市场需求分析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二、2024-2030年中国氧化铝陶瓷棒市场需求预测</w:t>
      </w:r>
      <w:r>
        <w:rPr>
          <w:rFonts w:hint="eastAsia"/>
        </w:rPr>
        <w:br/>
      </w:r>
      <w:r>
        <w:rPr>
          <w:rFonts w:hint="eastAsia"/>
        </w:rPr>
        <w:t>　　第五节 氧化铝陶瓷棒进出口数据分析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一、2018-2023年中国氧化铝陶瓷棒进出口数据分析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二、2024-2030年国内氧化铝陶瓷棒进出口情况预测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2018-2023年中国氧化铝陶瓷棒行业总体发展状况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中国氧化铝陶瓷棒行业规模情况分析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一、氧化铝陶瓷棒行业单位规模情况分析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二、氧化铝陶瓷棒行业人员规模状况分析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三、氧化铝陶瓷棒行业资产规模状况分析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四、氧化铝陶瓷棒行业市场规模状况分析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五、氧化铝陶瓷棒行业敏感性分析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中国氧化铝陶瓷棒行业财务能力分析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一、氧化铝陶瓷棒行业盈利能力分析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二、氧化铝陶瓷棒行业偿债能力分析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三、氧化铝陶瓷棒行业营运能力分析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四、氧化铝陶瓷棒行业发展能力分析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中国氧化铝陶瓷棒行业重点区域发展分析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一、中国氧化铝陶瓷棒行业重点区域市场结构变化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二、重点地区（一）氧化铝陶瓷棒行业发展分析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三、重点地区（二）氧化铝陶瓷棒行业发展分析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四、重点地区（三）氧化铝陶瓷棒行业发展分析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五、重点地区（四）氧化铝陶瓷棒行业发展分析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六、重点地区（五）氧化铝陶瓷棒行业发展分析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氧化铝陶瓷棒行业产品价格分析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三、主要氧化铝陶瓷棒品牌产品价位分析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五、价格在氧化铝陶瓷棒行业竞争中的重要性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2023年中国氧化铝陶瓷棒行业上下游行业发展分析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氧化铝陶瓷棒上游行业分析</w:t>
      </w:r>
      <w:r>
        <w:rPr>
          <w:rFonts w:hint="eastAsia"/>
        </w:rPr>
        <w:br/>
      </w:r>
      <w:r>
        <w:rPr>
          <w:rFonts w:hint="eastAsia"/>
        </w:rPr>
        <w:t>　　　　一、氧化铝陶瓷棒产品成本构成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四、上游供给对氧化铝陶瓷棒行业的影响</w:t>
      </w:r>
      <w:r>
        <w:rPr>
          <w:rFonts w:hint="eastAsia"/>
        </w:rPr>
        <w:br/>
      </w:r>
      <w:r>
        <w:rPr>
          <w:rFonts w:hint="eastAsia"/>
        </w:rPr>
        <w:t>　　第二节 氧化铝陶瓷棒下游行业分析</w:t>
      </w:r>
      <w:r>
        <w:rPr>
          <w:rFonts w:hint="eastAsia"/>
        </w:rPr>
        <w:br/>
      </w:r>
      <w:r>
        <w:rPr>
          <w:rFonts w:hint="eastAsia"/>
        </w:rPr>
        <w:t>　　　　一、氧化铝陶瓷棒下游行业分布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四、下游需求对氧化铝陶瓷棒行业的影响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氧化铝陶瓷棒行业重点企业发展调研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氧化铝陶瓷棒重点企业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氧化铝陶瓷棒重点企业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氧化铝陶瓷棒重点企业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氧化铝陶瓷棒重点企业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氧化铝陶瓷棒重点企业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氧化铝陶瓷棒重点企业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2023年中国氧化铝陶瓷棒产业市场竞争格局分析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2023年中国氧化铝陶瓷棒产业竞争现状分析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一、氧化铝陶瓷棒竞争力分析</w:t>
      </w:r>
      <w:r>
        <w:rPr>
          <w:rFonts w:hint="eastAsia"/>
        </w:rPr>
        <w:br/>
      </w:r>
      <w:r>
        <w:rPr>
          <w:rFonts w:hint="eastAsia"/>
        </w:rPr>
        <w:t>　　　　二、氧化铝陶瓷棒技术竞争分析</w:t>
      </w:r>
      <w:r>
        <w:rPr>
          <w:rFonts w:hint="eastAsia"/>
        </w:rPr>
        <w:br/>
      </w:r>
      <w:r>
        <w:rPr>
          <w:rFonts w:hint="eastAsia"/>
        </w:rPr>
        <w:t>　　　　三、氧化铝陶瓷棒价格竞争分析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2023年中国氧化铝陶瓷棒产业集中度分析</w:t>
      </w:r>
      <w:r>
        <w:rPr>
          <w:rFonts w:hint="eastAsia"/>
        </w:rPr>
        <w:br/>
      </w:r>
      <w:r>
        <w:rPr>
          <w:rFonts w:hint="eastAsia"/>
        </w:rPr>
        <w:t>　　　　一、氧化铝陶瓷棒市场集中度分析</w:t>
      </w:r>
      <w:r>
        <w:rPr>
          <w:rFonts w:hint="eastAsia"/>
        </w:rPr>
        <w:br/>
      </w:r>
      <w:r>
        <w:rPr>
          <w:rFonts w:hint="eastAsia"/>
        </w:rPr>
        <w:t>　　　　二、氧化铝陶瓷棒企业集中度分析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2024-2030年提高氧化铝陶瓷棒企业竞争力的策略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氧化铝陶瓷棒行业投资风险预警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2023年影响氧化铝陶瓷棒行业发展的主要因素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一、影响氧化铝陶瓷棒行业运行的有利因素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二、影响氧化铝陶瓷棒行业运行的稳定因素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三、影响氧化铝陶瓷棒行业运行的不利因素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四、我国氧化铝陶瓷棒行业发展面临的挑战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五、我国氧化铝陶瓷棒行业发展面临的机遇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对氧化铝陶瓷棒行业投资风险预警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一、2024-2030年氧化铝陶瓷棒行业市场风险及控制策略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二、2024-2030年氧化铝陶瓷棒行业政策风险及控制策略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三、2024-2030年氧化铝陶瓷棒行业经营风险及控制策略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四、2024-2030年氧化铝陶瓷棒同业竞争风险及控制策略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五、2024-2030年氧化铝陶瓷棒行业其他风险及控制策略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氧化铝陶瓷棒行业发展趋势与投资规划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2024-2030年氧化铝陶瓷棒市场发展潜力分析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2024-2030年氧化铝陶瓷棒行业发展趋势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2024-2030年氧化铝陶瓷棒行业投资前景研究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对我国氧化铝陶瓷棒品牌的战略思考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二、氧化铝陶瓷棒实施品牌战略的意义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三、氧化铝陶瓷棒企业品牌的现状分析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四、我国氧化铝陶瓷棒企业的品牌战略</w:t>
      </w:r>
      <w:r>
        <w:rPr>
          <w:rFonts w:hint="eastAsia"/>
        </w:rPr>
        <w:br/>
      </w:r>
      <w:r>
        <w:rPr>
          <w:rFonts w:hint="eastAsia"/>
        </w:rPr>
        <w:t>　　　　五、氧化铝陶瓷棒品牌战略管理的策略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2018-2023年中国氧化铝陶瓷棒市场规模及增长情况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2018-2023年中国氧化铝陶瓷棒行业产量及增长趋势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2024-2030年中国氧化铝陶瓷棒行业产量预测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2018-2023年中国氧化铝陶瓷棒行业市场需求及增长情况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2024-2030年中国氧化铝陶瓷棒行业市场需求预测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2018-2023年中国氧化铝陶瓷棒行业利润及增长情况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**地区氧化铝陶瓷棒市场规模及增长情况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**地区氧化铝陶瓷棒行业市场需求情况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**地区氧化铝陶瓷棒市场规模及增长情况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**地区氧化铝陶瓷棒行业市场需求情况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2018-2023年中国氧化铝陶瓷棒行业出口情况分析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2018-2023年中国氧化铝陶瓷棒行业产品市场价格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2024-2030年中国氧化铝陶瓷棒行业产品市场价格走势预测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氧化铝陶瓷棒重点企业经营情况分析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氧化铝陶瓷棒重点企业经营情况分析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2024-2030年中国氧化铝陶瓷棒市场规模预测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2024-2030年中国氧化铝陶瓷棒行业利润预测</w:t>
      </w:r>
      <w:r>
        <w:rPr>
          <w:rFonts w:hint="eastAsia"/>
        </w:rPr>
        <w:br/>
      </w:r>
      <w:r>
        <w:rPr>
          <w:rFonts w:hint="eastAsia"/>
        </w:rPr>
        <w:t>　　图表 2024年氧化铝陶瓷棒行业壁垒</w:t>
      </w:r>
      <w:r>
        <w:rPr>
          <w:rFonts w:hint="eastAsia"/>
        </w:rPr>
        <w:br/>
      </w:r>
      <w:r>
        <w:rPr>
          <w:rFonts w:hint="eastAsia"/>
        </w:rPr>
        <w:t>　　图表 2024年氧化铝陶瓷棒市场前景分析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2024-2030年中国氧化铝陶瓷棒市场需求预测</w:t>
      </w:r>
      <w:r>
        <w:rPr>
          <w:rFonts w:hint="eastAsia"/>
        </w:rPr>
        <w:br/>
      </w:r>
      <w:r>
        <w:rPr>
          <w:rFonts w:hint="eastAsia"/>
        </w:rPr>
        <w:t>　　图表 2024年氧化铝陶瓷棒发展趋势预测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9180e1c04414e" w:history="1">
        <w:r>
          <w:rPr>
            <w:rStyle w:val="Hyperlink"/>
          </w:rPr>
          <w:t>2024-2030年中国氧化铝陶瓷棒市场调研与行业前景分析报告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9180e1c04414e" w:history="1">
        <w:r>
          <w:rPr>
            <w:rStyle w:val="Hyperlink"/>
          </w:rPr>
          <w:t>https://www.20087.com/2/86/YangHuaLvTaoCiBangFaZhanQianJing.html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f10a422ef44ab" w:history="1">
      <w:r>
        <w:rPr>
          <w:rStyle w:val="Hyperlink"/>
        </w:rPr>
        <w:t>2024-2030年中国氧化铝陶瓷棒市场调研与行业前景分析报告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angHuaLvTaoCiBangFaZhanQianJing.html" TargetMode="External" Id="Rf749180e1c04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angHuaLvTaoCiBangFaZhanQianJing.html" TargetMode="External" Id="R15bf10a422ef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2024-02-05T08:03:34Z</dcterms:created>
  <dcterms:modified xsi:type="dcterms:W3CDTF">2024-02-05T09:03:34Z</dcterms:modified>
  <dc:subject>2024-2030年中国氧化铝陶瓷棒市场调研与行业前景分析报告</dc:subject>
  <dc:title>2024-2030年中国氧化铝陶瓷棒市场调研与行业前景分析报告</dc:title>
  <cp:keywords>2024-2030年中国氧化铝陶瓷棒市场调研与行业前景分析报告</cp:keywords>
  <dc:description>2024-2030年中国氧化铝陶瓷棒市场调研与行业前景分析报告</dc:description>
</cp:coreProperties>
</file>