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848a6ed5a49af" w:history="1">
              <w:r>
                <w:rPr>
                  <w:rStyle w:val="Hyperlink"/>
                </w:rPr>
                <w:t>2025-2031年中国氯代异氰尿酸市场调查研究及发展前景趋势分析报告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848a6ed5a49af" w:history="1">
              <w:r>
                <w:rPr>
                  <w:rStyle w:val="Hyperlink"/>
                </w:rPr>
                <w:t>2025-2031年中国氯代异氰尿酸市场调查研究及发展前景趋势分析报告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848a6ed5a49af" w:history="1">
                <w:r>
                  <w:rPr>
                    <w:rStyle w:val="Hyperlink"/>
                  </w:rPr>
                  <w:t>https://www.20087.com/M_ShiYouHuaGong/62/LvDaiYiQingNiaoSuanHangYeXianZhuangYuFaZhanQianJing.html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异氰尿酸是一种重要的化工原料，广泛应用于水处理、消毒剂、纺织品处理和农业化学品等领域。近年来，随着对水质安全和公共卫生的重视，对高效、环保的消毒剂需求增加，推动了氯代异氰尿酸市场的增长。同时，技术创新，如改进的合成工艺和更安全的包装方法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氯代异氰尿酸行业将更加注重产品创新和应用拓展。产品创新体现在开发低氯、低残留的新型氯代异氰尿酸衍生物，以减少对环境的影响。应用拓展则意味着探索氯代异氰尿酸在新型消毒剂、生物杀菌剂和工业清洗剂中的应用，以及在新兴领域的如医疗设备消毒和食品加工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848a6ed5a49af" w:history="1">
        <w:r>
          <w:rPr>
            <w:rStyle w:val="Hyperlink"/>
          </w:rPr>
          <w:t>2025-2031年中国氯代异氰尿酸市场调查研究及发展前景趋势分析报告</w:t>
        </w:r>
      </w:hyperlink>
      <w:r>
        <w:rPr>
          <w:rFonts w:hint="eastAsia"/>
        </w:rPr>
        <w:t>》全面梳理了氯代异氰尿酸产业链，结合市场需求和市场规模等数据，深入剖析氯代异氰尿酸行业现状。报告详细探讨了氯代异氰尿酸市场竞争格局，重点关注重点企业及其品牌影响力，并分析了氯代异氰尿酸价格机制和细分市场特征。通过对氯代异氰尿酸技术现状及未来方向的评估，报告展望了氯代异氰尿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2025年世界氯代异氰尿酸行业发展现状分析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2025年世界氯代异氰尿酸行业运行概况</w:t>
      </w:r>
      <w:r>
        <w:rPr>
          <w:rFonts w:hint="eastAsia"/>
        </w:rPr>
        <w:br/>
      </w:r>
      <w:r>
        <w:rPr>
          <w:rFonts w:hint="eastAsia"/>
        </w:rPr>
        <w:t>　　　　一、全球氯代异氰尿酸市场规模分析</w:t>
      </w:r>
      <w:r>
        <w:rPr>
          <w:rFonts w:hint="eastAsia"/>
        </w:rPr>
        <w:br/>
      </w:r>
      <w:r>
        <w:rPr>
          <w:rFonts w:hint="eastAsia"/>
        </w:rPr>
        <w:t>　　　　二、世界氯代异氰尿酸技术水平分析</w:t>
      </w:r>
      <w:r>
        <w:rPr>
          <w:rFonts w:hint="eastAsia"/>
        </w:rPr>
        <w:br/>
      </w:r>
      <w:r>
        <w:rPr>
          <w:rFonts w:hint="eastAsia"/>
        </w:rPr>
        <w:t>　　　　三、国外氯代异氰尿酸主要应用分析</w:t>
      </w:r>
      <w:r>
        <w:rPr>
          <w:rFonts w:hint="eastAsia"/>
        </w:rPr>
        <w:br/>
      </w:r>
      <w:r>
        <w:rPr>
          <w:rFonts w:hint="eastAsia"/>
        </w:rPr>
        <w:t>　　第二节 2025年世界氯代异氰尿酸行业主要国家运行情况分析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五、瑞典</w:t>
      </w:r>
      <w:r>
        <w:rPr>
          <w:rFonts w:hint="eastAsia"/>
        </w:rPr>
        <w:br/>
      </w:r>
      <w:r>
        <w:rPr>
          <w:rFonts w:hint="eastAsia"/>
        </w:rPr>
        <w:t>　　第三节 2025-2031年世界氯代异氰尿酸行业发展趋势分析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2025年中国氯代异氰尿酸行业发展环境分析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一、行业政策研究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2025年中国氯代异氰尿酸行业发展形势分析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2025年中国氯代异氰尿酸行业发展概况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一、中国氯代异氰尿酸行业现状</w:t>
      </w:r>
      <w:r>
        <w:rPr>
          <w:rFonts w:hint="eastAsia"/>
        </w:rPr>
        <w:br/>
      </w:r>
      <w:r>
        <w:rPr>
          <w:rFonts w:hint="eastAsia"/>
        </w:rPr>
        <w:t>　　　　二、中国氯代异氰尿酸价格走势</w:t>
      </w:r>
      <w:r>
        <w:rPr>
          <w:rFonts w:hint="eastAsia"/>
        </w:rPr>
        <w:br/>
      </w:r>
      <w:r>
        <w:rPr>
          <w:rFonts w:hint="eastAsia"/>
        </w:rPr>
        <w:t>　　　　三、中国氯代异氰尿酸运行影响因素分析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2025年中国氯代异氰尿酸生产工艺及技术进展分析</w:t>
      </w:r>
      <w:r>
        <w:rPr>
          <w:rFonts w:hint="eastAsia"/>
        </w:rPr>
        <w:br/>
      </w:r>
      <w:r>
        <w:rPr>
          <w:rFonts w:hint="eastAsia"/>
        </w:rPr>
        <w:t>　　　　一、国内生产工艺简释</w:t>
      </w:r>
      <w:r>
        <w:rPr>
          <w:rFonts w:hint="eastAsia"/>
        </w:rPr>
        <w:br/>
      </w:r>
      <w:r>
        <w:rPr>
          <w:rFonts w:hint="eastAsia"/>
        </w:rPr>
        <w:t>　　　　二、各种生产方法优缺点比较</w:t>
      </w:r>
      <w:r>
        <w:rPr>
          <w:rFonts w:hint="eastAsia"/>
        </w:rPr>
        <w:br/>
      </w:r>
      <w:r>
        <w:rPr>
          <w:rFonts w:hint="eastAsia"/>
        </w:rPr>
        <w:t>　　　　三、国内外生产技术研究最新进展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第一节 2025年中国氯代异氰尿酸市场概况分析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一、中国氯代异氰尿酸产品结构分析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二、中国氯代异氰尿酸产能分析</w:t>
      </w:r>
      <w:r>
        <w:rPr>
          <w:rFonts w:hint="eastAsia"/>
        </w:rPr>
        <w:br/>
      </w:r>
      <w:r>
        <w:rPr>
          <w:rFonts w:hint="eastAsia"/>
        </w:rPr>
        <w:t>　　　　三、中国氯代异氰尿酸需求状况分析</w:t>
      </w:r>
      <w:r>
        <w:rPr>
          <w:rFonts w:hint="eastAsia"/>
        </w:rPr>
        <w:br/>
      </w:r>
      <w:r>
        <w:rPr>
          <w:rFonts w:hint="eastAsia"/>
        </w:rPr>
        <w:t>　　第四节 2025年氯代异氰尿酸行业发展面临的问题与对策分析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2020-2025年中国二氯异氰尿酸（29336921）进出口数据监测分析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2020-2025年中国二氯异氰尿酸胶出口数据分析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2020-2025年中国二氯异氰尿酸胶进出口国家及地区分析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2020-2025年中国三氯异氰尿酸（29336922）进出口数据监测分析</w:t>
      </w:r>
      <w:r>
        <w:rPr>
          <w:rFonts w:hint="eastAsia"/>
        </w:rPr>
        <w:br/>
      </w:r>
      <w:r>
        <w:rPr>
          <w:rFonts w:hint="eastAsia"/>
        </w:rPr>
        <w:t>　　2020-2025年中国三氯异氰脲酸（29336922）进出口平均单价分析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2020-2025年中国三氯异氰尿酸出口数据分析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2020-2025年中国三氯异氰尿酸进出口国家及地区分析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2020-2025年中国异氰尿酸氯化衍生物（29336929）进出口数据监测分析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2020-2025年中国异氰尿酸氯化衍生物进口数据分析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2020-2025年中国异氰尿酸氯化衍生物出口数据分析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2020-2025年中国异氰尿酸氯化衍生物进出口国家及地区分析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2025年中国氯代异氰尿酸行业市场竞争格局分析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2025年氯代异氰尿酸产业集中度分析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2025年中国氯代异氰尿酸及其衍生物优势企业关键性数据分析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扬州三得利化工有限公司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山东阳光化工科技有限公司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菏泽亿能化工有限公司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鄄城县建融化工有限公司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新沂市恒源化工有限公司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鄄城欧亚化工有限公司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邯郸市光正消毒剂有限公司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第十二节 广西南宁化工集团公司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第十三节 江苏常州化工厂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第十四节 内蒙古利康生物高科技有限公司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第十五节 中盐吉兰泰盐化集团有限公司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二、新型绿色消毒剂推广分析</w:t>
      </w:r>
      <w:r>
        <w:rPr>
          <w:rFonts w:hint="eastAsia"/>
        </w:rPr>
        <w:br/>
      </w:r>
      <w:r>
        <w:rPr>
          <w:rFonts w:hint="eastAsia"/>
        </w:rPr>
        <w:t>　　　　三、消毒剂产业前景预测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2025年我国消毒剂行业研究新进展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2025年中国消毒剂细分市场运行</w:t>
      </w:r>
      <w:r>
        <w:rPr>
          <w:rFonts w:hint="eastAsia"/>
        </w:rPr>
        <w:br/>
      </w:r>
      <w:r>
        <w:rPr>
          <w:rFonts w:hint="eastAsia"/>
        </w:rPr>
        <w:t>　　　　一、医院化学消毒剂市场分析</w:t>
      </w:r>
      <w:r>
        <w:rPr>
          <w:rFonts w:hint="eastAsia"/>
        </w:rPr>
        <w:br/>
      </w:r>
      <w:r>
        <w:rPr>
          <w:rFonts w:hint="eastAsia"/>
        </w:rPr>
        <w:t>　　　　二、食品杀菌剂市场分析</w:t>
      </w:r>
      <w:r>
        <w:rPr>
          <w:rFonts w:hint="eastAsia"/>
        </w:rPr>
        <w:br/>
      </w:r>
      <w:r>
        <w:rPr>
          <w:rFonts w:hint="eastAsia"/>
        </w:rPr>
        <w:t>　　　　三、兽用消毒剂市场分析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2025-2031年中国氯代异氰尿酸行业营运前景展望分析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一、中国氯代异氰尿酸行业发展分析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2025-2031年中国氯代异氰尿酸行业竞争格局预测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2025-2031年中国氯代异氰尿酸行业投资机会与风险分析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中⋅智⋅林⋅－2025-2031年中国氯代异氰尿酸行业投资风险分析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2020-2025年日本氯代异氰尿酸行业市场规模分析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2020-2025年德国氯代异氰尿酸行业市场规模分析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2020-2025年西班牙氯代异氰尿酸行业市场规模分析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2020-2025年瑞典氯代异氰尿酸行业市场规模分析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112015年分经济类型主营业务收入与利润总额同比增速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132015年分地区投资相邻两月累计同比增速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2025年我国氯代异氰尿酸市场不同因素的价格影响力对比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2020-2025年我国氯代异氰尿酸行业产能分析</w:t>
      </w:r>
      <w:r>
        <w:rPr>
          <w:rFonts w:hint="eastAsia"/>
        </w:rPr>
        <w:br/>
      </w:r>
      <w:r>
        <w:rPr>
          <w:rFonts w:hint="eastAsia"/>
        </w:rPr>
        <w:t>　　图表 18 2020-2025年我国氯代异氰尿酸行业需求现状</w:t>
      </w:r>
      <w:r>
        <w:rPr>
          <w:rFonts w:hint="eastAsia"/>
        </w:rPr>
        <w:br/>
      </w:r>
      <w:r>
        <w:rPr>
          <w:rFonts w:hint="eastAsia"/>
        </w:rPr>
        <w:t>　　图表 19 2020-2025年中国有机化学原料制造行业企业数量增长分析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2020-2025年中国有机化学原料制造行业从业人数增长分析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2020-2025年中国有机化学原料制造行业资产规模增长分析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 2025年中国有机化学原料制造行业不同所有制企业数量结构分析%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2025年中国有机化学原料制造行业不同类型销售收入结构分析%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 2025年中国有机化学原料制造行业不同所有制销售收入结构分析%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26 2020-2025年中国有机化学原料制造行业产成品增长分析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27 2020-2025年中国有机化学原料制造行业工业销售产值分析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2020-2025年中国有机化学原料制造行业出口交货值分析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29 2020-2025年中国有机化学原料制造行业销售成本分析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30 2020-2025年中国有机化学原料制造行业费用统计分析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31 2020-2025年中国有机化学原料制造行业主要盈利指标分析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2020-2025年中国有机化学原料制造行业主要盈利指标增长分析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2020-2025年中国二氯异氰尿酸胶进口数量分析</w:t>
      </w:r>
      <w:r>
        <w:rPr>
          <w:rFonts w:hint="eastAsia"/>
        </w:rPr>
        <w:br/>
      </w:r>
      <w:r>
        <w:rPr>
          <w:rFonts w:hint="eastAsia"/>
        </w:rPr>
        <w:t>　　图表 34 2020-2025年中国二氯异氰尿酸胶进口金额分析</w:t>
      </w:r>
      <w:r>
        <w:rPr>
          <w:rFonts w:hint="eastAsia"/>
        </w:rPr>
        <w:br/>
      </w:r>
      <w:r>
        <w:rPr>
          <w:rFonts w:hint="eastAsia"/>
        </w:rPr>
        <w:t>　　图表 35 2020-2025年中国二氯异氰尿酸胶出口数量分析</w:t>
      </w:r>
      <w:r>
        <w:rPr>
          <w:rFonts w:hint="eastAsia"/>
        </w:rPr>
        <w:br/>
      </w:r>
      <w:r>
        <w:rPr>
          <w:rFonts w:hint="eastAsia"/>
        </w:rPr>
        <w:t>　　图表 36 2020-2025年中国二氯异氰尿酸胶出口金额分析</w:t>
      </w:r>
      <w:r>
        <w:rPr>
          <w:rFonts w:hint="eastAsia"/>
        </w:rPr>
        <w:br/>
      </w:r>
      <w:r>
        <w:rPr>
          <w:rFonts w:hint="eastAsia"/>
        </w:rPr>
        <w:t>　　图表 37 2020-2025年中国二氯异氰尿酸胶进口国家及地区分析</w:t>
      </w:r>
      <w:r>
        <w:rPr>
          <w:rFonts w:hint="eastAsia"/>
        </w:rPr>
        <w:br/>
      </w:r>
      <w:r>
        <w:rPr>
          <w:rFonts w:hint="eastAsia"/>
        </w:rPr>
        <w:t>　　图表 38 2020-2025年中国二氯异氰尿酸胶出口国家及地区分析</w:t>
      </w:r>
      <w:r>
        <w:rPr>
          <w:rFonts w:hint="eastAsia"/>
        </w:rPr>
        <w:br/>
      </w:r>
      <w:r>
        <w:rPr>
          <w:rFonts w:hint="eastAsia"/>
        </w:rPr>
        <w:t>　　图表 39 2020-2025年中国三氯异氰尿酸进口数量分析</w:t>
      </w:r>
      <w:r>
        <w:rPr>
          <w:rFonts w:hint="eastAsia"/>
        </w:rPr>
        <w:br/>
      </w:r>
      <w:r>
        <w:rPr>
          <w:rFonts w:hint="eastAsia"/>
        </w:rPr>
        <w:t>　　图表 40 2020-2025年中国三氯异氰尿酸进口金额分析</w:t>
      </w:r>
      <w:r>
        <w:rPr>
          <w:rFonts w:hint="eastAsia"/>
        </w:rPr>
        <w:br/>
      </w:r>
      <w:r>
        <w:rPr>
          <w:rFonts w:hint="eastAsia"/>
        </w:rPr>
        <w:t>　　图表 41 2020-2025年中国三氯异氰尿酸出口数量分析</w:t>
      </w:r>
      <w:r>
        <w:rPr>
          <w:rFonts w:hint="eastAsia"/>
        </w:rPr>
        <w:br/>
      </w:r>
      <w:r>
        <w:rPr>
          <w:rFonts w:hint="eastAsia"/>
        </w:rPr>
        <w:t>　　图表 42 2020-2025年中国三氯异氰尿酸出口金额分析</w:t>
      </w:r>
      <w:r>
        <w:rPr>
          <w:rFonts w:hint="eastAsia"/>
        </w:rPr>
        <w:br/>
      </w:r>
      <w:r>
        <w:rPr>
          <w:rFonts w:hint="eastAsia"/>
        </w:rPr>
        <w:t>　　图表 43 2020-2025年中国三氯异氰尿酸进口国家及地区分析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44 2020-2025年中国三氯异氰尿酸出口国家及地区分析</w:t>
      </w:r>
      <w:r>
        <w:rPr>
          <w:rFonts w:hint="eastAsia"/>
        </w:rPr>
        <w:br/>
      </w:r>
      <w:r>
        <w:rPr>
          <w:rFonts w:hint="eastAsia"/>
        </w:rPr>
        <w:t>　　图表 45 2020-2025年中国异氰尿酸氯化衍生物进口数量分析</w:t>
      </w:r>
      <w:r>
        <w:rPr>
          <w:rFonts w:hint="eastAsia"/>
        </w:rPr>
        <w:br/>
      </w:r>
      <w:r>
        <w:rPr>
          <w:rFonts w:hint="eastAsia"/>
        </w:rPr>
        <w:t>　　图表 46 2020-2025年中国异氰尿酸氯化衍生物进口金额分析</w:t>
      </w:r>
      <w:r>
        <w:rPr>
          <w:rFonts w:hint="eastAsia"/>
        </w:rPr>
        <w:br/>
      </w:r>
      <w:r>
        <w:rPr>
          <w:rFonts w:hint="eastAsia"/>
        </w:rPr>
        <w:t>　　图表 47 2020-2025年中国异氰尿酸氯化衍生物出口数量分析</w:t>
      </w:r>
      <w:r>
        <w:rPr>
          <w:rFonts w:hint="eastAsia"/>
        </w:rPr>
        <w:br/>
      </w:r>
      <w:r>
        <w:rPr>
          <w:rFonts w:hint="eastAsia"/>
        </w:rPr>
        <w:t>　　图表 48 2020-2025年中国异氰尿酸氯化衍生物出口金额分析</w:t>
      </w:r>
      <w:r>
        <w:rPr>
          <w:rFonts w:hint="eastAsia"/>
        </w:rPr>
        <w:br/>
      </w:r>
      <w:r>
        <w:rPr>
          <w:rFonts w:hint="eastAsia"/>
        </w:rPr>
        <w:t>　　图表 49 2020-2025年中国异氰尿酸氯化衍生物进口国家及地区分析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50 2020-2025年中国异氰尿酸氯化衍生物出口国家及地区分析</w:t>
      </w:r>
      <w:r>
        <w:rPr>
          <w:rFonts w:hint="eastAsia"/>
        </w:rPr>
        <w:br/>
      </w:r>
      <w:r>
        <w:rPr>
          <w:rFonts w:hint="eastAsia"/>
        </w:rPr>
        <w:t>　　图表 51 近4年扬州三得利化工有限公司流动资产周转次数变化情况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近4年扬州三得利化工有限公司流动资产周转次数变化情况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近4年扬州三得利化工有限公司产权比率变化情况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近4年扬州三得利化工有限公司产权比率变化情况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近4年扬州三得利化工有限公司销售毛利率变化情况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近4年扬州三得利化工有限公司销售毛利率变化情况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近4年扬州三得利化工有限公司资产负债率变化情况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近4年扬州三得利化工有限公司资产负债率变化情况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近4年扬州三得利化工有限公司总资产周转次数变化情况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近4年扬州三得利化工有限公司总资产周转次数变化情况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近4年扬州三得利化工有限公司固定资产周转次数情况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近4年扬州三得利化工有限公司固定资产周转次数变化情况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近4年菏泽华意化工有限公司流动资产周转次数变化情况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近4年菏泽华意化工有限公司流动资产周转次数变化情况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近4年菏泽华意化工有限公司产权比率变化情况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近4年菏泽华意化工有限公司产权比率变化情况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近4年菏泽华意化工有限公司销售毛利率变化情况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近4年菏泽华意化工有限公司销售毛利率变化情况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近4年菏泽华意化工有限公司总资产周转次数变化情况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近4年菏泽华意化工有限公司总资产周转次数变化情况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近4年菏泽华意化工有限公司资产负债率变化情况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近4年菏泽华意化工有限公司资产负债率变化情况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近4年菏泽华意化工有限公司固定资产周转次数情况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近4年菏泽华意化工有限公司固定资产周转次数情况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近4年山东阳光化工科技有限公司流动资产周转次数变化情况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近4年山东阳光化工科技有限公司流动资产周转次数变化情况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近4年山东阳光化工科技有限公司产权比率变化情况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近4年山东阳光化工科技有限公司产权比率变化情况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近4年山东阳光化工科技有限公司销售毛利率变化情况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近4年山东阳光化工科技有限公司销售毛利率变化情况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近4年山东阳光化工科技有限公司总资产周转次数变化情况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近4年山东阳光化工科技有限公司总资产周转次数变化情况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近4年山东阳光化工科技有限公司资产负债率变化情况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近4年山东阳光化工科技有限公司资产负债率变化情况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近4年山东阳光化工科技有限公司固定资产周转次数情况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近4年山东阳光化工科技有限公司固定资产周转次数情况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近4年鄄城县康泰化工有限公司流动资产周转次数变化情况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近4年鄄城县康泰化工有限公司流动资产周转次数变化情况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近4年鄄城县康泰化工有限公司产权比率变化情况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近4年鄄城县康泰化工有限公司产权比率变化情况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近4年鄄城县康泰化工有限公司销售毛利率变化情况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近4年鄄城县康泰化工有限公司销售毛利率变化情况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近4年鄄城县康泰化工有限公司资产负债率变化情况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近4年鄄城县康泰化工有限公司资产负债率变化情况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近4年鄄城县康泰化工有限公司总资产周转次数变化情况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近4年鄄城县康泰化工有限公司总资产周转次数变化情况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近4年鄄城县康泰化工有限公司固定资产周转次数情况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近4年鄄城县康泰化工有限公司固定资产周转次数情况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近4年菏泽亿能化工有限公司流动资产周转次数变化情况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近4年菏泽亿能化工有限公司流动资产周转次数变化情况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近4年菏泽亿能化工有限公司产权比率变化情况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近4年菏泽亿能化工有限公司产权比率变化情况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近4年菏泽亿能化工有限公司销售毛利率变化情况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近4年菏泽亿能化工有限公司销售毛利率变化情况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近4年菏泽亿能化工有限公司资产负债率变化情况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近4年菏泽亿能化工有限公司资产负债率变化情况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近4年菏泽亿能化工有限公司总资产周转次数变化情况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近4年菏泽亿能化工有限公司总资产周转次数变化情况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近4年菏泽亿能化工有限公司固定资产周转次数情况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近4年菏泽亿能化工有限公司固定资产周转次数情况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近4年鄄城县建融化工有限公司流动资产周转次数变化情况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近4年鄄城县建融化工有限公司流动资产周转次数变化情况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近4年鄄城县建融化工有限公司产权比率变化情况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近4年鄄城县建融化工有限公司产权比率变化情况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近4年鄄城县建融化工有限公司销售毛利率变化情况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近4年鄄城县建融化工有限公司销售毛利率变化情况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近4年鄄城县建融化工有限公司资产负债率变化情况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近4年鄄城县建融化工有限公司资产负债率变化情况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近4年鄄城县建融化工有限公司总资产周转次数变化情况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近4年鄄城县建融化工有限公司总资产周转次数变化情况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近4年鄄城县建融化工有限公司固定资产周转次数情况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近4年鄄城县建融化工有限公司固定资产周转次数变化情况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近4年新沂市恒源化工有限公司流动资产周转次数变化情况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近4年新沂市恒源化工有限公司流动资产周转次数变化情况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近4年新沂市恒源化工有限公司产权比率变化情况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近4年新沂市恒源化工有限公司产权比率变化情况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近4年新沂市恒源化工有限公司销售毛利率变化情况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近4年新沂市恒源化工有限公司销售毛利率变化情况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近4年新沂市恒源化工有限公司资产负债率变化情况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近4年新沂市恒源化工有限公司资产负债率变化情况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近4年新沂市恒源化工有限公司总资产周转次数变化情况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近4年新沂市恒源化工有限公司总资产周转次数变化情况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近4年新沂市恒源化工有限公司固定资产周转次数情况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近4年新沂市恒源化工有限公司固定资产周转次数变化情况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近4年鄄城欧亚化工有限公司流动资产周转次数变化情况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近4年鄄城欧亚化工有限公司流动资产周转次数变化情况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近4年鄄城欧亚化工有限公司产权比率变化情况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近4年鄄城欧亚化工有限公司产权比率变化情况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近4年鄄城欧亚化工有限公司销售毛利率变化情况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近4年鄄城欧亚化工有限公司销售毛利率变化情况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近4年鄄城欧亚化工有限公司资产负债率变化情况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近4年鄄城欧亚化工有限公司资产负债率变化情况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近4年鄄城欧亚化工有限公司总资产周转次数变化情况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近4年鄄城欧亚化工有限公司总资产周转次数变化情况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近4年鄄城欧亚化工有限公司固定资产周转次数情况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近4年鄄城欧亚化工有限公司固定资产周转次数变化情况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近4年邯郸市光正消毒剂有限公司流动资产周转次数变化情况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近4年邯郸市光正消毒剂有限公司流动资产周转次数变化情况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近4年邯郸市光正消毒剂有限公司产权比率变化情况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近4年邯郸市光正消毒剂有限公司产权比率变化情况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近4年邯郸市光正消毒剂有限公司销售毛利率变化情况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近4年邯郸市光正消毒剂有限公司销售毛利率变化情况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近4年邯郸市光正消毒剂有限公司资产负债率变化情况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近4年邯郸市光正消毒剂有限公司资产负债率变化情况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近4年邯郸市光正消毒剂有限公司总资产周转次数变化情况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近4年邯郸市光正消毒剂有限公司总资产周转次数变化情况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近4年邯郸市光正消毒剂有限公司固定资产周转次数情况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近4年邯郸市光正消毒剂有限公司固定资产周转次数变化情况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近4年天津晶华化工有限公司流动资产周转次数变化情况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近4年天津晶华化工有限公司流动资产周转次数变化情况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近4年天津晶华化工有限公司产权比率变化情况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近4年天津晶华化工有限公司产权比率变化情况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近4年天津晶华化工有限公司销售毛利率变化情况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近4年天津晶华化工有限公司销售毛利率变化情况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近4年天津晶华化工有限公司资产负债率变化情况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近4年天津晶华化工有限公司资产负债率变化情况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近4年天津晶华化工有限公司总资产周转次数变化情况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近4年天津晶华化工有限公司总资产周转次数变化情况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近4年天津晶华化工有限公司固定资产周转次数情况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近4年天津晶华化工有限公司固定资产周转次数变化情况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近4年河北冀衡化学股份有限公司流动资产周转次数变化情况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近4年河北冀衡化学股份有限公司流动资产周转次数变化情况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近4年河北冀衡化学股份有限公司产权比率变化情况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近4年河北冀衡化学股份有限公司产权比率变化情况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近4年河北冀衡化学股份有限公司销售毛利率变化情况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近4年河北冀衡化学股份有限公司销售毛利率变化情况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近4年河北冀衡化学股份有限公司资产负债率变化情况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近4年河北冀衡化学股份有限公司资产负债率变化情况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近4年河北冀衡化学股份有限公司总资产周转次数变化情况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近4年河北冀衡化学股份有限公司总资产周转次数变化情况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近4年河北冀衡化学股份有限公司固定资产周转次数情况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近4年河北冀衡化学股份有限公司固定资产周转次数情况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近4年广西南宁化工集团公司流动资产周转次数变化情况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近4年广西南宁化工集团公司流动资产周转次数变化情况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近4年广西南宁化工集团公司产权比率变化情况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近4年广西南宁化工集团公司产权比率变化情况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近4年广西南宁化工集团公司销售毛利率变化情况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近4年广西南宁化工集团公司销售毛利率变化情况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近4年广西南宁化工集团公司资产负债率变化情况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近4年广西南宁化工集团公司资产负债率变化情况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近4年广西南宁化工集团公司总资产周转次数变化情况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近4年广西南宁化工集团公司总资产周转次数变化情况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近4年广西南宁化工集团公司固定资产周转次数情况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194 近4年广西南宁化工集团公司固定资产周转次数情况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近4年江苏常州化工厂流动资产周转次数变化情况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近4年江苏常州化工厂流动资产周转次数变化情况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近4年江苏常州化工厂产权比率变化情况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近4年江苏常州化工厂产权比率变化情况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近4年江苏常州化工厂销售毛利率变化情况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近4年江苏常州化工厂销售毛利率变化情况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近4年江苏常州化工厂资产负债率变化情况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近4年江苏常州化工厂资产负债率变化情况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近4年江苏常州化工厂总资产周转次数变化情况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近4年江苏常州化工厂总资产周转次数变化情况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近4年江苏常州化工厂固定资产周转次数情况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近4年江苏常州化工厂固定资产周转次数变化情况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近4年内蒙古利康生物高科技有限公司流动资产周转次数变化情况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近4年内蒙古利康生物高科技有限公司流动资产周转次数变化情况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近4年内蒙古利康生物高科技有限公司产权比率变化情况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近4年内蒙古利康生物高科技有限公司产权比率变化情况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近4年内蒙古利康生物高科技有限公司销售毛利率变化情况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近4年内蒙古利康生物高科技有限公司销售毛利率变化情况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近4年内蒙古利康生物高科技有限公司资产负债率变化情况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近4年内蒙古利康生物高科技有限公司资产负债率变化情况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近4年内蒙古利康生物高科技有限公司总资产周转次数变化情况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近4年内蒙古利康生物高科技有限公司总资产周转次数变化情况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近4年内蒙古利康生物高科技有限公司固定资产周转次数情况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近4年内蒙古利康生物高科技有限公司固定资产周转次数情况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近4年中盐吉兰泰盐化集团有限公司流动资产周转次数变化情况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近4年中盐吉兰泰盐化集团有限公司流动资产周转次数变化情况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近4年中盐吉兰泰盐化集团有限公司产权比率变化情况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近4年中盐吉兰泰盐化集团有限公司产权比率变化情况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近4年中盐吉兰泰盐化集团有限公司销售毛利率变化情况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近4年中盐吉兰泰盐化集团有限公司销售毛利率变化情况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近4年中盐吉兰泰盐化集团有限公司资产负债率变化情况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近4年中盐吉兰泰盐化集团有限公司资产负债率变化情况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227 近4年中盐吉兰泰盐化集团有限公司总资产周转次数变化情况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近4年中盐吉兰泰盐化集团有限公司总资产周转次数变化情况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近4年中盐吉兰泰盐化集团有限公司固定资产周转次数情况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近4年中盐吉兰泰盐化集团有限公司固定资产周转次数情况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231 2025-2031年氯代异氰尿酸行业产品市场供给预测</w:t>
      </w:r>
      <w:r>
        <w:rPr>
          <w:rFonts w:hint="eastAsia"/>
        </w:rPr>
        <w:br/>
      </w:r>
      <w:r>
        <w:rPr>
          <w:rFonts w:hint="eastAsia"/>
        </w:rPr>
        <w:t>　　图表 232 2025-2031年氯代异氰尿酸行业产品市场需求预测</w:t>
      </w:r>
      <w:r>
        <w:rPr>
          <w:rFonts w:hint="eastAsia"/>
        </w:rPr>
        <w:br/>
      </w:r>
      <w:r>
        <w:rPr>
          <w:rFonts w:hint="eastAsia"/>
        </w:rPr>
        <w:t>　　图表 233 2025-2031年中国氯代异氰尿酸行业市场盈利预测分析</w:t>
      </w:r>
      <w:r>
        <w:rPr>
          <w:rFonts w:hint="eastAsia"/>
        </w:rPr>
        <w:br/>
      </w:r>
      <w:r>
        <w:rPr>
          <w:rFonts w:hint="eastAsia"/>
        </w:rPr>
        <w:t>　　图表 234 2025-2031年我国氯代异氰尿酸市场投资收益预测</w:t>
      </w:r>
      <w:r>
        <w:rPr>
          <w:rFonts w:hint="eastAsia"/>
        </w:rPr>
        <w:br/>
      </w:r>
      <w:r>
        <w:rPr>
          <w:rFonts w:hint="eastAsia"/>
        </w:rPr>
        <w:t>　　图表 235 2025-2031年中国氯代异氰尿酸产业面临的市场竞争风险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848a6ed5a49af" w:history="1">
        <w:r>
          <w:rPr>
            <w:rStyle w:val="Hyperlink"/>
          </w:rPr>
          <w:t>2025-2031年中国氯代异氰尿酸市场调查研究及发展前景趋势分析报告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848a6ed5a49af" w:history="1">
        <w:r>
          <w:rPr>
            <w:rStyle w:val="Hyperlink"/>
          </w:rPr>
          <w:t>https://www.20087.com/M_ShiYouHuaGong/62/LvDaiYiQingNiaoSuanHangYeXianZhuangYuFaZhanQianJing.html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溴异氰尿酸的黄金搭档、氯代异氰尿酸钠、氯溴异氰尿酸可以灌根用吗、氯代异氰尿酸类化合物、溴氯异氰尿酸新配方、氯代异氰尿酸水产养殖的付作用、三氯异氰尿酸与氯溴异氰尿酸、氯代异氰尿酸类化合物有哪些、怎样使用氯溴异氰尿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0086eb4b9434e" w:history="1">
      <w:r>
        <w:rPr>
          <w:rStyle w:val="Hyperlink"/>
        </w:rPr>
        <w:t>2025-2031年中国氯代异氰尿酸市场调查研究及发展前景趋势分析报告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LvDaiYiQingNiaoSuanHangYeXianZhuangYuFaZhanQianJing.html" TargetMode="External" Id="R900848a6ed5a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LvDaiYiQingNiaoSuanHangYeXianZhuangYuFaZhanQianJing.html" TargetMode="External" Id="Ra0b0086eb4b9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2025-02-05T00:23:00Z</dcterms:created>
  <dcterms:modified xsi:type="dcterms:W3CDTF">2025-02-05T01:23:00Z</dcterms:modified>
  <dc:subject>2025-2031年中国氯代异氰尿酸市场调查研究及发展前景趋势分析报告</dc:subject>
  <dc:title>2025-2031年中国氯代异氰尿酸市场调查研究及发展前景趋势分析报告</dc:title>
  <cp:keywords>2025-2031年中国氯代异氰尿酸市场调查研究及发展前景趋势分析报告</cp:keywords>
  <dc:description>2025-2031年中国氯代异氰尿酸市场调查研究及发展前景趋势分析报告</dc:description>
</cp:coreProperties>
</file>