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aa48ea7304a46" w:history="1">
              <w:r>
                <w:rPr>
                  <w:rStyle w:val="Hyperlink"/>
                </w:rPr>
                <w:t>2025-2031年中国氰化亚铜行业研究与市场前景预测报告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aa48ea7304a46" w:history="1">
              <w:r>
                <w:rPr>
                  <w:rStyle w:val="Hyperlink"/>
                </w:rPr>
                <w:t>2025-2031年中国氰化亚铜行业研究与市场前景预测报告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aa48ea7304a46" w:history="1">
                <w:r>
                  <w:rPr>
                    <w:rStyle w:val="Hyperlink"/>
                  </w:rPr>
                  <w:t>https://www.20087.com/2/16/QingHuaYaTongHangYeFaZhanQianJing.html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是一种重要的化工原料，广泛应用于电镀、医药、染料和有机合成等领域。近年来，随着全球化工产业的结构调整和技术进步，氰化亚铜的生产与应用也得到了优化。环保型生产工艺的推广，减少了氰化物的排放，提高了生产的安全性和可持续性。然而，氰化亚铜的高毒性及其在环境中的持久性，仍对行业的发展构成一定限制。</w:t>
      </w:r>
      <w:r>
        <w:rPr>
          <w:rFonts w:hint="eastAsia"/>
        </w:rPr>
        <w:br/>
      </w:r>
      <w:r>
        <w:rPr>
          <w:rFonts w:hint="eastAsia"/>
        </w:rPr>
        <w:t>　　未来，氰化亚铜行业将更加注重安全性和环保性。一方面，通过改进生产工艺，如采用封闭循环系统和高效催化剂，降低氰化物的使用量和排放量，减少对环境的影响。另一方面，行业将探索氰化亚铜的替代品，研发新型无氰电镀技术，以减少对氰化亚铜的依赖。此外，氰化亚铜的回收和再利用技术也将得到发展，通过高效分离和纯化技术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aa48ea7304a46" w:history="1">
        <w:r>
          <w:rPr>
            <w:rStyle w:val="Hyperlink"/>
          </w:rPr>
          <w:t>2025-2031年中国氰化亚铜行业研究与市场前景预测报告</w:t>
        </w:r>
      </w:hyperlink>
      <w:r>
        <w:rPr>
          <w:rFonts w:hint="eastAsia"/>
        </w:rPr>
        <w:t>》基于国家统计局及相关协会的详实数据，系统分析了氰化亚铜行业的市场规模、重点企业表现、产业链结构、竞争格局及价格动态。报告内容严谨、数据详实，结合丰富图表，全面呈现氰化亚铜行业现状与未来发展趋势。通过对氰化亚铜技术现状、SWOT分析及市场前景的解读，报告为氰化亚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氰化亚铜行业界定</w:t>
      </w:r>
      <w:r>
        <w:rPr>
          <w:rFonts w:hint="eastAsia"/>
        </w:rPr>
        <w:br/>
      </w:r>
      <w:r>
        <w:rPr>
          <w:rFonts w:hint="eastAsia"/>
        </w:rPr>
        <w:t>　　第一节 氰化亚铜行业定义</w:t>
      </w:r>
      <w:r>
        <w:rPr>
          <w:rFonts w:hint="eastAsia"/>
        </w:rPr>
        <w:br/>
      </w:r>
      <w:r>
        <w:rPr>
          <w:rFonts w:hint="eastAsia"/>
        </w:rPr>
        <w:t>　　第二节 氰化亚铜行业特点分析</w:t>
      </w:r>
      <w:r>
        <w:rPr>
          <w:rFonts w:hint="eastAsia"/>
        </w:rPr>
        <w:br/>
      </w:r>
      <w:r>
        <w:rPr>
          <w:rFonts w:hint="eastAsia"/>
        </w:rPr>
        <w:t>　　第三节 氰化亚铜行业发展历程</w:t>
      </w:r>
      <w:r>
        <w:rPr>
          <w:rFonts w:hint="eastAsia"/>
        </w:rPr>
        <w:br/>
      </w:r>
      <w:r>
        <w:rPr>
          <w:rFonts w:hint="eastAsia"/>
        </w:rPr>
        <w:t>　　第四节 氰化亚铜产业链分析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2024-2025年全球氰化亚铜行业发展态势分析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全球氰化亚铜行业总体情况</w:t>
      </w:r>
      <w:r>
        <w:rPr>
          <w:rFonts w:hint="eastAsia"/>
        </w:rPr>
        <w:br/>
      </w:r>
      <w:r>
        <w:rPr>
          <w:rFonts w:hint="eastAsia"/>
        </w:rPr>
        <w:t>　　第二节 氰化亚铜行业重点国家、地区市场分析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全球氰化亚铜行业发展前景预测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氰化亚铜行业经济环境分析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一、氰化亚铜行业相关政策</w:t>
      </w:r>
      <w:r>
        <w:rPr>
          <w:rFonts w:hint="eastAsia"/>
        </w:rPr>
        <w:br/>
      </w:r>
      <w:r>
        <w:rPr>
          <w:rFonts w:hint="eastAsia"/>
        </w:rPr>
        <w:t>　　　　二、氰化亚铜行业相关标准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中国氰化亚铜行业市场供需状况分析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中国氰化亚铜行业市场规模情况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中国氰化亚铜行业市场需求状况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一、2019-2024年氰化亚铜行业市场需求情况</w:t>
      </w:r>
      <w:r>
        <w:rPr>
          <w:rFonts w:hint="eastAsia"/>
        </w:rPr>
        <w:br/>
      </w:r>
      <w:r>
        <w:rPr>
          <w:rFonts w:hint="eastAsia"/>
        </w:rPr>
        <w:t>　　　　二、氰化亚铜行业市场需求特点分析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中国氰化亚铜行业产量情况分析与预测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二、2024年氰化亚铜行业产量特点分析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三、2025-2031年氰化亚铜行业产量预测分析</w:t>
      </w:r>
      <w:r>
        <w:rPr>
          <w:rFonts w:hint="eastAsia"/>
        </w:rPr>
        <w:br/>
      </w:r>
      <w:r>
        <w:rPr>
          <w:rFonts w:hint="eastAsia"/>
        </w:rPr>
        <w:t>　　第四节 氰化亚铜行业市场供需平衡状况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中国氰化亚铜行业进出口情况分析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氰化亚铜行业出口情况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一、2019-2024年氰化亚铜行业出口情况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三、2025-2031年氰化亚铜行业出口情况预测</w:t>
      </w:r>
      <w:r>
        <w:rPr>
          <w:rFonts w:hint="eastAsia"/>
        </w:rPr>
        <w:br/>
      </w:r>
      <w:r>
        <w:rPr>
          <w:rFonts w:hint="eastAsia"/>
        </w:rPr>
        <w:t>　　第二节 氰化亚铜行业进口情况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一、2019-2024年氰化亚铜行业进口情况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三、2025-2031年氰化亚铜行业进口情况预测</w:t>
      </w:r>
      <w:r>
        <w:rPr>
          <w:rFonts w:hint="eastAsia"/>
        </w:rPr>
        <w:br/>
      </w:r>
      <w:r>
        <w:rPr>
          <w:rFonts w:hint="eastAsia"/>
        </w:rPr>
        <w:t>　　第三节 氰化亚铜行业进出口面临的挑战及对策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2024-2025年中国氰化亚铜行业产品价格监测</w:t>
      </w:r>
      <w:r>
        <w:rPr>
          <w:rFonts w:hint="eastAsia"/>
        </w:rPr>
        <w:br/>
      </w:r>
      <w:r>
        <w:rPr>
          <w:rFonts w:hint="eastAsia"/>
        </w:rPr>
        <w:t>　　　　一、氰化亚铜市场价格特征</w:t>
      </w:r>
      <w:r>
        <w:rPr>
          <w:rFonts w:hint="eastAsia"/>
        </w:rPr>
        <w:br/>
      </w:r>
      <w:r>
        <w:rPr>
          <w:rFonts w:hint="eastAsia"/>
        </w:rPr>
        <w:t>　　　　二、当前氰化亚铜市场价格评述</w:t>
      </w:r>
      <w:r>
        <w:rPr>
          <w:rFonts w:hint="eastAsia"/>
        </w:rPr>
        <w:br/>
      </w:r>
      <w:r>
        <w:rPr>
          <w:rFonts w:hint="eastAsia"/>
        </w:rPr>
        <w:t>　　　　三、影响氰化亚铜市场价格因素分析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四、未来氰化亚铜市场价格走势预测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中国氰化亚铜行业重点区域市场分析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氰化亚铜行业区域市场分布情况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2024-2025年氰化亚铜行业细分市场调研分析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氰化亚铜细分产品（一）市场调研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氰化亚铜细分产品（二）市场调研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2024-2025年氰化亚铜行业上、下游市场分析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氰化亚铜行业上游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氰化亚铜行业下游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氰化亚铜重点企业（一）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氰化亚铜重点企业（二）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氰化亚铜重点企业（三）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氰化亚铜重点企业（四）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氰化亚铜重点企业（五）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氰化亚铜重点企业（六）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2025-2031年氰化亚铜行业发展环境分析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2025-2031年氰化亚铜行业投资特性分析</w:t>
      </w:r>
      <w:r>
        <w:rPr>
          <w:rFonts w:hint="eastAsia"/>
        </w:rPr>
        <w:br/>
      </w:r>
      <w:r>
        <w:rPr>
          <w:rFonts w:hint="eastAsia"/>
        </w:rPr>
        <w:t>　　　　一、氰化亚铜行业进入壁垒</w:t>
      </w:r>
      <w:r>
        <w:rPr>
          <w:rFonts w:hint="eastAsia"/>
        </w:rPr>
        <w:br/>
      </w:r>
      <w:r>
        <w:rPr>
          <w:rFonts w:hint="eastAsia"/>
        </w:rPr>
        <w:t>　　　　二、氰化亚铜行业盈利模式</w:t>
      </w:r>
      <w:r>
        <w:rPr>
          <w:rFonts w:hint="eastAsia"/>
        </w:rPr>
        <w:br/>
      </w:r>
      <w:r>
        <w:rPr>
          <w:rFonts w:hint="eastAsia"/>
        </w:rPr>
        <w:t>　　　　三、氰化亚铜行业盈利因素</w:t>
      </w:r>
      <w:r>
        <w:rPr>
          <w:rFonts w:hint="eastAsia"/>
        </w:rPr>
        <w:br/>
      </w:r>
      <w:r>
        <w:rPr>
          <w:rFonts w:hint="eastAsia"/>
        </w:rPr>
        <w:t>　　第三节 氰化亚铜行业“波特五力模型”分析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2025-2031年氰化亚铜行业风险及对策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氰化亚铜企业竞争策略分析</w:t>
      </w:r>
      <w:r>
        <w:rPr>
          <w:rFonts w:hint="eastAsia"/>
        </w:rPr>
        <w:br/>
      </w:r>
      <w:r>
        <w:rPr>
          <w:rFonts w:hint="eastAsia"/>
        </w:rPr>
        <w:t>　　第一节 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三、现有氰化亚铜产品竞争策略分析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四、潜力氰化亚铜品种竞争策略选择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2025-2031年中国氰化亚铜企业竞争策略分析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四、2025-2031年氰化亚铜企业竞争策略分析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一、2025-2031年氰化亚铜技术发展趋势分析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二、2025-2031年氰化亚铜产品发展趋势分析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2025-2031年中国氰化亚铜市场趋势分析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一、2025-2031年氰化亚铜发展趋势预测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二、2025-2025年氰化亚铜市场前景分析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2025-2031年氰化亚铜行业投资价值评估分析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氰化亚铜行业发展建议分析</w:t>
      </w:r>
      <w:r>
        <w:rPr>
          <w:rFonts w:hint="eastAsia"/>
        </w:rPr>
        <w:br/>
      </w:r>
      <w:r>
        <w:rPr>
          <w:rFonts w:hint="eastAsia"/>
        </w:rPr>
        <w:t>　　第一节 氰化亚铜行业研究结论及建议</w:t>
      </w:r>
      <w:r>
        <w:rPr>
          <w:rFonts w:hint="eastAsia"/>
        </w:rPr>
        <w:br/>
      </w:r>
      <w:r>
        <w:rPr>
          <w:rFonts w:hint="eastAsia"/>
        </w:rPr>
        <w:t>　　第二节 氰化亚铜细分行业研究结论及建议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中⋅智林：氰化亚铜行业竞争策略总结及建议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2019-2024年中国氰化亚铜行业出口情况分析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2025年氰化亚铜行业壁垒</w:t>
      </w:r>
      <w:r>
        <w:rPr>
          <w:rFonts w:hint="eastAsia"/>
        </w:rPr>
        <w:br/>
      </w:r>
      <w:r>
        <w:rPr>
          <w:rFonts w:hint="eastAsia"/>
        </w:rPr>
        <w:t>　　图表 2025年氰化亚铜市场前景分析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2025-2031年中国氰化亚铜市场规模预测</w:t>
      </w:r>
      <w:r>
        <w:rPr>
          <w:rFonts w:hint="eastAsia"/>
        </w:rPr>
        <w:br/>
      </w:r>
      <w:r>
        <w:rPr>
          <w:rFonts w:hint="eastAsia"/>
        </w:rPr>
        <w:t>　　图表 2025年氰化亚铜发展趋势预测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aa48ea7304a46" w:history="1">
        <w:r>
          <w:rPr>
            <w:rStyle w:val="Hyperlink"/>
          </w:rPr>
          <w:t>2025-2031年中国氰化亚铜行业研究与市场前景预测报告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aa48ea7304a46" w:history="1">
        <w:r>
          <w:rPr>
            <w:rStyle w:val="Hyperlink"/>
          </w:rPr>
          <w:t>https://www.20087.com/2/16/QingHuaYaTongHangYeFaZhanQianJing.html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5d5a9a1f4582" w:history="1">
      <w:r>
        <w:rPr>
          <w:rStyle w:val="Hyperlink"/>
        </w:rPr>
        <w:t>2025-2031年中国氰化亚铜行业研究与市场前景预测报告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HuaYaTongHangYeFaZhanQianJing.html" TargetMode="External" Id="Rc7eaa48ea73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HuaYaTongHangYeFaZhanQianJing.html" TargetMode="External" Id="Ra1265d5a9a1f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2025-01-07T08:24:00Z</dcterms:created>
  <dcterms:modified xsi:type="dcterms:W3CDTF">2025-01-07T09:24:00Z</dcterms:modified>
  <dc:subject>2025-2031年中国氰化亚铜行业研究与市场前景预测报告</dc:subject>
  <dc:title>2025-2031年中国氰化亚铜行业研究与市场前景预测报告</dc:title>
  <cp:keywords>2025-2031年中国氰化亚铜行业研究与市场前景预测报告</cp:keywords>
  <dc:description>2025-2031年中国氰化亚铜行业研究与市场前景预测报告</dc:description>
</cp:coreProperties>
</file>