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841f2ef444296" w:history="1">
              <w:r>
                <w:rPr>
                  <w:rStyle w:val="Hyperlink"/>
                </w:rPr>
                <w:t>2025-2031年中国水性喷胶行业调研与市场前景报告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841f2ef444296" w:history="1">
              <w:r>
                <w:rPr>
                  <w:rStyle w:val="Hyperlink"/>
                </w:rPr>
                <w:t>2025-2031年中国水性喷胶行业调研与市场前景报告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6841f2ef444296" w:history="1">
                <w:r>
                  <w:rPr>
                    <w:rStyle w:val="Hyperlink"/>
                  </w:rPr>
                  <w:t>https://www.20087.com/2/36/ShuiXingPenJiaoDeQianJing.html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喷胶是一种环保型粘合剂，以其无毒、无味、低挥发性有机化合物（VOC）含量等特性受到市场的青睐。近年来，随着人们对环保和健康意识的不断提高，水性喷胶的应用范围逐渐扩大，涵盖了家居装修、家具制造、包装等多个行业。目前，水性喷胶不仅具备良好的粘接性能，而且在干燥速度、耐候性等方面也取得了显著进步。此外，一些水性喷胶产品还加入了特殊添加剂，以满足特定应用的需求，如增强耐热性、防水性等。</w:t>
      </w:r>
      <w:r>
        <w:rPr>
          <w:rFonts w:hint="eastAsia"/>
        </w:rPr>
        <w:br/>
      </w:r>
      <w:r>
        <w:rPr>
          <w:rFonts w:hint="eastAsia"/>
        </w:rPr>
        <w:t>　　未来，水性喷胶的发展将更加注重环保性能和技术创新。一方面，通过采用更环保的原材料和技术，进一步降低VOC排放，提高产品的生态友好性；另一方面，随着市场需求的变化，水性喷胶将不断开发新的性能和用途，以满足不同行业的需求，如开发适用于极端环境条件下的高性能水性喷胶。此外，随着技术的进步，水性喷胶的生产工艺也将更加高效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841f2ef444296" w:history="1">
        <w:r>
          <w:rPr>
            <w:rStyle w:val="Hyperlink"/>
          </w:rPr>
          <w:t>2025-2031年中国水性喷胶行业调研与市场前景报告</w:t>
        </w:r>
      </w:hyperlink>
      <w:r>
        <w:rPr>
          <w:rFonts w:hint="eastAsia"/>
        </w:rPr>
        <w:t>》深入剖析了当前水性喷胶行业的现状，全面梳理了水性喷胶市场需求、市场规模、产业链结构以及价格体系。水性喷胶报告探讨了水性喷胶各细分市场的特点，展望了市场前景与发展趋势，并基于权威数据进行了科学预测。同时，水性喷胶报告还对品牌竞争格局、市场集中度、重点企业运营状况进行了客观分析，指出了行业面临的风险与机遇。水性喷胶报告旨在为水性喷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水性喷胶行业概述</w:t>
      </w:r>
      <w:r>
        <w:rPr>
          <w:rFonts w:hint="eastAsia"/>
        </w:rPr>
        <w:br/>
      </w:r>
      <w:r>
        <w:rPr>
          <w:rFonts w:hint="eastAsia"/>
        </w:rPr>
        <w:t>　　第一节 水性喷胶定义与分类</w:t>
      </w:r>
      <w:r>
        <w:rPr>
          <w:rFonts w:hint="eastAsia"/>
        </w:rPr>
        <w:br/>
      </w:r>
      <w:r>
        <w:rPr>
          <w:rFonts w:hint="eastAsia"/>
        </w:rPr>
        <w:t>　　第二节 水性喷胶应用领域</w:t>
      </w:r>
      <w:r>
        <w:rPr>
          <w:rFonts w:hint="eastAsia"/>
        </w:rPr>
        <w:br/>
      </w:r>
      <w:r>
        <w:rPr>
          <w:rFonts w:hint="eastAsia"/>
        </w:rPr>
        <w:t>　　第三节 水性喷胶行业经济指标分析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水性喷胶产业链及经营模式分析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三、水性喷胶销售模式及销售渠道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全球水性喷胶市场发展综述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2019-2024年全球水性喷胶市场规模与趋势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主要国家与地区水性喷胶市场分析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2025-2031年全球水性喷胶行业发展趋势与前景预测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中国水性喷胶行业市场分析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2024-2025年水性喷胶产能与投资动态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一、国内水性喷胶产能及利用情况</w:t>
      </w:r>
      <w:r>
        <w:rPr>
          <w:rFonts w:hint="eastAsia"/>
        </w:rPr>
        <w:br/>
      </w:r>
      <w:r>
        <w:rPr>
          <w:rFonts w:hint="eastAsia"/>
        </w:rPr>
        <w:t>　　　　二、水性喷胶产能扩张与投资动态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2025-2031年水性喷胶行业产量统计与趋势预测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一、2019-2024年水性喷胶行业产量数据统计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1、2019-2024年水性喷胶产量及增长趋势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2、2019-2024年水性喷胶细分产品产量及份额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二、影响水性喷胶产量的关键因素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三、2025-2031年水性喷胶产量预测</w:t>
      </w:r>
      <w:r>
        <w:rPr>
          <w:rFonts w:hint="eastAsia"/>
        </w:rPr>
        <w:br/>
      </w:r>
      <w:r>
        <w:rPr>
          <w:rFonts w:hint="eastAsia"/>
        </w:rPr>
        <w:t>　　第三节 2025-2031年水性喷胶市场需求与销售分析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一、2024-2025年水性喷胶行业需求现状</w:t>
      </w:r>
      <w:r>
        <w:rPr>
          <w:rFonts w:hint="eastAsia"/>
        </w:rPr>
        <w:br/>
      </w:r>
      <w:r>
        <w:rPr>
          <w:rFonts w:hint="eastAsia"/>
        </w:rPr>
        <w:t>　　　　二、水性喷胶客户群体与需求特点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三、2019-2024年水性喷胶行业销售规模分析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四、2025-2031年水性喷胶市场增长潜力与规模预测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中国水性喷胶细分市场与下游应用领域分析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水性喷胶细分市场分析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一、2024-2025年水性喷胶主要细分产品市场现状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水性喷胶下游应用与客户群体分析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一、2024-2025年水性喷胶各应用领域市场现状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2024-2025年中国水性喷胶技术发展研究</w:t>
      </w:r>
      <w:r>
        <w:rPr>
          <w:rFonts w:hint="eastAsia"/>
        </w:rPr>
        <w:br/>
      </w:r>
      <w:r>
        <w:rPr>
          <w:rFonts w:hint="eastAsia"/>
        </w:rPr>
        <w:t>　　第一节 当前水性喷胶技术发展现状</w:t>
      </w:r>
      <w:r>
        <w:rPr>
          <w:rFonts w:hint="eastAsia"/>
        </w:rPr>
        <w:br/>
      </w:r>
      <w:r>
        <w:rPr>
          <w:rFonts w:hint="eastAsia"/>
        </w:rPr>
        <w:t>　　第二节 国内外水性喷胶技术差异与原因</w:t>
      </w:r>
      <w:r>
        <w:rPr>
          <w:rFonts w:hint="eastAsia"/>
        </w:rPr>
        <w:br/>
      </w:r>
      <w:r>
        <w:rPr>
          <w:rFonts w:hint="eastAsia"/>
        </w:rPr>
        <w:t>　　第三节 水性喷胶技术创新与发展趋势预测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技术进步对水性喷胶行业的影响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水性喷胶价格机制与竞争策略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一、2019-2024年水性喷胶市场价格走势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水性喷胶定价策略与方法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2025-2031年水性喷胶价格竞争态势与趋势预测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中国水性喷胶行业重点区域市场研究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2024-2025年重点区域水性喷胶市场发展概况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二、2019-2024年水性喷胶市场需求规模情况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三、2025-2031年水性喷胶行业发展潜力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二、2019-2024年水性喷胶市场需求规模情况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三、2025-2031年水性喷胶行业发展潜力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二、2019-2024年水性喷胶市场需求规模情况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三、2025-2031年水性喷胶行业发展潜力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二、2019-2024年水性喷胶市场需求规模情况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三、2025-2031年水性喷胶行业发展潜力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二、2019-2024年水性喷胶市场需求规模情况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三、2025-2031年水性喷胶行业发展潜力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2019-2024年中国水性喷胶行业进出口情况分析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水性喷胶行业进口情况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一、2019-2024年水性喷胶进口规模及增长情况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二、水性喷胶主要进口来源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水性喷胶行业出口情况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一、2019-2024年水性喷胶出口规模及增长情况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二、水性喷胶主要出口目的地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2019-2024年中国水性喷胶行业总体发展与财务状况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2019-2024年中国水性喷胶行业规模情况</w:t>
      </w:r>
      <w:r>
        <w:rPr>
          <w:rFonts w:hint="eastAsia"/>
        </w:rPr>
        <w:br/>
      </w:r>
      <w:r>
        <w:rPr>
          <w:rFonts w:hint="eastAsia"/>
        </w:rPr>
        <w:t>　　　　一、水性喷胶行业企业数量规模</w:t>
      </w:r>
      <w:r>
        <w:rPr>
          <w:rFonts w:hint="eastAsia"/>
        </w:rPr>
        <w:br/>
      </w:r>
      <w:r>
        <w:rPr>
          <w:rFonts w:hint="eastAsia"/>
        </w:rPr>
        <w:t>　　　　二、水性喷胶行业从业人员规模</w:t>
      </w:r>
      <w:r>
        <w:rPr>
          <w:rFonts w:hint="eastAsia"/>
        </w:rPr>
        <w:br/>
      </w:r>
      <w:r>
        <w:rPr>
          <w:rFonts w:hint="eastAsia"/>
        </w:rPr>
        <w:t>　　　　三、水性喷胶行业市场敏感性分析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2019-2024年中国水性喷胶行业财务能力分析</w:t>
      </w:r>
      <w:r>
        <w:rPr>
          <w:rFonts w:hint="eastAsia"/>
        </w:rPr>
        <w:br/>
      </w:r>
      <w:r>
        <w:rPr>
          <w:rFonts w:hint="eastAsia"/>
        </w:rPr>
        <w:t>　　　　一、水性喷胶行业盈利能力</w:t>
      </w:r>
      <w:r>
        <w:rPr>
          <w:rFonts w:hint="eastAsia"/>
        </w:rPr>
        <w:br/>
      </w:r>
      <w:r>
        <w:rPr>
          <w:rFonts w:hint="eastAsia"/>
        </w:rPr>
        <w:t>　　　　二、水性喷胶行业偿债能力</w:t>
      </w:r>
      <w:r>
        <w:rPr>
          <w:rFonts w:hint="eastAsia"/>
        </w:rPr>
        <w:br/>
      </w:r>
      <w:r>
        <w:rPr>
          <w:rFonts w:hint="eastAsia"/>
        </w:rPr>
        <w:t>　　　　三、水性喷胶行业营运能力</w:t>
      </w:r>
      <w:r>
        <w:rPr>
          <w:rFonts w:hint="eastAsia"/>
        </w:rPr>
        <w:br/>
      </w:r>
      <w:r>
        <w:rPr>
          <w:rFonts w:hint="eastAsia"/>
        </w:rPr>
        <w:t>　　　　四、水性喷胶行业发展能力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水性喷胶行业重点企业调研分析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二、企业水性喷胶业务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二、企业水性喷胶业务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二、企业水性喷胶业务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二、企业水性喷胶业务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二、企业水性喷胶业务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二、企业水性喷胶业务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中国水性喷胶行业竞争格局分析</w:t>
      </w:r>
      <w:r>
        <w:rPr>
          <w:rFonts w:hint="eastAsia"/>
        </w:rPr>
        <w:br/>
      </w:r>
      <w:r>
        <w:rPr>
          <w:rFonts w:hint="eastAsia"/>
        </w:rPr>
        <w:t>　　第一节 水性喷胶行业竞争格局总览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2024-2025年水性喷胶行业竞争力分析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2019-2024年水性喷胶行业企业并购活动分析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2024-2025年水性喷胶行业会展与招投标活动分析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一、水性喷胶行业会展活动及其市场影响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2025年中国水性喷胶企业发展企业发展策略与建议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水性喷胶销售模式与渠道策略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水性喷胶品牌与市场推广策略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水性喷胶研发投入与技术创新能力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水性喷胶合作联盟与资源整合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中国水性喷胶行业风险与对策</w:t>
      </w:r>
      <w:r>
        <w:rPr>
          <w:rFonts w:hint="eastAsia"/>
        </w:rPr>
        <w:br/>
      </w:r>
      <w:r>
        <w:rPr>
          <w:rFonts w:hint="eastAsia"/>
        </w:rPr>
        <w:t>　　第一节 水性喷胶行业SWOT分析</w:t>
      </w:r>
      <w:r>
        <w:rPr>
          <w:rFonts w:hint="eastAsia"/>
        </w:rPr>
        <w:br/>
      </w:r>
      <w:r>
        <w:rPr>
          <w:rFonts w:hint="eastAsia"/>
        </w:rPr>
        <w:t>　　　　一、水性喷胶行业优势</w:t>
      </w:r>
      <w:r>
        <w:rPr>
          <w:rFonts w:hint="eastAsia"/>
        </w:rPr>
        <w:br/>
      </w:r>
      <w:r>
        <w:rPr>
          <w:rFonts w:hint="eastAsia"/>
        </w:rPr>
        <w:t>　　　　二、水性喷胶行业劣势</w:t>
      </w:r>
      <w:r>
        <w:rPr>
          <w:rFonts w:hint="eastAsia"/>
        </w:rPr>
        <w:br/>
      </w:r>
      <w:r>
        <w:rPr>
          <w:rFonts w:hint="eastAsia"/>
        </w:rPr>
        <w:t>　　　　三、水性喷胶市场机会</w:t>
      </w:r>
      <w:r>
        <w:rPr>
          <w:rFonts w:hint="eastAsia"/>
        </w:rPr>
        <w:br/>
      </w:r>
      <w:r>
        <w:rPr>
          <w:rFonts w:hint="eastAsia"/>
        </w:rPr>
        <w:t>　　　　四、水性喷胶市场威胁</w:t>
      </w:r>
      <w:r>
        <w:rPr>
          <w:rFonts w:hint="eastAsia"/>
        </w:rPr>
        <w:br/>
      </w:r>
      <w:r>
        <w:rPr>
          <w:rFonts w:hint="eastAsia"/>
        </w:rPr>
        <w:t>　　第二节 水性喷胶行业风险及对策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2025-2031年中国水性喷胶行业前景与发展趋势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2024-2025年水性喷胶行业发展环境分析</w:t>
      </w:r>
      <w:r>
        <w:rPr>
          <w:rFonts w:hint="eastAsia"/>
        </w:rPr>
        <w:br/>
      </w:r>
      <w:r>
        <w:rPr>
          <w:rFonts w:hint="eastAsia"/>
        </w:rPr>
        <w:t>　　　　一、水性喷胶行业主管部门与监管体制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二、水性喷胶行业主要法律法规及政策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三、水性喷胶行业标准与质量监管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2025-2031年水性喷胶行业发展趋势与方向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2025-2031年水性喷胶行业发展潜力与机遇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水性喷胶行业研究结论与建议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中-智-林－水性喷胶行业发展建议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2019-2024年中国水性喷胶市场规模及增长情况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2019-2024年中国水性喷胶行业产量及增长趋势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2025-2031年中国水性喷胶行业产量预测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2019-2024年中国水性喷胶行业市场需求及增长情况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2025-2031年中国水性喷胶行业市场需求预测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2019-2024年中国水性喷胶行业利润及增长情况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**地区水性喷胶市场规模及增长情况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**地区水性喷胶行业市场需求情况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**地区水性喷胶市场规模及增长情况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**地区水性喷胶行业市场需求情况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2019-2024年中国水性喷胶行业出口情况分析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2019-2024年中国水性喷胶行业产品市场价格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2025-2031年中国水性喷胶行业产品市场价格走势预测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水性喷胶重点企业经营情况分析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水性喷胶重点企业经营情况分析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2025-2031年中国水性喷胶市场规模预测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2025-2031年中国水性喷胶行业利润预测</w:t>
      </w:r>
      <w:r>
        <w:rPr>
          <w:rFonts w:hint="eastAsia"/>
        </w:rPr>
        <w:br/>
      </w:r>
      <w:r>
        <w:rPr>
          <w:rFonts w:hint="eastAsia"/>
        </w:rPr>
        <w:t>　　图表 2025年水性喷胶行业壁垒</w:t>
      </w:r>
      <w:r>
        <w:rPr>
          <w:rFonts w:hint="eastAsia"/>
        </w:rPr>
        <w:br/>
      </w:r>
      <w:r>
        <w:rPr>
          <w:rFonts w:hint="eastAsia"/>
        </w:rPr>
        <w:t>　　图表 2025年水性喷胶市场前景分析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2025-2031年中国水性喷胶市场需求预测</w:t>
      </w:r>
      <w:r>
        <w:rPr>
          <w:rFonts w:hint="eastAsia"/>
        </w:rPr>
        <w:br/>
      </w:r>
      <w:r>
        <w:rPr>
          <w:rFonts w:hint="eastAsia"/>
        </w:rPr>
        <w:t>　　图表 2025年水性喷胶发展趋势预测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841f2ef444296" w:history="1">
        <w:r>
          <w:rPr>
            <w:rStyle w:val="Hyperlink"/>
          </w:rPr>
          <w:t>2025-2031年中国水性喷胶行业调研与市场前景报告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6841f2ef444296" w:history="1">
        <w:r>
          <w:rPr>
            <w:rStyle w:val="Hyperlink"/>
          </w:rPr>
          <w:t>https://www.20087.com/2/36/ShuiXingPenJiaoDeQianJing.html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82945f4ba4cfd" w:history="1">
      <w:r>
        <w:rPr>
          <w:rStyle w:val="Hyperlink"/>
        </w:rPr>
        <w:t>2025-2031年中国水性喷胶行业调研与市场前景报告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huiXingPenJiaoDeQianJing.html" TargetMode="External" Id="R176841f2ef44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huiXingPenJiaoDeQianJing.html" TargetMode="External" Id="R01682945f4ba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2025-01-25T07:42:01Z</dcterms:created>
  <dcterms:modified xsi:type="dcterms:W3CDTF">2025-01-25T08:42:01Z</dcterms:modified>
  <dc:subject>2025-2031年中国水性喷胶行业调研与市场前景报告</dc:subject>
  <dc:title>2025-2031年中国水性喷胶行业调研与市场前景报告</dc:title>
  <cp:keywords>2025-2031年中国水性喷胶行业调研与市场前景报告</cp:keywords>
  <dc:description>2025-2031年中国水性喷胶行业调研与市场前景报告</dc:description>
</cp:coreProperties>
</file>