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7717e311d449e" w:history="1">
              <w:r>
                <w:rPr>
                  <w:rStyle w:val="Hyperlink"/>
                </w:rPr>
                <w:t>全球与中国水性木器涂料行业发展调研及市场前景报告（2024-2030年）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7717e311d449e" w:history="1">
              <w:r>
                <w:rPr>
                  <w:rStyle w:val="Hyperlink"/>
                </w:rPr>
                <w:t>全球与中国水性木器涂料行业发展调研及市场前景报告（2024-2030年）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7717e311d449e" w:history="1">
                <w:r>
                  <w:rPr>
                    <w:rStyle w:val="Hyperlink"/>
                  </w:rPr>
                  <w:t>https://www.20087.com/2/16/ShuiXingMuQiTuLiaoFaZhanQianJing.html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木器涂料以其低挥发性有机化合物(VOCs)含量和环保特性，逐渐取代传统溶剂型涂料，成为市场上的主流选择。近年来，技术进步解决了水性涂料在硬度、丰满度和耐水性等方面的瓶颈问题，使其在性能上接近甚至超越溶剂型产品。然而，水性木器涂料的市场接受度仍受到成本和消费者认知的影响。</w:t>
      </w:r>
      <w:r>
        <w:rPr>
          <w:rFonts w:hint="eastAsia"/>
        </w:rPr>
        <w:br/>
      </w:r>
      <w:r>
        <w:rPr>
          <w:rFonts w:hint="eastAsia"/>
        </w:rPr>
        <w:t>　　未来，水性木器涂料行业将更加注重配方创新和成本优化。随着纳米技术和生物基原料的应用，水性涂料的性能将进一步提升，满足高端市场的需求。同时，通过规模化生产和供应链管理，降低成本，提高市场竞争力。此外，行业将加大对消费者教育的投入，提高公众对水性涂料环保特性的认识，促进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7717e311d449e" w:history="1">
        <w:r>
          <w:rPr>
            <w:rStyle w:val="Hyperlink"/>
          </w:rPr>
          <w:t>全球与中国水性木器涂料行业发展调研及市场前景报告（2024-2030年）</w:t>
        </w:r>
      </w:hyperlink>
      <w:r>
        <w:rPr>
          <w:rFonts w:hint="eastAsia"/>
        </w:rPr>
        <w:t>》在多年水性木器涂料行业研究的基础上，结合全球及中国水性木器涂料行业市场的发展现状，通过资深研究团队对水性木器涂料市场资料进行整理，并依托国家权威数据资源和长期市场监测的数据库，对水性木器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67717e311d449e" w:history="1">
        <w:r>
          <w:rPr>
            <w:rStyle w:val="Hyperlink"/>
          </w:rPr>
          <w:t>全球与中国水性木器涂料行业发展调研及市场前景报告（2024-2030年）</w:t>
        </w:r>
      </w:hyperlink>
      <w:r>
        <w:rPr>
          <w:rFonts w:hint="eastAsia"/>
        </w:rPr>
        <w:t>》可以帮助投资者准确把握水性木器涂料行业的市场现状，为投资者进行投资作出水性木器涂料行业前景预判，挖掘水性木器涂料行业投资价值，同时提出水性木器涂料行业投资策略、营销策略等方面的建议。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水性木器涂料行业发展综述</w:t>
      </w:r>
      <w:r>
        <w:rPr>
          <w:rFonts w:hint="eastAsia"/>
        </w:rPr>
        <w:br/>
      </w:r>
      <w:r>
        <w:rPr>
          <w:rFonts w:hint="eastAsia"/>
        </w:rPr>
        <w:t>　　1.1 水性木器涂料行业概述及统计范围</w:t>
      </w:r>
      <w:r>
        <w:rPr>
          <w:rFonts w:hint="eastAsia"/>
        </w:rPr>
        <w:br/>
      </w:r>
      <w:r>
        <w:rPr>
          <w:rFonts w:hint="eastAsia"/>
        </w:rPr>
        <w:t>　　1.2 水性木器涂料行业主要产品分类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不同产品类型水性木器涂料增长趋势2022 vs 2023</w:t>
      </w:r>
      <w:r>
        <w:rPr>
          <w:rFonts w:hint="eastAsia"/>
        </w:rPr>
        <w:br/>
      </w:r>
      <w:r>
        <w:rPr>
          <w:rFonts w:hint="eastAsia"/>
        </w:rPr>
        <w:t>　　　　1.2.2 纯丙烯酸乳胶木涂料</w:t>
      </w:r>
      <w:r>
        <w:rPr>
          <w:rFonts w:hint="eastAsia"/>
        </w:rPr>
        <w:br/>
      </w:r>
      <w:r>
        <w:rPr>
          <w:rFonts w:hint="eastAsia"/>
        </w:rPr>
        <w:t>　　　　1.2.3 丙烯酸微乳液木器涂料</w:t>
      </w:r>
      <w:r>
        <w:rPr>
          <w:rFonts w:hint="eastAsia"/>
        </w:rPr>
        <w:br/>
      </w:r>
      <w:r>
        <w:rPr>
          <w:rFonts w:hint="eastAsia"/>
        </w:rPr>
        <w:t>　　　　1.2.4 硅酮改性木材涂料</w:t>
      </w:r>
      <w:r>
        <w:rPr>
          <w:rFonts w:hint="eastAsia"/>
        </w:rPr>
        <w:br/>
      </w:r>
      <w:r>
        <w:rPr>
          <w:rFonts w:hint="eastAsia"/>
        </w:rPr>
        <w:t>　　1.3 水性木器涂料下游市场应用及需求分析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不同应用水性木器涂料增长趋势2022 vs 2023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甲板</w:t>
      </w:r>
      <w:r>
        <w:rPr>
          <w:rFonts w:hint="eastAsia"/>
        </w:rPr>
        <w:br/>
      </w:r>
      <w:r>
        <w:rPr>
          <w:rFonts w:hint="eastAsia"/>
        </w:rPr>
        <w:t>　　　　1.3.4 细木工</w:t>
      </w:r>
      <w:r>
        <w:rPr>
          <w:rFonts w:hint="eastAsia"/>
        </w:rPr>
        <w:br/>
      </w:r>
      <w:r>
        <w:rPr>
          <w:rFonts w:hint="eastAsia"/>
        </w:rPr>
        <w:t>　　　　1.3.5 地板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水性木器涂料行业发展总体概况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水性木器涂料行业发展主要特点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水性木器涂料行业发展影响因素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全球水性木器涂料行业供需及预测分析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全球水性木器涂料总产能、产量、产值及需求分析（2018-2023年）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中国水性木器涂料总产能、产量、产值及需求分析（2018-2023年）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全球主要地区水性木器涂料供需及预测分析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全球主要地区水性木器涂料产值分析（2018-2023年）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全球主要地区水性木器涂料产量分析（2018-2023年）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全球主要地区水性木器涂料价格分析（2018-2023年）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全球主要地区水性木器涂料消费格局及预测分析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全球主要厂商水性木器涂料产能、产量及产值分析（2018-2023年）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全球主要厂商总部及水性木器涂料产地分布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全球主要厂商水性木器涂料产品类型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中国本土主要厂商水性木器涂料产量及产值分析（2018-2023年）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中国市场水性木器涂料销售情况分析</w:t>
      </w:r>
      <w:r>
        <w:rPr>
          <w:rFonts w:hint="eastAsia"/>
        </w:rPr>
        <w:br/>
      </w:r>
      <w:r>
        <w:rPr>
          <w:rFonts w:hint="eastAsia"/>
        </w:rPr>
        <w:t>　　3.3 水性木器涂料行业波特五力分析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不同产品类型水性木器涂料分析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全球市场不同产品类型水性木器涂料产量（2018-2023年）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全球市场不同产品类型水性木器涂料产量及市场份额（2018-2023年）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全球市场不同产品类型水性木器涂料产量预测（2018-2023年）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全球市场不同产品类型水性木器涂料规模（2018-2023年）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全球市场不同产品类型水性木器涂料规模及市场份额（2018-2023年）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全球市场不同产品类型水性木器涂料规模预测（2018-2023年）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全球市场不同产品类型水性木器涂料价格走势（2018-2023年）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不同应用水性木器涂料分析</w:t>
      </w:r>
      <w:r>
        <w:rPr>
          <w:rFonts w:hint="eastAsia"/>
        </w:rPr>
        <w:br/>
      </w:r>
      <w:r>
        <w:rPr>
          <w:rFonts w:hint="eastAsia"/>
        </w:rPr>
        <w:t>　　5.1 全球市场不同应用水性木器涂料产量（2018-2023年）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全球市场不同应用水性木器涂料产量及市场份额（2018-2023年）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全球市场不同应用水性木器涂料产量预测（2018-2023年）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全球市场不同应用水性木器涂料规模（2018-2023年）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全球市场不同应用水性木器涂料规模及市场份额（2018-2023年）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全球市场不同应用水性木器涂料规模预测（2018-2023年）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全球市场不同应用水性木器涂料价格走势（2018-2023年）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中国水性木器涂料行业政策环境分析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政策环境对水性木器涂料行业的影响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水性木器涂料行业经济环境分析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经济环境对水性木器涂料行业的影响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水性木器涂料行业产业链简介</w:t>
      </w:r>
      <w:r>
        <w:rPr>
          <w:rFonts w:hint="eastAsia"/>
        </w:rPr>
        <w:br/>
      </w:r>
      <w:r>
        <w:rPr>
          <w:rFonts w:hint="eastAsia"/>
        </w:rPr>
        <w:t>　　7.3 水性木器涂料行业供应链分析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上下游行业对水性木器涂料行业的影响</w:t>
      </w:r>
      <w:r>
        <w:rPr>
          <w:rFonts w:hint="eastAsia"/>
        </w:rPr>
        <w:br/>
      </w:r>
      <w:r>
        <w:rPr>
          <w:rFonts w:hint="eastAsia"/>
        </w:rPr>
        <w:t>　　7.4 水性木器涂料行业采购模式</w:t>
      </w:r>
      <w:r>
        <w:rPr>
          <w:rFonts w:hint="eastAsia"/>
        </w:rPr>
        <w:br/>
      </w:r>
      <w:r>
        <w:rPr>
          <w:rFonts w:hint="eastAsia"/>
        </w:rPr>
        <w:t>　　7.5 水性木器涂料行业生产模式</w:t>
      </w:r>
      <w:r>
        <w:rPr>
          <w:rFonts w:hint="eastAsia"/>
        </w:rPr>
        <w:br/>
      </w:r>
      <w:r>
        <w:rPr>
          <w:rFonts w:hint="eastAsia"/>
        </w:rPr>
        <w:t>　　7.6 水性木器涂料行业销售模式及销售渠道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全球市场主要水性木器涂料厂商简介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按照不同产品类型，水性木器涂料主要可以分为如下几个类别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不同产品类型水性木器涂料增长趋势2022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从不同应用，水性木器涂料主要包括如下几个方面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不同应用水性木器涂料增长趋势2022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水性木器涂料行业发展主要特点</w:t>
      </w:r>
      <w:r>
        <w:rPr>
          <w:rFonts w:hint="eastAsia"/>
        </w:rPr>
        <w:br/>
      </w:r>
      <w:r>
        <w:rPr>
          <w:rFonts w:hint="eastAsia"/>
        </w:rPr>
        <w:t>　　表6 水性木器涂料行业发展有利因素分析</w:t>
      </w:r>
      <w:r>
        <w:rPr>
          <w:rFonts w:hint="eastAsia"/>
        </w:rPr>
        <w:br/>
      </w:r>
      <w:r>
        <w:rPr>
          <w:rFonts w:hint="eastAsia"/>
        </w:rPr>
        <w:t>　　表7 水性木器涂料行业发展不利因素分析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进入水性木器涂料行业壁垒</w:t>
      </w:r>
      <w:r>
        <w:rPr>
          <w:rFonts w:hint="eastAsia"/>
        </w:rPr>
        <w:br/>
      </w:r>
      <w:r>
        <w:rPr>
          <w:rFonts w:hint="eastAsia"/>
        </w:rPr>
        <w:t>　　表9 水性木器涂料发展趋势及建议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全球主要地区水性木器涂料产值（百万元）：2018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全球主要地区水性木器涂料产值列表（2018-2023年）&amp;（百万元）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全球主要地区水性木器涂料产值（2018-2023年）&amp;（百万元）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全球主要地区水性木器涂料消费量（2018-2023年）&amp;（万吨）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全球主要地区水性木器涂料消费量（2018-2023年）&amp;（万吨）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北美水性木器涂料基本情况分析</w:t>
      </w:r>
      <w:r>
        <w:rPr>
          <w:rFonts w:hint="eastAsia"/>
        </w:rPr>
        <w:br/>
      </w:r>
      <w:r>
        <w:rPr>
          <w:rFonts w:hint="eastAsia"/>
        </w:rPr>
        <w:t>　　表18 欧洲水性木器涂料基本情况分析</w:t>
      </w:r>
      <w:r>
        <w:rPr>
          <w:rFonts w:hint="eastAsia"/>
        </w:rPr>
        <w:br/>
      </w:r>
      <w:r>
        <w:rPr>
          <w:rFonts w:hint="eastAsia"/>
        </w:rPr>
        <w:t>　　表19 亚太水性木器涂料基本情况分析</w:t>
      </w:r>
      <w:r>
        <w:rPr>
          <w:rFonts w:hint="eastAsia"/>
        </w:rPr>
        <w:br/>
      </w:r>
      <w:r>
        <w:rPr>
          <w:rFonts w:hint="eastAsia"/>
        </w:rPr>
        <w:t>　　表20 拉美水性木器涂料基本情况分析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中东及非洲水性木器涂料基本情况分析</w:t>
      </w:r>
      <w:r>
        <w:rPr>
          <w:rFonts w:hint="eastAsia"/>
        </w:rPr>
        <w:br/>
      </w:r>
      <w:r>
        <w:rPr>
          <w:rFonts w:hint="eastAsia"/>
        </w:rPr>
        <w:t>　　表22 中国市场水性木器涂料出口目的地、占比及产品结构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中国市场水性木器涂料出口来源、占比及产品结构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全球主要厂商水性木器涂料产能及市场份额（2018-2023年）&amp;（万吨）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全球主要厂商水性木器涂料产量及市场份额（2018-2023年）&amp;（万吨）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全球主要厂商水性木器涂料产值及市场份额（2018-2023年）&amp;（百万元）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2024年全球主要厂商水性木器涂料产量及产值排名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全球主要厂商水性木器涂料产品出厂价格（2018-2023年）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全球主要厂商水性木器涂料产地分布及商业化日期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全球主要厂商水性木器涂料产品类型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中国主要厂商水性木器涂料产量及市场份额（2018-2023年）&amp;（万吨）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中国主要厂商水性木器涂料产值及市场份额（2018-2023年）&amp;（百万元）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2024年中国本土主要水性木器涂料厂商排名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2024年中国市场主要厂商水性木器涂料销量排名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全球市场不同产品类型水性木器涂料产量市场份额（2018-2023年）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全球市场不同产品类型水性木器涂料产量预测（2018-2023年）&amp;（万吨）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全球市场不同产品类型水性木器涂料产量市场份额预测（2018-2023年）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全球市场不同产品类型水性木器涂料规模（2018-2023年）&amp;（百万元）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全球市场不同产品类型水性木器涂料规模市场份额（2018-2023年）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全球市场不同产品类型水性木器涂料规模预测（2018-2023年）&amp;（百万元）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全球市场不同产品类型水性木器涂料规模市场份额预测（2018-2023年）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全球市场不同应用水性木器涂料产量市场份额（2018-2023年）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全球市场不同应用水性木器涂料产量预测（2018-2023年）&amp;（万吨）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全球市场不同应用水性木器涂料产量市场份额预测（2018-2023年）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全球市场不同应用水性木器涂料规模（2018-2023年）&amp;（百万元）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全球市场不同应用水性木器涂料规模市场份额（2018-2023年）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全球市场不同应用水性木器涂料规模预测（2018-2023年）&amp;（百万元）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全球市场不同应用水性木器涂料规模市场份额预测（2018-2023年）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水性木器涂料行业技术发展趋势</w:t>
      </w:r>
      <w:r>
        <w:rPr>
          <w:rFonts w:hint="eastAsia"/>
        </w:rPr>
        <w:br/>
      </w:r>
      <w:r>
        <w:rPr>
          <w:rFonts w:hint="eastAsia"/>
        </w:rPr>
        <w:t>　　表54 水性木器涂料行业供应链分析</w:t>
      </w:r>
      <w:r>
        <w:rPr>
          <w:rFonts w:hint="eastAsia"/>
        </w:rPr>
        <w:br/>
      </w:r>
      <w:r>
        <w:rPr>
          <w:rFonts w:hint="eastAsia"/>
        </w:rPr>
        <w:t>　　表55 水性木器涂料上游原料供应商</w:t>
      </w:r>
      <w:r>
        <w:rPr>
          <w:rFonts w:hint="eastAsia"/>
        </w:rPr>
        <w:br/>
      </w:r>
      <w:r>
        <w:rPr>
          <w:rFonts w:hint="eastAsia"/>
        </w:rPr>
        <w:t>　　表56 水性木器涂料行业下游客户分析</w:t>
      </w:r>
      <w:r>
        <w:rPr>
          <w:rFonts w:hint="eastAsia"/>
        </w:rPr>
        <w:br/>
      </w:r>
      <w:r>
        <w:rPr>
          <w:rFonts w:hint="eastAsia"/>
        </w:rPr>
        <w:t>　　表57 水性木器涂料行业主要下游客户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上下游行业对水性木器涂料行业的影响</w:t>
      </w:r>
      <w:r>
        <w:rPr>
          <w:rFonts w:hint="eastAsia"/>
        </w:rPr>
        <w:br/>
      </w:r>
      <w:r>
        <w:rPr>
          <w:rFonts w:hint="eastAsia"/>
        </w:rPr>
        <w:t>　　表59 水性木器涂料行业主要经销商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中国不同产品类型水性木器涂料产量市场份额2022 &amp; 2023</w:t>
      </w:r>
      <w:r>
        <w:rPr>
          <w:rFonts w:hint="eastAsia"/>
        </w:rPr>
        <w:br/>
      </w:r>
      <w:r>
        <w:rPr>
          <w:rFonts w:hint="eastAsia"/>
        </w:rPr>
        <w:t>　　图2 纯丙烯酸乳胶木涂料产品图片</w:t>
      </w:r>
      <w:r>
        <w:rPr>
          <w:rFonts w:hint="eastAsia"/>
        </w:rPr>
        <w:br/>
      </w:r>
      <w:r>
        <w:rPr>
          <w:rFonts w:hint="eastAsia"/>
        </w:rPr>
        <w:t>　　图3 丙烯酸微乳液木器涂料产品图片</w:t>
      </w:r>
      <w:r>
        <w:rPr>
          <w:rFonts w:hint="eastAsia"/>
        </w:rPr>
        <w:br/>
      </w:r>
      <w:r>
        <w:rPr>
          <w:rFonts w:hint="eastAsia"/>
        </w:rPr>
        <w:t>　　图4 硅酮改性木材涂料产品图片</w:t>
      </w:r>
      <w:r>
        <w:rPr>
          <w:rFonts w:hint="eastAsia"/>
        </w:rPr>
        <w:br/>
      </w:r>
      <w:r>
        <w:rPr>
          <w:rFonts w:hint="eastAsia"/>
        </w:rPr>
        <w:t>　　图5 中国不同应用水性木器涂料消费量市场份额2022 vs 2023</w:t>
      </w:r>
      <w:r>
        <w:rPr>
          <w:rFonts w:hint="eastAsia"/>
        </w:rPr>
        <w:br/>
      </w:r>
      <w:r>
        <w:rPr>
          <w:rFonts w:hint="eastAsia"/>
        </w:rPr>
        <w:t>　　图6 家具</w:t>
      </w:r>
      <w:r>
        <w:rPr>
          <w:rFonts w:hint="eastAsia"/>
        </w:rPr>
        <w:br/>
      </w:r>
      <w:r>
        <w:rPr>
          <w:rFonts w:hint="eastAsia"/>
        </w:rPr>
        <w:t>　　图7 甲板</w:t>
      </w:r>
      <w:r>
        <w:rPr>
          <w:rFonts w:hint="eastAsia"/>
        </w:rPr>
        <w:br/>
      </w:r>
      <w:r>
        <w:rPr>
          <w:rFonts w:hint="eastAsia"/>
        </w:rPr>
        <w:t>　　图8 细木工</w:t>
      </w:r>
      <w:r>
        <w:rPr>
          <w:rFonts w:hint="eastAsia"/>
        </w:rPr>
        <w:br/>
      </w:r>
      <w:r>
        <w:rPr>
          <w:rFonts w:hint="eastAsia"/>
        </w:rPr>
        <w:t>　　图9 地板</w:t>
      </w:r>
      <w:r>
        <w:rPr>
          <w:rFonts w:hint="eastAsia"/>
        </w:rPr>
        <w:br/>
      </w:r>
      <w:r>
        <w:rPr>
          <w:rFonts w:hint="eastAsia"/>
        </w:rPr>
        <w:t>　　图10 全球水性木器涂料总产能及产量（2018-2023年）&amp;（万吨）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全球水性木器涂料产值（2018-2023年）&amp;（百万元）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全球水性木器涂料总需求量（2018-2023年）&amp;（万吨）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中国水性木器涂料总产能及产量（2018-2023年）&amp;（万吨）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中国水性木器涂料产值（2018-2023年）&amp;（百万元）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中国水性木器涂料总需求量（2018-2023年）&amp;（万吨）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中国水性木器涂料总产量占全球比重（2018-2023年）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中国水性木器涂料总产值占全球比重（2018-2023年）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中国水性木器涂料总需求占全球比重（2018-2023年）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全球主要地区水性木器涂料产值份额（2018-2023年）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全球主要地区水性木器涂料产量份额（2018-2023年）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全球主要地区水性木器涂料价格趋势（2018-2023年）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全球主要地区水性木器涂料消费量份额（2018-2023年）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中国市场国外企业与本土企业水性木器涂料销量份额（2022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全球市场不同产品类型水性木器涂料价格走势（2018-2023年）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全球市场不同应用水性木器涂料价格走势（2018-2023年）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水性木器涂料产业链</w:t>
      </w:r>
      <w:r>
        <w:rPr>
          <w:rFonts w:hint="eastAsia"/>
        </w:rPr>
        <w:br/>
      </w:r>
      <w:r>
        <w:rPr>
          <w:rFonts w:hint="eastAsia"/>
        </w:rPr>
        <w:t>　　图34 水性木器涂料行业采购模式分析</w:t>
      </w:r>
      <w:r>
        <w:rPr>
          <w:rFonts w:hint="eastAsia"/>
        </w:rPr>
        <w:br/>
      </w:r>
      <w:r>
        <w:rPr>
          <w:rFonts w:hint="eastAsia"/>
        </w:rPr>
        <w:t>　　图35 水性木器涂料行业销售模式分析</w:t>
      </w:r>
      <w:r>
        <w:rPr>
          <w:rFonts w:hint="eastAsia"/>
        </w:rPr>
        <w:br/>
      </w:r>
      <w:r>
        <w:rPr>
          <w:rFonts w:hint="eastAsia"/>
        </w:rPr>
        <w:t>　　图36 水性木器涂料行业销售模式分析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7717e311d449e" w:history="1">
        <w:r>
          <w:rPr>
            <w:rStyle w:val="Hyperlink"/>
          </w:rPr>
          <w:t>全球与中国水性木器涂料行业发展调研及市场前景报告（2024-2030年）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7717e311d449e" w:history="1">
        <w:r>
          <w:rPr>
            <w:rStyle w:val="Hyperlink"/>
          </w:rPr>
          <w:t>https://www.20087.com/2/16/ShuiXingMuQiTuLiaoFaZhanQianJing.html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2a3a56a5496b" w:history="1">
      <w:r>
        <w:rPr>
          <w:rStyle w:val="Hyperlink"/>
        </w:rPr>
        <w:t>全球与中国水性木器涂料行业发展调研及市场前景报告（2024-2030年）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iXingMuQiTuLiaoFaZhanQianJing.html" TargetMode="External" Id="R0467717e311d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iXingMuQiTuLiaoFaZhanQianJing.html" TargetMode="External" Id="R567a2a3a56a5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2023-11-02T05:13:00Z</dcterms:created>
  <dcterms:modified xsi:type="dcterms:W3CDTF">2023-11-02T06:13:00Z</dcterms:modified>
  <dc:subject>全球与中国水性木器涂料行业发展调研及市场前景报告（2024-2030年）</dc:subject>
  <dc:title>全球与中国水性木器涂料行业发展调研及市场前景报告（2024-2030年）</dc:title>
  <cp:keywords>全球与中国水性木器涂料行业发展调研及市场前景报告（2024-2030年）</cp:keywords>
  <dc:description>全球与中国水性木器涂料行业发展调研及市场前景报告（2024-2030年）</dc:description>
</cp:coreProperties>
</file>