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b95ca4fbd4f63" w:history="1">
              <w:r>
                <w:rPr>
                  <w:rStyle w:val="Hyperlink"/>
                </w:rPr>
                <w:t>2026-2032年中国汽车涂料行业现状调研与趋势分析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b95ca4fbd4f63" w:history="1">
              <w:r>
                <w:rPr>
                  <w:rStyle w:val="Hyperlink"/>
                </w:rPr>
                <w:t>2026-2032年中国汽车涂料行业现状调研与趋势分析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b95ca4fbd4f63" w:history="1">
                <w:r>
                  <w:rPr>
                    <w:rStyle w:val="Hyperlink"/>
                  </w:rPr>
                  <w:t>https://www.20087.com/2/76/QiCheTuLiaoHangYeFaZhanQuShi.html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是汽车制造和维修的重要材料，近年来在环保要求和技术进步的推动下，经历了从溶剂型涂料向水性涂料和粉末涂料的转变。现代汽车涂料不仅注重美观和保护性能，还强调低VOC（挥发性有机化合物）排放和资源循环利用，符合绿色制造的趋势。同时，随着个性化需求的增加，汽车涂料的颜色和质感也更加多样化，满足了消费者对汽车外观的个性化追求。</w:t>
      </w:r>
      <w:r>
        <w:rPr>
          <w:rFonts w:hint="eastAsia"/>
        </w:rPr>
        <w:br/>
      </w:r>
      <w:r>
        <w:rPr>
          <w:rFonts w:hint="eastAsia"/>
        </w:rPr>
        <w:t>　　未来，汽车涂料行业的发展将更加侧重于可持续性和功能化。一方面，通过开发更环保的涂料配方，如生物基涂料、可降解涂料，减少对环境的影响，满足绿色制造和循环经济的要求。另一方面，汽车涂料将集成更多功能，如自清洁、抗菌、光催化，提高汽车的维护便利性和使用安全性。同时，汽车涂料行业将加强与新材料、新能源汽车技术的融合，如开发适用于电动汽车的高效散热涂料，适应汽车产业的转型。然而，如何在保证涂料性能和环保性的前提下，应对技术创新和成本控制的挑战，以及如何平衡消费者需求和法规限制，将是汽车涂料行业发展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b95ca4fbd4f63" w:history="1">
        <w:r>
          <w:rPr>
            <w:rStyle w:val="Hyperlink"/>
          </w:rPr>
          <w:t>2026-2032年中国汽车涂料行业现状调研与趋势分析</w:t>
        </w:r>
      </w:hyperlink>
      <w:r>
        <w:rPr>
          <w:rFonts w:hint="eastAsia"/>
        </w:rPr>
        <w:t>》通过严谨的分析、翔实的数据及直观的图表，系统解析了汽车涂料行业的市场规模、需求变化、价格波动及产业链结构。报告全面评估了当前汽车涂料市场现状，科学预测了未来市场前景与发展趋势，重点剖析了汽车涂料细分市场的机遇与挑战。同时，报告对汽车涂料重点企业的竞争地位及市场集中度进行了评估，为汽车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汽车涂料行业界定及应用</w:t>
      </w:r>
      <w:r>
        <w:rPr>
          <w:rFonts w:hint="eastAsia"/>
        </w:rPr>
        <w:br/>
      </w:r>
      <w:r>
        <w:rPr>
          <w:rFonts w:hint="eastAsia"/>
        </w:rPr>
        <w:t>　　第一节 汽车涂料行业定义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2025-2026年全球汽车涂料行业发展状况分析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2020-2025年全球汽车涂料行业运行概况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2020-2025年全球汽车涂料行业市场规模分析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2026-2032年全球汽车涂料行业发展趋势预测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2025-2026年中国汽车涂料发展环境分析</w:t>
      </w:r>
      <w:r>
        <w:rPr>
          <w:rFonts w:hint="eastAsia"/>
        </w:rPr>
        <w:br/>
      </w:r>
      <w:r>
        <w:rPr>
          <w:rFonts w:hint="eastAsia"/>
        </w:rPr>
        <w:t>　　第一节 汽车涂料行业经济环境分析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中国汽车涂料行业发展现状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四、2025-2026年中国汽车涂料市场走向分析</w:t>
      </w:r>
      <w:r>
        <w:rPr>
          <w:rFonts w:hint="eastAsia"/>
        </w:rPr>
        <w:br/>
      </w:r>
      <w:r>
        <w:rPr>
          <w:rFonts w:hint="eastAsia"/>
        </w:rPr>
        <w:t>　　第二节 中国汽车涂料产品技术分析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一、2025-2026年汽车涂料产品技术变化特点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二、2025-2026年汽车涂料产品市场的新技术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三、2025-2026年汽车涂料产品市场现状分析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一、汽车涂料市场特点</w:t>
      </w:r>
      <w:r>
        <w:rPr>
          <w:rFonts w:hint="eastAsia"/>
        </w:rPr>
        <w:br/>
      </w:r>
      <w:r>
        <w:rPr>
          <w:rFonts w:hint="eastAsia"/>
        </w:rPr>
        <w:t>　　　　二、汽车涂料市场分析</w:t>
      </w:r>
      <w:r>
        <w:rPr>
          <w:rFonts w:hint="eastAsia"/>
        </w:rPr>
        <w:br/>
      </w:r>
      <w:r>
        <w:rPr>
          <w:rFonts w:hint="eastAsia"/>
        </w:rPr>
        <w:t>　　　　三、汽车涂料市场变化的方向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中国汽车涂料行业市场供需现状调研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中国汽车涂料市场现状分析</w:t>
      </w:r>
      <w:r>
        <w:rPr>
          <w:rFonts w:hint="eastAsia"/>
        </w:rPr>
        <w:br/>
      </w:r>
      <w:r>
        <w:rPr>
          <w:rFonts w:hint="eastAsia"/>
        </w:rPr>
        <w:t>　　第二节 中国汽车涂料行业产量情况分析及预测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一、汽车涂料总体产能规模</w:t>
      </w:r>
      <w:r>
        <w:rPr>
          <w:rFonts w:hint="eastAsia"/>
        </w:rPr>
        <w:br/>
      </w:r>
      <w:r>
        <w:rPr>
          <w:rFonts w:hint="eastAsia"/>
        </w:rPr>
        <w:t>　　　　二、汽车涂料生产区域分布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三、2020-2025年中国汽车涂料产量统计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四、2026-2032年中国汽车涂料产量预测</w:t>
      </w:r>
      <w:r>
        <w:rPr>
          <w:rFonts w:hint="eastAsia"/>
        </w:rPr>
        <w:br/>
      </w:r>
      <w:r>
        <w:rPr>
          <w:rFonts w:hint="eastAsia"/>
        </w:rPr>
        <w:t>　　第三节 中国汽车涂料市场需求分析及预测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中国汽车涂料价格趋势分析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一、2020-2025年中国汽车涂料市场价格趋势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中国汽车涂料进出口分析</w:t>
      </w:r>
      <w:r>
        <w:rPr>
          <w:rFonts w:hint="eastAsia"/>
        </w:rPr>
        <w:br/>
      </w:r>
      <w:r>
        <w:rPr>
          <w:rFonts w:hint="eastAsia"/>
        </w:rPr>
        <w:t>　　第一节 汽车涂料进口情况分析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汽车涂料出口情况分析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影响汽车涂料进出口因素分析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汽车涂料行业细分产品调研</w:t>
      </w:r>
      <w:r>
        <w:rPr>
          <w:rFonts w:hint="eastAsia"/>
        </w:rPr>
        <w:br/>
      </w:r>
      <w:r>
        <w:rPr>
          <w:rFonts w:hint="eastAsia"/>
        </w:rPr>
        <w:t>　　第一节 汽车涂料细分产品结构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汽车涂料行业上下游发展情况分析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汽车涂料行业上游产业发展分析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汽车涂料行业下游产业发展分析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**地区汽车涂料市场容量分析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**地区汽车涂料市场容量分析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**地区汽车涂料市场容量分析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**地区汽车涂料市场容量分析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**地区汽车涂料市场容量分析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汽车涂料行业前景及投资风险预警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2026年汽车涂料市场前景分析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汽车涂料投资建议</w:t>
      </w:r>
      <w:r>
        <w:rPr>
          <w:rFonts w:hint="eastAsia"/>
        </w:rPr>
        <w:br/>
      </w:r>
      <w:r>
        <w:rPr>
          <w:rFonts w:hint="eastAsia"/>
        </w:rPr>
        <w:t>　　第一节 汽车涂料行业投资环境分析</w:t>
      </w:r>
      <w:r>
        <w:rPr>
          <w:rFonts w:hint="eastAsia"/>
        </w:rPr>
        <w:br/>
      </w:r>
      <w:r>
        <w:rPr>
          <w:rFonts w:hint="eastAsia"/>
        </w:rPr>
        <w:t>　　第二节 汽车涂料行业投资进入壁垒分析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汽车涂料行业历程</w:t>
      </w:r>
      <w:r>
        <w:rPr>
          <w:rFonts w:hint="eastAsia"/>
        </w:rPr>
        <w:br/>
      </w:r>
      <w:r>
        <w:rPr>
          <w:rFonts w:hint="eastAsia"/>
        </w:rPr>
        <w:t>　　图表 汽车涂料行业生命周期</w:t>
      </w:r>
      <w:r>
        <w:rPr>
          <w:rFonts w:hint="eastAsia"/>
        </w:rPr>
        <w:br/>
      </w:r>
      <w:r>
        <w:rPr>
          <w:rFonts w:hint="eastAsia"/>
        </w:rPr>
        <w:t>　　图表 汽车涂料行业产业链分析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2026年中国汽车涂料进口国家及地区分析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2026-2032年中国汽车涂料行业产能预测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2026-2032年中国汽车涂料行业市场规模预测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2026年中国汽车涂料市场前景分析</w:t>
      </w:r>
      <w:r>
        <w:rPr>
          <w:rFonts w:hint="eastAsia"/>
        </w:rPr>
        <w:br/>
      </w:r>
      <w:r>
        <w:rPr>
          <w:rFonts w:hint="eastAsia"/>
        </w:rPr>
        <w:t>　　图表 2026年中国汽车涂料发展趋势预测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b95ca4fbd4f63" w:history="1">
        <w:r>
          <w:rPr>
            <w:rStyle w:val="Hyperlink"/>
          </w:rPr>
          <w:t>2026-2032年中国汽车涂料行业现状调研与趋势分析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b95ca4fbd4f63" w:history="1">
        <w:r>
          <w:rPr>
            <w:rStyle w:val="Hyperlink"/>
          </w:rPr>
          <w:t>https://www.20087.com/2/76/QiCheTuLiaoHangYeFaZhanQuShi.html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热点：汽车涂料品牌排行榜前十名、汽车涂料公司排名、汽车水性漆、汽车涂料品牌排行榜前十名、汽车油漆怎么调配、汽车涂料voc标准、全球十大汽车漆、汽车涂料名词解释、汽车漆面有涂料怎清除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dd93c76a54b4c" w:history="1">
      <w:r>
        <w:rPr>
          <w:rStyle w:val="Hyperlink"/>
        </w:rPr>
        <w:t>2026-2032年中国汽车涂料行业现状调研与趋势分析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QiCheTuLiaoHangYeFaZhanQuShi.html" TargetMode="External" Id="R13ab95ca4fbd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QiCheTuLiaoHangYeFaZhanQuShi.html" TargetMode="External" Id="Rde5dd93c76a5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2025-10-25T02:57:00Z</dcterms:created>
  <dcterms:modified xsi:type="dcterms:W3CDTF">2025-10-25T03:57:00Z</dcterms:modified>
  <dc:subject>2026-2032年中国汽车涂料行业现状调研与趋势分析</dc:subject>
  <dc:title>2026-2032年中国汽车涂料行业现状调研与趋势分析</dc:title>
  <cp:keywords>2026-2032年中国汽车涂料行业现状调研与趋势分析</cp:keywords>
  <dc:description>2026-2032年中国汽车涂料行业现状调研与趋势分析</dc:description>
</cp:coreProperties>
</file>