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435c2346495c" w:history="1">
              <w:r>
                <w:rPr>
                  <w:rStyle w:val="Hyperlink"/>
                </w:rPr>
                <w:t>2025-2031年中国汽车轻量化材料市场调查研究与趋势预测报告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435c2346495c" w:history="1">
              <w:r>
                <w:rPr>
                  <w:rStyle w:val="Hyperlink"/>
                </w:rPr>
                <w:t>2025-2031年中国汽车轻量化材料市场调查研究与趋势预测报告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a435c2346495c" w:history="1">
                <w:r>
                  <w:rPr>
                    <w:rStyle w:val="Hyperlink"/>
                  </w:rPr>
                  <w:t>https://www.20087.com/2/56/QiCheQingLiangHuaCaiLiaoHangYeQianJingQuShi.html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的应用已成为汽车制造业的重要趋势，旨在通过减轻车辆重量来提高燃油效率、降低排放并提升驾驶性能。目前，轻量化材料主要包括高强度钢、铝合金、镁合金、碳纤维增强塑料(CFRP)等。随着技术的进步和成本的降低，这些材料正在被广泛应用于车身结构、底盘部件、发动机盖等部位。汽车制造商与材料供应商之间的合作日益密切，共同推动了轻量化技术的发展。</w:t>
      </w:r>
      <w:r>
        <w:rPr>
          <w:rFonts w:hint="eastAsia"/>
        </w:rPr>
        <w:br/>
      </w:r>
      <w:r>
        <w:rPr>
          <w:rFonts w:hint="eastAsia"/>
        </w:rPr>
        <w:t>　　未来，汽车轻量化材料将继续在技术创新和应用领域取得突破。随着环境保护意识的增强和更为严格的排放法规出台，轻量化材料的应用将更加广泛。同时，电动汽车的兴起也对轻量化提出了更高的要求，因为更轻的车身可以延长续航里程。此外，新材料的研发，如更轻更强的合金和复合材料，以及更先进的制造技术如3D打印，将进一步推动轻量化技术的发展。跨行业合作也将成为常态，以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435c2346495c" w:history="1">
        <w:r>
          <w:rPr>
            <w:rStyle w:val="Hyperlink"/>
          </w:rPr>
          <w:t>2025-2031年中国汽车轻量化材料市场调查研究与趋势预测报告</w:t>
        </w:r>
      </w:hyperlink>
      <w:r>
        <w:rPr>
          <w:rFonts w:hint="eastAsia"/>
        </w:rPr>
        <w:t>》在多年汽车轻量化材料行业研究结论的基础上，结合中国汽车轻量化材料行业市场的发展现状，通过资深研究团队对汽车轻量化材料市场各类资讯进行整理分析，并依托国家权威数据资源和长期市场监测的数据库，对汽车轻量化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0a435c2346495c" w:history="1">
        <w:r>
          <w:rPr>
            <w:rStyle w:val="Hyperlink"/>
          </w:rPr>
          <w:t>2025-2031年中国汽车轻量化材料市场调查研究与趋势预测报告</w:t>
        </w:r>
      </w:hyperlink>
      <w:r>
        <w:rPr>
          <w:rFonts w:hint="eastAsia"/>
        </w:rPr>
        <w:t>可以帮助投资者准确把握汽车轻量化材料行业的市场现状，为投资者进行投资作出汽车轻量化材料行业前景预判，挖掘汽车轻量化材料行业投资价值，同时提出汽车轻量化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一、汽车轻量化材料行业定义及分类</w:t>
      </w:r>
      <w:r>
        <w:rPr>
          <w:rFonts w:hint="eastAsia"/>
        </w:rPr>
        <w:br/>
      </w:r>
      <w:r>
        <w:rPr>
          <w:rFonts w:hint="eastAsia"/>
        </w:rPr>
        <w:t>　　　　二、汽车轻量化材料行业经济特性</w:t>
      </w:r>
      <w:r>
        <w:rPr>
          <w:rFonts w:hint="eastAsia"/>
        </w:rPr>
        <w:br/>
      </w:r>
      <w:r>
        <w:rPr>
          <w:rFonts w:hint="eastAsia"/>
        </w:rPr>
        <w:t>　　　　三、汽车轻量化材料行业产业链简介</w:t>
      </w:r>
      <w:r>
        <w:rPr>
          <w:rFonts w:hint="eastAsia"/>
        </w:rPr>
        <w:br/>
      </w:r>
      <w:r>
        <w:rPr>
          <w:rFonts w:hint="eastAsia"/>
        </w:rPr>
        <w:t>　　第二节 汽车轻量化材料行业发展成熟度</w:t>
      </w:r>
      <w:r>
        <w:rPr>
          <w:rFonts w:hint="eastAsia"/>
        </w:rPr>
        <w:br/>
      </w:r>
      <w:r>
        <w:rPr>
          <w:rFonts w:hint="eastAsia"/>
        </w:rPr>
        <w:t>　　　　一、汽车轻量化材料行业发展周期分析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汽车轻量化材料行业相关产业动态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2024-2025年汽车轻量化材料行业发展环境分析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汽车轻量化材料行业环境分析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汽车轻量化材料行业相关政策、法规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汽车轻量化材料行业技术发展现状及趋势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当前我国汽车轻量化材料技术发展现状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中外汽车轻量化材料技术差距及产生差距的主要原因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提高我国汽车轻量化材料技术的对策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我国汽车轻量化材料产品研发、设计发展趋势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中国汽车轻量化材料市场发展调研</w:t>
      </w:r>
      <w:r>
        <w:rPr>
          <w:rFonts w:hint="eastAsia"/>
        </w:rPr>
        <w:br/>
      </w:r>
      <w:r>
        <w:rPr>
          <w:rFonts w:hint="eastAsia"/>
        </w:rPr>
        <w:t>　　第一节 汽车轻量化材料市场现状分析及预测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一、2020-2025年中国汽车轻量化材料市场规模分析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二、2025-2031年中国汽车轻量化材料市场规模预测</w:t>
      </w:r>
      <w:r>
        <w:rPr>
          <w:rFonts w:hint="eastAsia"/>
        </w:rPr>
        <w:br/>
      </w:r>
      <w:r>
        <w:rPr>
          <w:rFonts w:hint="eastAsia"/>
        </w:rPr>
        <w:t>　　第二节 汽车轻量化材料行业产能分析及预测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一、2020-2025年中国汽车轻量化材料行业产能分析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二、2025-2031年中国汽车轻量化材料行业产能预测</w:t>
      </w:r>
      <w:r>
        <w:rPr>
          <w:rFonts w:hint="eastAsia"/>
        </w:rPr>
        <w:br/>
      </w:r>
      <w:r>
        <w:rPr>
          <w:rFonts w:hint="eastAsia"/>
        </w:rPr>
        <w:t>　　第三节 汽车轻量化材料行业产量分析及预测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一、2020-2025年中国汽车轻量化材料行业产量分析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二、2025-2031年中国汽车轻量化材料行业产量预测</w:t>
      </w:r>
      <w:r>
        <w:rPr>
          <w:rFonts w:hint="eastAsia"/>
        </w:rPr>
        <w:br/>
      </w:r>
      <w:r>
        <w:rPr>
          <w:rFonts w:hint="eastAsia"/>
        </w:rPr>
        <w:t>　　第四节 汽车轻量化材料市场需求分析及预测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一、2020-2025年中国汽车轻量化材料市场需求分析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二、2025-2031年中国汽车轻量化材料市场需求预测</w:t>
      </w:r>
      <w:r>
        <w:rPr>
          <w:rFonts w:hint="eastAsia"/>
        </w:rPr>
        <w:br/>
      </w:r>
      <w:r>
        <w:rPr>
          <w:rFonts w:hint="eastAsia"/>
        </w:rPr>
        <w:t>　　第五节 汽车轻量化材料进出口数据分析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一、2020-2025年中国汽车轻量化材料进出口数据分析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二、2025-2031年国内汽车轻量化材料进出口情况预测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2020-2025年中国汽车轻量化材料行业总体发展状况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中国汽车轻量化材料行业规模情况分析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一、汽车轻量化材料行业单位规模情况分析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二、汽车轻量化材料行业人员规模状况分析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三、汽车轻量化材料行业资产规模状况分析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四、汽车轻量化材料行业市场规模状况分析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五、汽车轻量化材料行业敏感性分析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一、汽车轻量化材料行业盈利能力分析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二、汽车轻量化材料行业偿债能力分析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三、汽车轻量化材料行业营运能力分析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四、汽车轻量化材料行业发展能力分析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中国汽车轻量化材料行业重点区域发展分析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一、中国汽车轻量化材料行业重点区域市场结构变化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汽车轻量化材料行业产品价格分析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三、主要汽车轻量化材料品牌产品价位分析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五、价格在汽车轻量化材料行业竞争中的重要性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2025年中国汽车轻量化材料行业上下游行业发展分析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汽车轻量化材料上游行业分析</w:t>
      </w:r>
      <w:r>
        <w:rPr>
          <w:rFonts w:hint="eastAsia"/>
        </w:rPr>
        <w:br/>
      </w:r>
      <w:r>
        <w:rPr>
          <w:rFonts w:hint="eastAsia"/>
        </w:rPr>
        <w:t>　　　　一、汽车轻量化材料产品成本构成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四、上游供给对汽车轻量化材料行业的影响</w:t>
      </w:r>
      <w:r>
        <w:rPr>
          <w:rFonts w:hint="eastAsia"/>
        </w:rPr>
        <w:br/>
      </w:r>
      <w:r>
        <w:rPr>
          <w:rFonts w:hint="eastAsia"/>
        </w:rPr>
        <w:t>　　第二节 汽车轻量化材料下游行业分析</w:t>
      </w:r>
      <w:r>
        <w:rPr>
          <w:rFonts w:hint="eastAsia"/>
        </w:rPr>
        <w:br/>
      </w:r>
      <w:r>
        <w:rPr>
          <w:rFonts w:hint="eastAsia"/>
        </w:rPr>
        <w:t>　　　　一、汽车轻量化材料下游行业分布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四、下游需求对汽车轻量化材料行业的影响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汽车轻量化材料行业重点企业发展调研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汽车轻量化材料重点企业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2025年中国汽车轻量化材料产业市场竞争格局分析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2025年中国汽车轻量化材料产业竞争现状分析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一、汽车轻量化材料竞争力分析</w:t>
      </w:r>
      <w:r>
        <w:rPr>
          <w:rFonts w:hint="eastAsia"/>
        </w:rPr>
        <w:br/>
      </w:r>
      <w:r>
        <w:rPr>
          <w:rFonts w:hint="eastAsia"/>
        </w:rPr>
        <w:t>　　　　二、汽车轻量化材料技术竞争分析</w:t>
      </w:r>
      <w:r>
        <w:rPr>
          <w:rFonts w:hint="eastAsia"/>
        </w:rPr>
        <w:br/>
      </w:r>
      <w:r>
        <w:rPr>
          <w:rFonts w:hint="eastAsia"/>
        </w:rPr>
        <w:t>　　　　三、汽车轻量化材料价格竞争分析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2025年中国汽车轻量化材料产业集中度分析</w:t>
      </w:r>
      <w:r>
        <w:rPr>
          <w:rFonts w:hint="eastAsia"/>
        </w:rPr>
        <w:br/>
      </w:r>
      <w:r>
        <w:rPr>
          <w:rFonts w:hint="eastAsia"/>
        </w:rPr>
        <w:t>　　　　一、汽车轻量化材料市场集中度分析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二、汽车轻量化材料企业集中度分析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2025-2031年提高汽车轻量化材料企业竞争力的策略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汽车轻量化材料行业投资风险预警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2025年影响汽车轻量化材料行业发展的主要因素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一、影响汽车轻量化材料行业运行的有利因素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二、影响汽车轻量化材料行业运行的稳定因素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三、影响汽车轻量化材料行业运行的不利因素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四、我国汽车轻量化材料行业发展面临的挑战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五、我国汽车轻量化材料行业发展面临的机遇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对汽车轻量化材料行业投资风险预警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一、2025-2031年汽车轻量化材料行业市场风险及控制策略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二、2025-2031年汽车轻量化材料行业政策风险及控制策略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三、2025-2031年汽车轻量化材料行业经营风险及控制策略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四、2025-2031年汽车轻量化材料同业竞争风险及控制策略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五、2025-2031年汽车轻量化材料行业其他风险及控制策略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汽车轻量化材料行业发展趋势与投资规划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2025-2031年汽车轻量化材料市场发展潜力分析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2025-2031年汽车轻量化材料行业发展趋势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2025-2031年汽车轻量化材料行业投资前景研究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对我国汽车轻量化材料品牌的战略思考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二、汽车轻量化材料实施品牌战略的意义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三、汽车轻量化材料企业品牌的现状分析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四、我国汽车轻量化材料企业的品牌战略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五、汽车轻量化材料品牌战略管理的策略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**地区汽车轻量化材料市场规模及增长情况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**地区汽车轻量化材料行业市场需求情况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2020-2025年中国汽车轻量化材料行业产品市场价格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汽车轻量化材料重点企业经营情况分析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汽车轻量化材料重点企业经营情况分析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2025-2031年中国汽车轻量化材料行业利润预测</w:t>
      </w:r>
      <w:r>
        <w:rPr>
          <w:rFonts w:hint="eastAsia"/>
        </w:rPr>
        <w:br/>
      </w:r>
      <w:r>
        <w:rPr>
          <w:rFonts w:hint="eastAsia"/>
        </w:rPr>
        <w:t>　　图表 2025年汽车轻量化材料行业壁垒</w:t>
      </w:r>
      <w:r>
        <w:rPr>
          <w:rFonts w:hint="eastAsia"/>
        </w:rPr>
        <w:br/>
      </w:r>
      <w:r>
        <w:rPr>
          <w:rFonts w:hint="eastAsia"/>
        </w:rPr>
        <w:t>　　图表 2025年汽车轻量化材料市场前景分析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2025-2031年中国汽车轻量化材料市场需求预测</w:t>
      </w:r>
      <w:r>
        <w:rPr>
          <w:rFonts w:hint="eastAsia"/>
        </w:rPr>
        <w:br/>
      </w:r>
      <w:r>
        <w:rPr>
          <w:rFonts w:hint="eastAsia"/>
        </w:rPr>
        <w:t>　　图表 2025年汽车轻量化材料发展趋势预测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435c2346495c" w:history="1">
        <w:r>
          <w:rPr>
            <w:rStyle w:val="Hyperlink"/>
          </w:rPr>
          <w:t>2025-2031年中国汽车轻量化材料市场调查研究与趋势预测报告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a435c2346495c" w:history="1">
        <w:r>
          <w:rPr>
            <w:rStyle w:val="Hyperlink"/>
          </w:rPr>
          <w:t>https://www.20087.com/2/56/QiCheQingLiangHuaCaiLiaoHangYeQianJingQuShi.html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4302550974362" w:history="1">
      <w:r>
        <w:rPr>
          <w:rStyle w:val="Hyperlink"/>
        </w:rPr>
        <w:t>2025-2031年中国汽车轻量化材料市场调查研究与趋势预测报告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QingLiangHuaCaiLiaoHangYeQianJingQuShi.html" TargetMode="External" Id="R470a435c234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QingLiangHuaCaiLiaoHangYeQianJingQuShi.html" TargetMode="External" Id="Rcc5430255097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2024-10-20T00:01:00Z</dcterms:created>
  <dcterms:modified xsi:type="dcterms:W3CDTF">2024-10-20T01:01:00Z</dcterms:modified>
  <dc:subject>2025-2031年中国汽车轻量化材料市场调查研究与趋势预测报告</dc:subject>
  <dc:title>2025-2031年中国汽车轻量化材料市场调查研究与趋势预测报告</dc:title>
  <cp:keywords>2025-2031年中国汽车轻量化材料市场调查研究与趋势预测报告</cp:keywords>
  <dc:description>2025-2031年中国汽车轻量化材料市场调查研究与趋势预测报告</dc:description>
</cp:coreProperties>
</file>