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6ed670c074c07" w:history="1">
              <w:r>
                <w:rPr>
                  <w:rStyle w:val="Hyperlink"/>
                </w:rPr>
                <w:t>2026-2032年全球与中国油气回收装置行业市场调研及发展前景报告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6ed670c074c07" w:history="1">
              <w:r>
                <w:rPr>
                  <w:rStyle w:val="Hyperlink"/>
                </w:rPr>
                <w:t>2026-2032年全球与中国油气回收装置行业市场调研及发展前景报告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6ed670c074c07" w:history="1">
                <w:r>
                  <w:rPr>
                    <w:rStyle w:val="Hyperlink"/>
                  </w:rPr>
                  <w:t>https://www.20087.com/2/76/YouQiHuiShouZhuangZhiHangYeXianZhuangJiQianJing.html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回收装置主要用于储运、装卸及加油环节中挥发性有机物（VOCs）的捕集与再利用，是石化行业实现大气污染防治的关键环保设备。目前，主流技术路线包括冷凝法、吸附法、吸收法及膜分离法，其中多级组合工艺（如“冷凝+吸附”）因兼顾回收效率与运行稳定性而被广泛应用。在加油站、油库及炼厂装车台等场景，油气回收装置已基本实现强制安装，相关排放标准持续加严，推动设备向高回收率、低能耗、智能化监控方向升级。控制系统普遍集成在线监测、故障预警与数据上传功能，以满足环保部门对VOCs排放的实时监管要求。然而，部分中小型企业仍面临初期投资高、运维复杂及回收油品品质不稳定等挑战，影响装置长期稳定运行效果。</w:t>
      </w:r>
      <w:r>
        <w:rPr>
          <w:rFonts w:hint="eastAsia"/>
        </w:rPr>
        <w:br/>
      </w:r>
      <w:r>
        <w:rPr>
          <w:rFonts w:hint="eastAsia"/>
        </w:rPr>
        <w:t>　　未来，油气回收装置将朝着高效集成化、数字化运维与资源化利用三位一体的方向发展。吸附材料（如金属有机框架MOFs）与高效换热结构的研发，有望突破现有能效瓶颈，在更低能耗下实现近零排放。同时，物联网与边缘计算技术的嵌入，将使装置具备自学习优化能力，可根据工况动态调整运行参数，延长核心部件寿命并降低人工干预频次。在循环经济理念驱动下，回收油气不再仅作为燃料回用，而是通过精馏提纯进入化工原料体系，提升经济价值。此外，随着碳交易机制完善，油气回收所减少的碳排放量可能转化为可交易资产，进一步增强企业投资意愿。长远看，该装置将从末端治理设备转变为资源回收节点，深度融入绿色炼化与低碳交通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6ed670c074c07" w:history="1">
        <w:r>
          <w:rPr>
            <w:rStyle w:val="Hyperlink"/>
          </w:rPr>
          <w:t>2026-2032年全球与中国油气回收装置行业市场调研及发展前景报告</w:t>
        </w:r>
      </w:hyperlink>
      <w:r>
        <w:rPr>
          <w:rFonts w:hint="eastAsia"/>
        </w:rPr>
        <w:t>》基于国家统计局及相关协会的详实数据，系统分析了油气回收装置行业的市场规模、重点企业表现、产业链结构、竞争格局及价格动态。报告内容严谨、数据详实，结合丰富图表，全面呈现油气回收装置行业现状与未来发展趋势。通过对油气回收装置技术现状、SWOT分析及市场前景的解读，报告为油气回收装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按产品类型细分，全球油气回收装置市场规模2021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小于500立方米/小时</w:t>
      </w:r>
      <w:r>
        <w:rPr>
          <w:rFonts w:hint="eastAsia"/>
        </w:rPr>
        <w:br/>
      </w:r>
      <w:r>
        <w:rPr>
          <w:rFonts w:hint="eastAsia"/>
        </w:rPr>
        <w:t>　　　　1.3.3 500-2000立方米/小时</w:t>
      </w:r>
      <w:r>
        <w:rPr>
          <w:rFonts w:hint="eastAsia"/>
        </w:rPr>
        <w:br/>
      </w:r>
      <w:r>
        <w:rPr>
          <w:rFonts w:hint="eastAsia"/>
        </w:rPr>
        <w:t>　　　　1.3.4 大于2000立方米/小时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按应用细分，全球油气回收装置市场规模2021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加油站</w:t>
      </w:r>
      <w:r>
        <w:rPr>
          <w:rFonts w:hint="eastAsia"/>
        </w:rPr>
        <w:br/>
      </w:r>
      <w:r>
        <w:rPr>
          <w:rFonts w:hint="eastAsia"/>
        </w:rPr>
        <w:t>　　　　1.4.3 油罐车</w:t>
      </w:r>
      <w:r>
        <w:rPr>
          <w:rFonts w:hint="eastAsia"/>
        </w:rPr>
        <w:br/>
      </w:r>
      <w:r>
        <w:rPr>
          <w:rFonts w:hint="eastAsia"/>
        </w:rPr>
        <w:t>　　　　1.4.4 油田炼油厂</w:t>
      </w:r>
      <w:r>
        <w:rPr>
          <w:rFonts w:hint="eastAsia"/>
        </w:rPr>
        <w:br/>
      </w:r>
      <w:r>
        <w:rPr>
          <w:rFonts w:hint="eastAsia"/>
        </w:rPr>
        <w:t>　　　　1.4.5 油库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油气回收装置行业发展总体概况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油气回收装置行业发展主要特点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油气回收装置行业发展影响因素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油气回收装置有利因素</w:t>
      </w:r>
      <w:r>
        <w:rPr>
          <w:rFonts w:hint="eastAsia"/>
        </w:rPr>
        <w:br/>
      </w:r>
      <w:r>
        <w:rPr>
          <w:rFonts w:hint="eastAsia"/>
        </w:rPr>
        <w:t>　　　　1.5.3 .2 油气回收装置不利因素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全球市场，近三年油气回收装置主要企业占有率及排名（按销量）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油气回收装置主要企业在国际市场占有率（按销量，2023-2026）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2025年油气回收装置主要企业在国际市场排名（按销量）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全球市场主要企业油气回收装置销量（2023-2026）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全球市场，近三年油气回收装置主要企业占有率及排名（按收入）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油气回收装置主要企业在国际市场占有率（按收入，2023-2026）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2025年油气回收装置主要企业在国际市场排名（按收入）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全球市场主要企业油气回收装置销售收入（2023-2026）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全球市场主要企业油气回收装置销售价格（2023-2026）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中国市场，近三年油气回收装置主要企业占有率及排名（按销量）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油气回收装置主要企业在中国市场占有率（按销量，2023-2026）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2025年油气回收装置主要企业在中国市场排名（按销量）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中国市场主要企业油气回收装置销量（2023-2026）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中国市场，近三年油气回收装置主要企业占有率及排名（按收入）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油气回收装置主要企业在中国市场占有率（按收入，2023-2026）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2025年油气回收装置主要企业在中国市场排名（按收入）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中国市场主要企业油气回收装置销售收入（2023-2026）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全球主要厂商油气回收装置总部及产地分布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全球主要厂商成立时间及油气回收装置商业化日期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全球主要厂商油气回收装置产品类型及应用</w:t>
      </w:r>
      <w:r>
        <w:rPr>
          <w:rFonts w:hint="eastAsia"/>
        </w:rPr>
        <w:br/>
      </w:r>
      <w:r>
        <w:rPr>
          <w:rFonts w:hint="eastAsia"/>
        </w:rPr>
        <w:t>　　2.9 油气回收装置行业集中度、竞争程度分析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油气回收装置行业集中度分析：2025年全球Top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全球油气回收装置第一梯队、第二梯队和第三梯队生产商（品牌）及市场份额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全球油气回收装置总体规模分析</w:t>
      </w:r>
      <w:r>
        <w:rPr>
          <w:rFonts w:hint="eastAsia"/>
        </w:rPr>
        <w:br/>
      </w:r>
      <w:r>
        <w:rPr>
          <w:rFonts w:hint="eastAsia"/>
        </w:rPr>
        <w:t>　　3.1 全球油气回收装置供需现状及预测（2021-2032）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全球油气回收装置产能、产量、产能利用率及发展趋势（2021-2032）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全球油气回收装置产量、需求量及发展趋势（2021-2032）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全球主要地区油气回收装置产量及发展趋势（2021-2032）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全球主要地区油气回收装置产量（2021-2026）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全球主要地区油气回收装置产量（2027-2032）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全球主要地区油气回收装置产量市场份额（2021-2032）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中国油气回收装置供需现状及预测（2021-2032）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中国油气回收装置产能、产量、产能利用率及发展趋势（2021-2032）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中国油气回收装置产量、市场需求量及发展趋势（2021-2032）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中国市场油气回收装置进出口（2021-2032）</w:t>
      </w:r>
      <w:r>
        <w:rPr>
          <w:rFonts w:hint="eastAsia"/>
        </w:rPr>
        <w:br/>
      </w:r>
      <w:r>
        <w:rPr>
          <w:rFonts w:hint="eastAsia"/>
        </w:rPr>
        <w:t>　　3.4 全球油气回收装置销量及销售额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全球市场油气回收装置销售额（2021-2032）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全球市场油气回收装置销量（2021-2032）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全球市场油气回收装置价格趋势（2021-2032）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全球油气回收装置主要地区分析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全球主要地区油气回收装置市场规模分析：2021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全球主要地区油气回收装置销售收入及市场份额（2021-2026）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全球主要地区油气回收装置销售收入预测（2027-2032）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全球主要地区油气回收装置销量分析：2021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全球主要地区油气回收装置销量及市场份额（2021-2026）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全球主要地区油气回收装置销量及市场份额预测（2027-2032）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北美市场油气回收装置销量、收入及增长率（2021-2032）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欧洲市场油气回收装置销量、收入及增长率（2021-2032）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中国市场油气回收装置销量、收入及增长率（2021-2032）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日本市场油气回收装置销量、收入及增长率（2021-2032）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东南亚市场油气回收装置销量、收入及增长率（2021-2032）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印度市场油气回收装置销量、收入及增长率（2021-2032）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南美市场油气回收装置销量、收入及增长率（2021-2032）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中东市场油气回收装置销量、收入及增长率（2021-2032）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不同产品类型油气回收装置分析</w:t>
      </w:r>
      <w:r>
        <w:rPr>
          <w:rFonts w:hint="eastAsia"/>
        </w:rPr>
        <w:br/>
      </w:r>
      <w:r>
        <w:rPr>
          <w:rFonts w:hint="eastAsia"/>
        </w:rPr>
        <w:t>　　6.1 全球不同产品类型油气回收装置销量（2021-2032）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全球不同产品类型油气回收装置销量及市场份额（2021-2026）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全球不同产品类型油气回收装置销量预测（2027-2032）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全球不同产品类型油气回收装置收入（2021-2032）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全球不同产品类型油气回收装置收入及市场份额（2021-2026）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全球不同产品类型油气回收装置收入预测（2027-2032）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全球不同产品类型油气回收装置价格走势（2021-2032）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中国不同产品类型油气回收装置销量（2021-2032）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中国不同产品类型油气回收装置销量及市场份额（2021-2026）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中国不同产品类型油气回收装置销量预测（2027-2032）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中国不同产品类型油气回收装置收入（2021-2032）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中国不同产品类型油气回收装置收入及市场份额（2021-2026）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中国不同产品类型油气回收装置收入预测（2027-2032）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不同应用油气回收装置分析</w:t>
      </w:r>
      <w:r>
        <w:rPr>
          <w:rFonts w:hint="eastAsia"/>
        </w:rPr>
        <w:br/>
      </w:r>
      <w:r>
        <w:rPr>
          <w:rFonts w:hint="eastAsia"/>
        </w:rPr>
        <w:t>　　7.1 全球不同应用油气回收装置销量（2021-2032）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全球不同应用油气回收装置销量及市场份额（2021-2026）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全球不同应用油气回收装置销量预测（2027-2032）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全球不同应用油气回收装置收入（2021-2032）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全球不同应用油气回收装置收入及市场份额（2021-2026）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全球不同应用油气回收装置收入预测（2027-2032）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全球不同应用油气回收装置价格走势（2021-2032）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中国不同应用油气回收装置销量（2021-2032）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中国不同应用油气回收装置销量及市场份额（2021-2026）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中国不同应用油气回收装置销量预测（2027-2032）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中国不同应用油气回收装置收入（2021-2032）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中国不同应用油气回收装置收入及市场份额（2021-2026）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中国不同应用油气回收装置收入预测（2027-2032）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油气回收装置行业发展趋势</w:t>
      </w:r>
      <w:r>
        <w:rPr>
          <w:rFonts w:hint="eastAsia"/>
        </w:rPr>
        <w:br/>
      </w:r>
      <w:r>
        <w:rPr>
          <w:rFonts w:hint="eastAsia"/>
        </w:rPr>
        <w:t>　　8.2 油气回收装置行业主要驱动因素</w:t>
      </w:r>
      <w:r>
        <w:rPr>
          <w:rFonts w:hint="eastAsia"/>
        </w:rPr>
        <w:br/>
      </w:r>
      <w:r>
        <w:rPr>
          <w:rFonts w:hint="eastAsia"/>
        </w:rPr>
        <w:t>　　8.3 油气回收装置中国企业SWOT分析</w:t>
      </w:r>
      <w:r>
        <w:rPr>
          <w:rFonts w:hint="eastAsia"/>
        </w:rPr>
        <w:br/>
      </w:r>
      <w:r>
        <w:rPr>
          <w:rFonts w:hint="eastAsia"/>
        </w:rPr>
        <w:t>　　8.4 中国油气回收装置行业政策环境分析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油气回收装置行业产业链简介</w:t>
      </w:r>
      <w:r>
        <w:rPr>
          <w:rFonts w:hint="eastAsia"/>
        </w:rPr>
        <w:br/>
      </w:r>
      <w:r>
        <w:rPr>
          <w:rFonts w:hint="eastAsia"/>
        </w:rPr>
        <w:t>　　　　9.1.1 油气回收装置行业供应链分析</w:t>
      </w:r>
      <w:r>
        <w:rPr>
          <w:rFonts w:hint="eastAsia"/>
        </w:rPr>
        <w:br/>
      </w:r>
      <w:r>
        <w:rPr>
          <w:rFonts w:hint="eastAsia"/>
        </w:rPr>
        <w:t>　　　　9.1.2 油气回收装置主要原料及供应情况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油气回收装置行业采购模式</w:t>
      </w:r>
      <w:r>
        <w:rPr>
          <w:rFonts w:hint="eastAsia"/>
        </w:rPr>
        <w:br/>
      </w:r>
      <w:r>
        <w:rPr>
          <w:rFonts w:hint="eastAsia"/>
        </w:rPr>
        <w:t>　　9.3 油气回收装置行业生产模式</w:t>
      </w:r>
      <w:r>
        <w:rPr>
          <w:rFonts w:hint="eastAsia"/>
        </w:rPr>
        <w:br/>
      </w:r>
      <w:r>
        <w:rPr>
          <w:rFonts w:hint="eastAsia"/>
        </w:rPr>
        <w:t>　　9.4 油气回收装置行业销售模式及销售渠道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按产品类型细分，全球油气回收装置市场规模2021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按应用细分，全球油气回收装置市场规模（CAGR）2021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油气回收装置行业发展主要特点</w:t>
      </w:r>
      <w:r>
        <w:rPr>
          <w:rFonts w:hint="eastAsia"/>
        </w:rPr>
        <w:br/>
      </w:r>
      <w:r>
        <w:rPr>
          <w:rFonts w:hint="eastAsia"/>
        </w:rPr>
        <w:t>　　表 4： 油气回收装置行业发展有利因素分析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油气回收装置行业发展不利因素分析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进入油气回收装置行业壁垒</w:t>
      </w:r>
      <w:r>
        <w:rPr>
          <w:rFonts w:hint="eastAsia"/>
        </w:rPr>
        <w:br/>
      </w:r>
      <w:r>
        <w:rPr>
          <w:rFonts w:hint="eastAsia"/>
        </w:rPr>
        <w:t>　　表 7： 油气回收装置主要企业在国际市场占有率（按销量，2023-2026）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2025年油气回收装置主要企业在国际市场排名（按销量）&amp;（套）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全球市场主要企业油气回收装置销量（2023-2026）&amp;（套）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油气回收装置主要企业在国际市场占有率（按收入，2023-2026）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2025年油气回收装置主要企业在国际市场排名（按收入）&amp;（万元）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全球市场主要企业油气回收装置销售收入（2023-2026）&amp;（万元）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全球市场主要企业油气回收装置销售价格（2023-2026）&amp;（元/套）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油气回收装置主要企业在中国市场占有率（按销量，2023-2026）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2025年油气回收装置主要企业在中国市场排名（按销量）&amp;（套）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中国市场主要企业油气回收装置销量（2023-2026）&amp;（套）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油气回收装置主要企业在中国市场占有率（按收入，2023-2026）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2025年油气回收装置主要企业在中国市场排名（按收入）&amp;（万元）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中国市场主要企业油气回收装置销售收入（2023-2026）&amp;（万元）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全球主要厂商油气回收装置总部及产地分布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全球主要厂商成立时间及油气回收装置商业化日期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全球主要厂商油气回收装置产品类型及应用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2025年全球油气回收装置主要厂商市场地位（第一梯队、第二梯队和第三梯队）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全球油气回收装置市场投资、并购等现状分析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全球主要地区油气回收装置产量增速（CAGR）：（2021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全球主要地区油气回收装置产量（2021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全球主要地区油气回收装置产量（2021-2026）&amp;（套）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全球主要地区油气回收装置产量（2027-2032）&amp;（套）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全球主要地区油气回收装置产量市场份额（2021-2026）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全球主要地区油气回收装置产量市场份额（2027-2032）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中国市场油气回收装置产量、销量、进出口（2021-2026）&amp;（套）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中国市场油气回收装置产量、销量、进出口预测（2027-2032）&amp;（套）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全球主要地区油气回收装置销售收入增速：（2021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全球主要地区油气回收装置销售收入（2021-2026）&amp;（万元）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全球主要地区油气回收装置销售收入市场份额（2021-2026）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全球主要地区油气回收装置收入（2027-2032）&amp;（万元）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全球主要地区油气回收装置收入市场份额（2027-2032）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全球主要地区油气回收装置销量（套）：2021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全球主要地区油气回收装置销量（2021-2026）&amp;（套）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全球主要地区油气回收装置销量市场份额（2021-2026）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全球主要地区油气回收装置销量（2027-2032）&amp;（套）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全球主要地区油气回收装置销量份额（2027-2032）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油气回收装置生产基地、销售区域、竞争对手及市场地位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全球不同产品类型油气回收装置销量（2021-2026）&amp;（套）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154： 全球不同产品类型油气回收装置销量市场份额（2021-2026）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全球不同产品类型油气回收装置销量预测（2027-2032）&amp;（套）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全球市场不同产品类型油气回收装置销量市场份额预测（2027-2032）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全球不同产品类型油气回收装置收入（2021-2026）&amp;（万元）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全球不同产品类型油气回收装置收入市场份额（2021-2026）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全球不同产品类型油气回收装置收入预测（2027-2032）&amp;（万元）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全球不同产品类型油气回收装置收入市场份额预测（2027-2032）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中国不同产品类型油气回收装置销量（2021-2026）&amp;（套）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中国不同产品类型油气回收装置销量市场份额（2021-2026）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中国不同产品类型油气回收装置销量预测（2027-2032）&amp;（套）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全球市场不同产品类型油气回收装置销量市场份额预测（2027-2032）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中国不同产品类型油气回收装置收入（2021-2026）&amp;（万元）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中国不同产品类型油气回收装置收入市场份额（2021-2026）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中国不同产品类型油气回收装置收入预测（2027-2032）&amp;（万元）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中国不同产品类型油气回收装置收入市场份额预测（2027-2032）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全球不同应用油气回收装置销量（2021-2026）&amp;（套）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170： 全球不同应用油气回收装置销量市场份额（2021-2026）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全球不同应用油气回收装置销量预测（2027-2032）&amp;（套）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172： 全球市场不同应用油气回收装置销量市场份额预测（2027-2032）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全球不同应用油气回收装置收入（2021-2026）&amp;（万元）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全球不同应用油气回收装置收入市场份额（2021-2026）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全球不同应用油气回收装置收入预测（2027-2032）&amp;（万元）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全球不同应用油气回收装置收入市场份额预测（2027-2032）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中国不同应用油气回收装置销量（2021-2026）&amp;（套）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178： 中国不同应用油气回收装置销量市场份额（2021-2026）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中国不同应用油气回收装置销量预测（2027-2032）&amp;（套）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180： 中国市场不同应用油气回收装置销量市场份额预测（2027-2032）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中国不同应用油气回收装置收入（2021-2026）&amp;（万元）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中国不同应用油气回收装置收入市场份额（2021-2026）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中国不同应用油气回收装置收入预测（2027-2032）&amp;（万元）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中国不同应用油气回收装置收入市场份额预测（2027-2032）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油气回收装置行业发展趋势</w:t>
      </w:r>
      <w:r>
        <w:rPr>
          <w:rFonts w:hint="eastAsia"/>
        </w:rPr>
        <w:br/>
      </w:r>
      <w:r>
        <w:rPr>
          <w:rFonts w:hint="eastAsia"/>
        </w:rPr>
        <w:t>　　表 186： 油气回收装置行业主要驱动因素</w:t>
      </w:r>
      <w:r>
        <w:rPr>
          <w:rFonts w:hint="eastAsia"/>
        </w:rPr>
        <w:br/>
      </w:r>
      <w:r>
        <w:rPr>
          <w:rFonts w:hint="eastAsia"/>
        </w:rPr>
        <w:t>　　表 187： 油气回收装置行业供应链分析</w:t>
      </w:r>
      <w:r>
        <w:rPr>
          <w:rFonts w:hint="eastAsia"/>
        </w:rPr>
        <w:br/>
      </w:r>
      <w:r>
        <w:rPr>
          <w:rFonts w:hint="eastAsia"/>
        </w:rPr>
        <w:t>　　表 188： 油气回收装置上游原料供应商</w:t>
      </w:r>
      <w:r>
        <w:rPr>
          <w:rFonts w:hint="eastAsia"/>
        </w:rPr>
        <w:br/>
      </w:r>
      <w:r>
        <w:rPr>
          <w:rFonts w:hint="eastAsia"/>
        </w:rPr>
        <w:t>　　表 189： 油气回收装置主要地区不同应用客户分析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油气回收装置典型经销商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油气回收装置产品图片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全球不同产品类型油气回收装置销售额2021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全球不同产品类型油气回收装置市场份额2025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小于500立方米/小时产品图片</w:t>
      </w:r>
      <w:r>
        <w:rPr>
          <w:rFonts w:hint="eastAsia"/>
        </w:rPr>
        <w:br/>
      </w:r>
      <w:r>
        <w:rPr>
          <w:rFonts w:hint="eastAsia"/>
        </w:rPr>
        <w:t>　　图 5： 500-2000立方米/小时产品图片</w:t>
      </w:r>
      <w:r>
        <w:rPr>
          <w:rFonts w:hint="eastAsia"/>
        </w:rPr>
        <w:br/>
      </w:r>
      <w:r>
        <w:rPr>
          <w:rFonts w:hint="eastAsia"/>
        </w:rPr>
        <w:t>　　图 6： 大于2000立方米/小时产品图片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全球不同应用油气回收装置市场份额2025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加油站</w:t>
      </w:r>
      <w:r>
        <w:rPr>
          <w:rFonts w:hint="eastAsia"/>
        </w:rPr>
        <w:br/>
      </w:r>
      <w:r>
        <w:rPr>
          <w:rFonts w:hint="eastAsia"/>
        </w:rPr>
        <w:t>　　图 10： 油罐车</w:t>
      </w:r>
      <w:r>
        <w:rPr>
          <w:rFonts w:hint="eastAsia"/>
        </w:rPr>
        <w:br/>
      </w:r>
      <w:r>
        <w:rPr>
          <w:rFonts w:hint="eastAsia"/>
        </w:rPr>
        <w:t>　　图 11： 油田炼油厂</w:t>
      </w:r>
      <w:r>
        <w:rPr>
          <w:rFonts w:hint="eastAsia"/>
        </w:rPr>
        <w:br/>
      </w:r>
      <w:r>
        <w:rPr>
          <w:rFonts w:hint="eastAsia"/>
        </w:rPr>
        <w:t>　　图 12： 油库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2025年全球前五大生产商油气回收装置市场份额</w:t>
      </w:r>
      <w:r>
        <w:rPr>
          <w:rFonts w:hint="eastAsia"/>
        </w:rPr>
        <w:br/>
      </w:r>
      <w:r>
        <w:rPr>
          <w:rFonts w:hint="eastAsia"/>
        </w:rPr>
        <w:t>　　图 15： 2025年全球油气回收装置第一梯队、第二梯队和第三梯队厂商及市场份额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全球油气回收装置产能、产量、产能利用率及发展趋势（2021-2032）&amp;（套）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全球油气回收装置产量、需求量及发展趋势（2021-2032）&amp;（套）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全球主要地区油气回收装置产量市场份额（2021-2032）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中国油气回收装置产能、产量、产能利用率及发展趋势（2021-2032）&amp;（套）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中国油气回收装置产量、市场需求量及发展趋势（2021-2032）&amp;（套）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全球油气回收装置市场销售额及增长率：（2021-2032）&amp;（万元）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全球市场油气回收装置市场规模：2021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全球市场油气回收装置销量及增长率（2021-2032）&amp;（套）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全球市场油气回收装置价格趋势（2021-2032）&amp;（元/套）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全球主要地区油气回收装置销售收入（2021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全球主要地区油气回收装置销售收入市场份额（2021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北美市场油气回收装置销量及增长率（2021-2032）&amp;（套）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北美市场油气回收装置收入及增长率（2021-2032）&amp;（万元）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欧洲市场油气回收装置销量及增长率（2021-2032）&amp;（套）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欧洲市场油气回收装置收入及增长率（2021-2032）&amp;（万元）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中国市场油气回收装置销量及增长率（2021-2032）&amp;（套）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中国市场油气回收装置收入及增长率（2021-2032）&amp;（万元）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日本市场油气回收装置销量及增长率（2021-2032）&amp;（套）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日本市场油气回收装置收入及增长率（2021-2032）&amp;（万元）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东南亚市场油气回收装置销量及增长率（2021-2032）&amp;（套）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东南亚市场油气回收装置收入及增长率（2021-2032）&amp;（万元）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印度市场油气回收装置销量及增长率（2021-2032）&amp;（套）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印度市场油气回收装置收入及增长率（2021-2032）&amp;（万元）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南美市场油气回收装置销量及增长率（2021-2032）&amp;（套）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南美市场油气回收装置收入及增长率（2021-2032）&amp;（万元）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中东市场油气回收装置销量及增长率（2021-2032）&amp;（套）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中东市场油气回收装置收入及增长率（2021-2032）&amp;（万元）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全球不同产品类型油气回收装置价格走势（2021-2032）&amp;（元/套）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全球不同应用油气回收装置价格走势（2021-2032）&amp;（元/套）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油气回收装置中国企业SWOT分析</w:t>
      </w:r>
      <w:r>
        <w:rPr>
          <w:rFonts w:hint="eastAsia"/>
        </w:rPr>
        <w:br/>
      </w:r>
      <w:r>
        <w:rPr>
          <w:rFonts w:hint="eastAsia"/>
        </w:rPr>
        <w:t>　　图 46： 油气回收装置产业链</w:t>
      </w:r>
      <w:r>
        <w:rPr>
          <w:rFonts w:hint="eastAsia"/>
        </w:rPr>
        <w:br/>
      </w:r>
      <w:r>
        <w:rPr>
          <w:rFonts w:hint="eastAsia"/>
        </w:rPr>
        <w:t>　　图 47： 油气回收装置行业采购模式分析</w:t>
      </w:r>
      <w:r>
        <w:rPr>
          <w:rFonts w:hint="eastAsia"/>
        </w:rPr>
        <w:br/>
      </w:r>
      <w:r>
        <w:rPr>
          <w:rFonts w:hint="eastAsia"/>
        </w:rPr>
        <w:t>　　图 48： 油气回收装置行业生产模式</w:t>
      </w:r>
      <w:r>
        <w:rPr>
          <w:rFonts w:hint="eastAsia"/>
        </w:rPr>
        <w:br/>
      </w:r>
      <w:r>
        <w:rPr>
          <w:rFonts w:hint="eastAsia"/>
        </w:rPr>
        <w:t>　　图 49： 油气回收装置行业销售模式分析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6ed670c074c07" w:history="1">
        <w:r>
          <w:rPr>
            <w:rStyle w:val="Hyperlink"/>
          </w:rPr>
          <w:t>2026-2032年全球与中国油气回收装置行业市场调研及发展前景报告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6ed670c074c07" w:history="1">
        <w:r>
          <w:rPr>
            <w:rStyle w:val="Hyperlink"/>
          </w:rPr>
          <w:t>https://www.20087.com/2/76/YouQiHuiShouZhuangZhiHangYeXianZhuangJiQianJing.html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热点：二手设备回收、帕金斯柴油发电机生产厂家、50立方双层油罐多少钱、油气回收三次回收、perkins帕金斯柴油发电机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5f162ffdc4e4e" w:history="1">
      <w:r>
        <w:rPr>
          <w:rStyle w:val="Hyperlink"/>
        </w:rPr>
        <w:t>2026-2032年全球与中国油气回收装置行业市场调研及发展前景报告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ouQiHuiShouZhuangZhiHangYeXianZhuangJiQianJing.html" TargetMode="External" Id="R8b86ed670c07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ouQiHuiShouZhuangZhiHangYeXianZhuangJiQianJing.html" TargetMode="External" Id="Rc0d5f162ffdc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2025-12-31T02:39:21Z</dcterms:created>
  <dcterms:modified xsi:type="dcterms:W3CDTF">2025-12-31T03:39:21Z</dcterms:modified>
  <dc:subject>2026-2032年全球与中国油气回收装置行业市场调研及发展前景报告</dc:subject>
  <dc:title>2026-2032年全球与中国油气回收装置行业市场调研及发展前景报告</dc:title>
  <cp:keywords>2026-2032年全球与中国油气回收装置行业市场调研及发展前景报告</cp:keywords>
  <dc:description>2026-2032年全球与中国油气回收装置行业市场调研及发展前景报告</dc:description>
</cp:coreProperties>
</file>