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9bac22d334e92" w:history="1">
              <w:r>
                <w:rPr>
                  <w:rStyle w:val="Hyperlink"/>
                </w:rPr>
                <w:t>2026-2032年中国泡泡糖香精行业市场调研与行业前景分析报告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9bac22d334e92" w:history="1">
              <w:r>
                <w:rPr>
                  <w:rStyle w:val="Hyperlink"/>
                </w:rPr>
                <w:t>2026-2032年中国泡泡糖香精行业市场调研与行业前景分析报告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9bac22d334e92" w:history="1">
                <w:r>
                  <w:rPr>
                    <w:rStyle w:val="Hyperlink"/>
                  </w:rPr>
                  <w:t>https://www.20087.com/2/76/PaoPaoTangXiangJingHangYeQianJingFenXi.html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泡糖香精是一类用于赋予泡泡糖持久果味、甜感及清凉感的复合食用香料，通常由天然精油（如柠檬、草莓）、合成香料（如乙酸乙酯、香兰素）及凉味剂（如WS-23）调配而成，需耐受高温加工与长期货架储存。泡泡糖香精强调“爆破感”与“留香持久性”，高端香精采用微胶囊包埋技术延缓风味释放。然而，行业面临合成香料安全争议（如部分酯类代谢产物潜在风险）；消费者对“人工香精”标签敏感，推动清洁标签转型。此外，不同基料（胶基、糖衣）对香精溶解性与挥发性要求差异大，配方适配复杂度高。</w:t>
      </w:r>
      <w:r>
        <w:rPr>
          <w:rFonts w:hint="eastAsia"/>
        </w:rPr>
        <w:br/>
      </w:r>
      <w:r>
        <w:rPr>
          <w:rFonts w:hint="eastAsia"/>
        </w:rPr>
        <w:t>　　未来，泡泡糖香精将加速向天然来源、风味层次化与感官科技融合方向演进。市场调研网认为，发酵法或植物细胞培养技术将生产高纯度天然香料分子，替代传统合成路径；多层微胶囊设计可实现“咀嚼—吹泡—回味”三阶段风味释放。AI嗅觉模型可预测香气分子组合的协同效应，缩短开发周期。在减糖趋势下，香精将与高强度甜味剂协同优化整体甜感曲线。长远看，泡泡糖香精将从“风味添加剂”升级为“沉浸式感官体验设计师”，在休闲食品创新中通过多维感官刺激提升情感连接与品牌记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9bac22d334e92" w:history="1">
        <w:r>
          <w:rPr>
            <w:rStyle w:val="Hyperlink"/>
          </w:rPr>
          <w:t>2026-2032年中国泡泡糖香精行业市场调研与行业前景分析报告</w:t>
        </w:r>
      </w:hyperlink>
      <w:r>
        <w:rPr>
          <w:rFonts w:hint="eastAsia"/>
        </w:rPr>
        <w:t>》依托国家统计局、相关行业协会的详实数据资料，系统解析了泡泡糖香精行业的产业链结构、市场规模及需求现状，并对价格动态进行了解读。报告客观呈现了泡泡糖香精行业发展状况，科学预测了市场前景与未来趋势，同时聚焦泡泡糖香精重点企业，分析了市场竞争格局、集中度及品牌影响力。此外，报告通过细分市场领域，挖掘了泡泡糖香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泡泡糖香精市场概述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按照不同产品类型，泡泡糖香精主要可以分为如下几个类别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中国不同产品类型泡泡糖香精增长趋势2021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粉末状香精</w:t>
      </w:r>
      <w:r>
        <w:rPr>
          <w:rFonts w:hint="eastAsia"/>
        </w:rPr>
        <w:br/>
      </w:r>
      <w:r>
        <w:rPr>
          <w:rFonts w:hint="eastAsia"/>
        </w:rPr>
        <w:t>　　　　1.2.3 液态香精</w:t>
      </w:r>
      <w:r>
        <w:rPr>
          <w:rFonts w:hint="eastAsia"/>
        </w:rPr>
        <w:br/>
      </w:r>
      <w:r>
        <w:rPr>
          <w:rFonts w:hint="eastAsia"/>
        </w:rPr>
        <w:t>　　　　1.2.4 乳化香精</w:t>
      </w:r>
      <w:r>
        <w:rPr>
          <w:rFonts w:hint="eastAsia"/>
        </w:rPr>
        <w:br/>
      </w:r>
      <w:r>
        <w:rPr>
          <w:rFonts w:hint="eastAsia"/>
        </w:rPr>
        <w:t>　　1.3 从不同应用，泡泡糖香精主要包括如下几个方面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中国不同应用泡泡糖香精增长趋势2021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口香糖</w:t>
      </w:r>
      <w:r>
        <w:rPr>
          <w:rFonts w:hint="eastAsia"/>
        </w:rPr>
        <w:br/>
      </w:r>
      <w:r>
        <w:rPr>
          <w:rFonts w:hint="eastAsia"/>
        </w:rPr>
        <w:t>　　　　1.3.3 泡泡糖</w:t>
      </w:r>
      <w:r>
        <w:rPr>
          <w:rFonts w:hint="eastAsia"/>
        </w:rPr>
        <w:br/>
      </w:r>
      <w:r>
        <w:rPr>
          <w:rFonts w:hint="eastAsia"/>
        </w:rPr>
        <w:t>　　　　1.3.4 其他类型糖果</w:t>
      </w:r>
      <w:r>
        <w:rPr>
          <w:rFonts w:hint="eastAsia"/>
        </w:rPr>
        <w:br/>
      </w:r>
      <w:r>
        <w:rPr>
          <w:rFonts w:hint="eastAsia"/>
        </w:rPr>
        <w:t>　　1.4 中国泡泡糖香精发展现状及未来趋势（2021-2032）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中国市场泡泡糖香精收入及增长率（2021-2032）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中国市场泡泡糖香精销量及增长率（2021-2032）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中国市场主要泡泡糖香精厂商分析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中国市场主要厂商泡泡糖香精销量及市场占有率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中国市场主要厂商泡泡糖香精销量（2021-2026）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中国市场主要厂商泡泡糖香精收入及市场占有率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中国市场主要厂商泡泡糖香精收入（2021-2026）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中国市场主要厂商泡泡糖香精收入市场份额（2021-2026）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2025年中国市场主要厂商泡泡糖香精收入排名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中国市场主要厂商泡泡糖香精价格（2021-2026）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中国市场主要厂商泡泡糖香精总部及产地分布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中国市场主要厂商成立时间及泡泡糖香精商业化日期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中国市场主要厂商泡泡糖香精产品类型及应用</w:t>
      </w:r>
      <w:r>
        <w:rPr>
          <w:rFonts w:hint="eastAsia"/>
        </w:rPr>
        <w:br/>
      </w:r>
      <w:r>
        <w:rPr>
          <w:rFonts w:hint="eastAsia"/>
        </w:rPr>
        <w:t>　　2.7 泡泡糖香精行业集中度、竞争程度分析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泡泡糖香精行业集中度分析：2025年中国Top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中国市场泡泡糖香精第一梯队、第二梯队和第三梯队厂商（品牌）及2025年市场份额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重点企业（11）在中国市场泡泡糖香精销量、收入、价格及毛利率（2021-2026）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不同产品类型泡泡糖香精分析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中国市场不同产品类型泡泡糖香精销量（2021-2032）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中国市场不同产品类型泡泡糖香精销量及市场份额（2021-2026）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中国市场不同产品类型泡泡糖香精销量预测（2027-2032）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中国市场不同产品类型泡泡糖香精规模（2021-2032）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中国市场不同产品类型泡泡糖香精规模及市场份额（2021-2026）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中国市场不同产品类型泡泡糖香精规模预测（2027-2032）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中国市场不同产品类型泡泡糖香精价格走势（2021-2032）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不同应用泡泡糖香精分析</w:t>
      </w:r>
      <w:r>
        <w:rPr>
          <w:rFonts w:hint="eastAsia"/>
        </w:rPr>
        <w:br/>
      </w:r>
      <w:r>
        <w:rPr>
          <w:rFonts w:hint="eastAsia"/>
        </w:rPr>
        <w:t>　　5.1 中国市场不同应用泡泡糖香精销量（2021-2032）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中国市场不同应用泡泡糖香精销量及市场份额（2021-2026）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中国市场不同应用泡泡糖香精销量预测（2027-2032）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中国市场不同应用泡泡糖香精规模（2021-2032）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中国市场不同应用泡泡糖香精规模及市场份额（2021-2026）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中国市场不同应用泡泡糖香精规模预测（2027-2032）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中国市场不同应用泡泡糖香精价格走势（2021-2032）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泡泡糖香精行业发展分析---发展趋势</w:t>
      </w:r>
      <w:r>
        <w:rPr>
          <w:rFonts w:hint="eastAsia"/>
        </w:rPr>
        <w:br/>
      </w:r>
      <w:r>
        <w:rPr>
          <w:rFonts w:hint="eastAsia"/>
        </w:rPr>
        <w:t>　　6.2 泡泡糖香精行业发展分析---厂商壁垒</w:t>
      </w:r>
      <w:r>
        <w:rPr>
          <w:rFonts w:hint="eastAsia"/>
        </w:rPr>
        <w:br/>
      </w:r>
      <w:r>
        <w:rPr>
          <w:rFonts w:hint="eastAsia"/>
        </w:rPr>
        <w:t>　　6.3 泡泡糖香精行业发展分析---驱动因素</w:t>
      </w:r>
      <w:r>
        <w:rPr>
          <w:rFonts w:hint="eastAsia"/>
        </w:rPr>
        <w:br/>
      </w:r>
      <w:r>
        <w:rPr>
          <w:rFonts w:hint="eastAsia"/>
        </w:rPr>
        <w:t>　　6.4 泡泡糖香精行业发展分析---制约因素</w:t>
      </w:r>
      <w:r>
        <w:rPr>
          <w:rFonts w:hint="eastAsia"/>
        </w:rPr>
        <w:br/>
      </w:r>
      <w:r>
        <w:rPr>
          <w:rFonts w:hint="eastAsia"/>
        </w:rPr>
        <w:t>　　6.5 泡泡糖香精中国企业SWOT分析</w:t>
      </w:r>
      <w:r>
        <w:rPr>
          <w:rFonts w:hint="eastAsia"/>
        </w:rPr>
        <w:br/>
      </w:r>
      <w:r>
        <w:rPr>
          <w:rFonts w:hint="eastAsia"/>
        </w:rPr>
        <w:t>　　6.6 泡泡糖香精行业发展分析---行业政策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泡泡糖香精行业产业链简介</w:t>
      </w:r>
      <w:r>
        <w:rPr>
          <w:rFonts w:hint="eastAsia"/>
        </w:rPr>
        <w:br/>
      </w:r>
      <w:r>
        <w:rPr>
          <w:rFonts w:hint="eastAsia"/>
        </w:rPr>
        <w:t>　　7.2 泡泡糖香精产业链分析-上游</w:t>
      </w:r>
      <w:r>
        <w:rPr>
          <w:rFonts w:hint="eastAsia"/>
        </w:rPr>
        <w:br/>
      </w:r>
      <w:r>
        <w:rPr>
          <w:rFonts w:hint="eastAsia"/>
        </w:rPr>
        <w:t>　　7.3 泡泡糖香精产业链分析-中游</w:t>
      </w:r>
      <w:r>
        <w:rPr>
          <w:rFonts w:hint="eastAsia"/>
        </w:rPr>
        <w:br/>
      </w:r>
      <w:r>
        <w:rPr>
          <w:rFonts w:hint="eastAsia"/>
        </w:rPr>
        <w:t>　　7.4 泡泡糖香精产业链分析-下游</w:t>
      </w:r>
      <w:r>
        <w:rPr>
          <w:rFonts w:hint="eastAsia"/>
        </w:rPr>
        <w:br/>
      </w:r>
      <w:r>
        <w:rPr>
          <w:rFonts w:hint="eastAsia"/>
        </w:rPr>
        <w:t>　　7.5 泡泡糖香精行业采购模式</w:t>
      </w:r>
      <w:r>
        <w:rPr>
          <w:rFonts w:hint="eastAsia"/>
        </w:rPr>
        <w:br/>
      </w:r>
      <w:r>
        <w:rPr>
          <w:rFonts w:hint="eastAsia"/>
        </w:rPr>
        <w:t>　　7.6 泡泡糖香精行业生产模式</w:t>
      </w:r>
      <w:r>
        <w:rPr>
          <w:rFonts w:hint="eastAsia"/>
        </w:rPr>
        <w:br/>
      </w:r>
      <w:r>
        <w:rPr>
          <w:rFonts w:hint="eastAsia"/>
        </w:rPr>
        <w:t>　　7.7 泡泡糖香精行业销售模式及销售渠道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中国本土泡泡糖香精产能、产量分析</w:t>
      </w:r>
      <w:r>
        <w:rPr>
          <w:rFonts w:hint="eastAsia"/>
        </w:rPr>
        <w:br/>
      </w:r>
      <w:r>
        <w:rPr>
          <w:rFonts w:hint="eastAsia"/>
        </w:rPr>
        <w:t>　　8.1 中国泡泡糖香精供需现状及预测（2021-2032）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中国泡泡糖香精产能、产量、产能利用率及发展趋势（2021-2032）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中国泡泡糖香精产量、市场需求量及发展趋势（2021-2032）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中国泡泡糖香精进出口分析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中国市场泡泡糖香精主要进口来源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中国市场泡泡糖香精主要出口目的地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不同产品类型泡泡糖香精市场规模2021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不同应用泡泡糖香精市场规模2021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中国市场主要厂商泡泡糖香精销量（2021-2026）&amp;（千吨）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中国市场主要厂商泡泡糖香精收入（2021-2026）&amp;（万元）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中国市场主要厂商泡泡糖香精收入份额（2021-2026）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2025年中国主要生产商泡泡糖香精收入排名（万元）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中国市场主要厂商泡泡糖香精价格（2021-2026）&amp;（元/吨）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中国市场主要厂商泡泡糖香精总部及产地分布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中国市场主要厂商成立时间及泡泡糖香精商业化日期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中国市场主要厂商泡泡糖香精产品类型及应用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2025年中国市场泡泡糖香精主要厂商市场地位（第一梯队、第二梯队和第三梯队）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泡泡糖香精市场投资、并购等现状分析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泡泡糖香精生产基地、总部、竞争对手及市场地位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泡泡糖香精产品规格、参数及市场应用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泡泡糖香精销量（千吨）、收入（万元）、价格（元/吨）及毛利率（2021-2026）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中国市场不同产品类型泡泡糖香精销量（2021-2026）&amp;（千吨）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中国市场不同产品类型泡泡糖香精销量预测（2027-2032）&amp;（千吨）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中国市场不同产品类型泡泡糖香精销量市场份额预测（2027-2032）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中国市场不同产品类型泡泡糖香精规模（2021-2026）&amp;（万元）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中国市场不同产品类型泡泡糖香精规模市场份额（2021-2026）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中国市场不同产品类型泡泡糖香精规模预测（2027-2032）&amp;（万元）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中国市场不同产品类型泡泡糖香精规模市场份额预测（2027-2032）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中国市场不同应用泡泡糖香精销量（2021-2026）&amp;（千吨）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中国市场不同应用泡泡糖香精销量市场份额（2021-2026）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中国市场不同应用泡泡糖香精销量预测（2027-2032）&amp;（千吨）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中国市场不同应用泡泡糖香精销量市场份额预测（2027-2032）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中国市场不同应用泡泡糖香精规模（2021-2026）&amp;（万元）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中国市场不同应用泡泡糖香精规模市场份额（2021-2026）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中国市场不同应用泡泡糖香精规模预测（2027-2032）&amp;（万元）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中国市场不同应用泡泡糖香精规模市场份额预测（2027-2032）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泡泡糖香精行业发展分析---发展趋势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泡泡糖香精行业发展分析---厂商壁垒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泡泡糖香精行业发展分析---驱动因素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泡泡糖香精行业发展分析---制约因素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泡泡糖香精行业相关重点政策一览</w:t>
      </w:r>
      <w:r>
        <w:rPr>
          <w:rFonts w:hint="eastAsia"/>
        </w:rPr>
        <w:br/>
      </w:r>
      <w:r>
        <w:rPr>
          <w:rFonts w:hint="eastAsia"/>
        </w:rPr>
        <w:t>　　表 90： 泡泡糖香精行业供应链分析</w:t>
      </w:r>
      <w:r>
        <w:rPr>
          <w:rFonts w:hint="eastAsia"/>
        </w:rPr>
        <w:br/>
      </w:r>
      <w:r>
        <w:rPr>
          <w:rFonts w:hint="eastAsia"/>
        </w:rPr>
        <w:t>　　表 91： 泡泡糖香精上游原料供应商</w:t>
      </w:r>
      <w:r>
        <w:rPr>
          <w:rFonts w:hint="eastAsia"/>
        </w:rPr>
        <w:br/>
      </w:r>
      <w:r>
        <w:rPr>
          <w:rFonts w:hint="eastAsia"/>
        </w:rPr>
        <w:t>　　表 92： 泡泡糖香精行业主要下游客户</w:t>
      </w:r>
      <w:r>
        <w:rPr>
          <w:rFonts w:hint="eastAsia"/>
        </w:rPr>
        <w:br/>
      </w:r>
      <w:r>
        <w:rPr>
          <w:rFonts w:hint="eastAsia"/>
        </w:rPr>
        <w:t>　　表 93： 泡泡糖香精典型经销商</w:t>
      </w:r>
      <w:r>
        <w:rPr>
          <w:rFonts w:hint="eastAsia"/>
        </w:rPr>
        <w:br/>
      </w:r>
      <w:r>
        <w:rPr>
          <w:rFonts w:hint="eastAsia"/>
        </w:rPr>
        <w:t>　　表 94： 中国泡泡糖香精产量、销量、进口量及出口量（2021-2026）&amp;（千吨）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中国泡泡糖香精产量、销量、进口量及出口量预测（2027-2032）&amp;（千吨）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中国市场泡泡糖香精主要进口来源</w:t>
      </w:r>
      <w:r>
        <w:rPr>
          <w:rFonts w:hint="eastAsia"/>
        </w:rPr>
        <w:br/>
      </w:r>
      <w:r>
        <w:rPr>
          <w:rFonts w:hint="eastAsia"/>
        </w:rPr>
        <w:t>　　表 97： 中国市场泡泡糖香精主要出口目的地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泡泡糖香精产品图片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中国不同产品类型泡泡糖香精市场规模市场份额2025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粉末状香精产品图片</w:t>
      </w:r>
      <w:r>
        <w:rPr>
          <w:rFonts w:hint="eastAsia"/>
        </w:rPr>
        <w:br/>
      </w:r>
      <w:r>
        <w:rPr>
          <w:rFonts w:hint="eastAsia"/>
        </w:rPr>
        <w:t>　　图 4： 液态香精产品图片</w:t>
      </w:r>
      <w:r>
        <w:rPr>
          <w:rFonts w:hint="eastAsia"/>
        </w:rPr>
        <w:br/>
      </w:r>
      <w:r>
        <w:rPr>
          <w:rFonts w:hint="eastAsia"/>
        </w:rPr>
        <w:t>　　图 5： 乳化香精产品图片</w:t>
      </w:r>
      <w:r>
        <w:rPr>
          <w:rFonts w:hint="eastAsia"/>
        </w:rPr>
        <w:br/>
      </w:r>
      <w:r>
        <w:rPr>
          <w:rFonts w:hint="eastAsia"/>
        </w:rPr>
        <w:t>　　图 6： 中国不同应用泡泡糖香精市场份额2025 &amp; 2032</w:t>
      </w:r>
      <w:r>
        <w:rPr>
          <w:rFonts w:hint="eastAsia"/>
        </w:rPr>
        <w:br/>
      </w:r>
      <w:r>
        <w:rPr>
          <w:rFonts w:hint="eastAsia"/>
        </w:rPr>
        <w:t>　　图 7： 口香糖</w:t>
      </w:r>
      <w:r>
        <w:rPr>
          <w:rFonts w:hint="eastAsia"/>
        </w:rPr>
        <w:br/>
      </w:r>
      <w:r>
        <w:rPr>
          <w:rFonts w:hint="eastAsia"/>
        </w:rPr>
        <w:t>　　图 8： 泡泡糖</w:t>
      </w:r>
      <w:r>
        <w:rPr>
          <w:rFonts w:hint="eastAsia"/>
        </w:rPr>
        <w:br/>
      </w:r>
      <w:r>
        <w:rPr>
          <w:rFonts w:hint="eastAsia"/>
        </w:rPr>
        <w:t>　　图 9： 其他类型糖果</w:t>
      </w:r>
      <w:r>
        <w:rPr>
          <w:rFonts w:hint="eastAsia"/>
        </w:rPr>
        <w:br/>
      </w:r>
      <w:r>
        <w:rPr>
          <w:rFonts w:hint="eastAsia"/>
        </w:rPr>
        <w:t>　　图 10： 中国市场泡泡糖香精市场规模，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中国市场泡泡糖香精收入及增长率（2021-2032）&amp;（万元）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中国市场泡泡糖香精销量及增长率（2021-2032）&amp;（千吨）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2025年中国市场主要厂商泡泡糖香精销量市场份额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2025年中国市场主要厂商泡泡糖香精收入市场份额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2025年中国市场前五大厂商泡泡糖香精市场份额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2025年中国市场泡泡糖香精第一梯队、第二梯队和第三梯队厂商（品牌）及市场份额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中国市场不同产品类型泡泡糖香精价格走势（2021-2032）&amp;（元/吨）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中国市场不同应用泡泡糖香精价格走势（2021-2032）&amp;（元/吨）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泡泡糖香精中国企业SWOT分析</w:t>
      </w:r>
      <w:r>
        <w:rPr>
          <w:rFonts w:hint="eastAsia"/>
        </w:rPr>
        <w:br/>
      </w:r>
      <w:r>
        <w:rPr>
          <w:rFonts w:hint="eastAsia"/>
        </w:rPr>
        <w:t>　　图 20： 泡泡糖香精产业链</w:t>
      </w:r>
      <w:r>
        <w:rPr>
          <w:rFonts w:hint="eastAsia"/>
        </w:rPr>
        <w:br/>
      </w:r>
      <w:r>
        <w:rPr>
          <w:rFonts w:hint="eastAsia"/>
        </w:rPr>
        <w:t>　　图 21： 泡泡糖香精行业采购模式分析</w:t>
      </w:r>
      <w:r>
        <w:rPr>
          <w:rFonts w:hint="eastAsia"/>
        </w:rPr>
        <w:br/>
      </w:r>
      <w:r>
        <w:rPr>
          <w:rFonts w:hint="eastAsia"/>
        </w:rPr>
        <w:t>　　图 22： 泡泡糖香精行业生产模式分析</w:t>
      </w:r>
      <w:r>
        <w:rPr>
          <w:rFonts w:hint="eastAsia"/>
        </w:rPr>
        <w:br/>
      </w:r>
      <w:r>
        <w:rPr>
          <w:rFonts w:hint="eastAsia"/>
        </w:rPr>
        <w:t>　　图 23： 泡泡糖香精行业销售模式分析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中国泡泡糖香精产能、产量、产能利用率及发展趋势（2021-2032）&amp;（千吨）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中国泡泡糖香精产量、市场需求量及发展趋势（2021-2032）&amp;（千吨）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9bac22d334e92" w:history="1">
        <w:r>
          <w:rPr>
            <w:rStyle w:val="Hyperlink"/>
          </w:rPr>
          <w:t>2026-2032年中国泡泡糖香精行业市场调研与行业前景分析报告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9bac22d334e92" w:history="1">
        <w:r>
          <w:rPr>
            <w:rStyle w:val="Hyperlink"/>
          </w:rPr>
          <w:t>https://www.20087.com/2/76/PaoPaoTangXiangJingHangYeQianJingFenXi.html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热点：泡泡糖香精配方、泡泡糖香精是什么、口香糖是泡泡糖吗、泡泡糖香味、焦糖香精的作用与功效、泡泡糖香味是什么牌子香水、牙膏泡泡糖、泡泡糖里边有味精、泡泡糖是用什么做的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1eb0a5e4b4a8e" w:history="1">
      <w:r>
        <w:rPr>
          <w:rStyle w:val="Hyperlink"/>
        </w:rPr>
        <w:t>2026-2032年中国泡泡糖香精行业市场调研与行业前景分析报告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aoPaoTangXiangJingHangYeQianJingFenXi.html" TargetMode="External" Id="R9899bac22d33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aoPaoTangXiangJingHangYeQianJingFenXi.html" TargetMode="External" Id="R70b1eb0a5e4b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2026-02-09T05:37:41Z</dcterms:created>
  <dcterms:modified xsi:type="dcterms:W3CDTF">2026-02-09T06:37:41Z</dcterms:modified>
  <dc:subject>2026-2032年中国泡泡糖香精行业市场调研与行业前景分析报告</dc:subject>
  <dc:title>2026-2032年中国泡泡糖香精行业市场调研与行业前景分析报告</dc:title>
  <cp:keywords>2026-2032年中国泡泡糖香精行业市场调研与行业前景分析报告</cp:keywords>
  <dc:description>2026-2032年中国泡泡糖香精行业市场调研与行业前景分析报告</dc:description>
</cp:coreProperties>
</file>