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7e3039844284" w:history="1">
              <w:r>
                <w:rPr>
                  <w:rStyle w:val="Hyperlink"/>
                </w:rPr>
                <w:t>2026-2032年中国海上油气开发市场调查研究与前景分析报告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7e3039844284" w:history="1">
              <w:r>
                <w:rPr>
                  <w:rStyle w:val="Hyperlink"/>
                </w:rPr>
                <w:t>2026-2032年中国海上油气开发市场调查研究与前景分析报告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7e3039844284" w:history="1">
                <w:r>
                  <w:rPr>
                    <w:rStyle w:val="Hyperlink"/>
                  </w:rPr>
                  <w:t>https://www.20087.com/2/66/HaiShangYouQiKaiFaFaZhanQianJingFenXi.html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油气开发是全球能源供应的重要支柱，聚焦于深水与超深水区域资源勘探开采，采用浮式生产储卸油装置（FPSO）、半潜式平台及水下生产系统等复杂工程体系。技术层面，远程操控水下机器人（ROV）、4D地震监测与智能完井技术已广泛应用，提升采收率与作业安全性。在能源安全战略驱动下，多个国家加速推进本土海域开发。然而，项目面临投资强度大、建设周期长、地缘政治风险高及碳排放监管趋严等多重压力；老旧平台退役与弃置成本亦构成财务负担。公众对生态影响的关切进一步抬高社会许可门槛。</w:t>
      </w:r>
      <w:r>
        <w:rPr>
          <w:rFonts w:hint="eastAsia"/>
        </w:rPr>
        <w:br/>
      </w:r>
      <w:r>
        <w:rPr>
          <w:rFonts w:hint="eastAsia"/>
        </w:rPr>
        <w:t>　　未来，海上油气开发将向数字化、低碳化与多能融合方向演进。自主水下航行器（AUV）与数字孪生油田将实现无人化巡检与生产优化；电气化水下设备减少柴油依赖，降低碳足迹。平台将集成风电、制氢或碳捕集模块，转型为“海上能源枢纽”。政策若明确碳抵消机制与绿色融资支持，将缓解转型压力。长远看，海上油气开发虽面临能源结构转型挑战，但在过渡期仍将发挥压舱石作用，其核心价值在于以最低环境代价保障能源韧性，并为海洋碳管理提供基础设施支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1c7e3039844284" w:history="1">
        <w:r>
          <w:rPr>
            <w:rStyle w:val="Hyperlink"/>
          </w:rPr>
          <w:t>2026-2032年中国海上油气开发市场调查研究与前景分析报告</w:t>
        </w:r>
      </w:hyperlink>
      <w:r>
        <w:rPr>
          <w:rFonts w:hint="eastAsia"/>
        </w:rPr>
        <w:t>深入剖析了我国海上油气开发产业的市场规模、增长趋势、竞争格局及未来发展潜力。报告从全球视角出发，对比了国内外海上油气开发市场，揭示了先进经验与案例对我国行业的借鉴意义。通过对近年来海上油气开发市场规模变化及财务状况的详尽分析，为投资者提供了决策依据。报告还细分调研了不同市场区域，挖掘了各细分市场的特点与前景。结合宏观经济、社会文化、技术环境等多重因素，对未来几年的海上油气开发市场趋势进行了科学预测，探讨了海上油气开发行业未来的挑战与机遇，为政策制定者、海上油气开发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海上油气开发产业概述</w:t>
      </w:r>
      <w:r>
        <w:rPr>
          <w:rFonts w:hint="eastAsia"/>
        </w:rPr>
        <w:br/>
      </w:r>
      <w:r>
        <w:rPr>
          <w:rFonts w:hint="eastAsia"/>
        </w:rPr>
        <w:t>　　第一节 海上油气开发定义与分类</w:t>
      </w:r>
      <w:r>
        <w:rPr>
          <w:rFonts w:hint="eastAsia"/>
        </w:rPr>
        <w:br/>
      </w:r>
      <w:r>
        <w:rPr>
          <w:rFonts w:hint="eastAsia"/>
        </w:rPr>
        <w:t>　　第二节 海上油气开发产业链结构及关键环节剖析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海上油气开发商业模式与盈利模式解析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海上油气开发经济指标与行业评估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全球海上油气开发市场发展综述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2020-2025年全球海上油气开发市场规模及增长趋势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主要国家与地区海上油气开发市场对比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2026-2032年全球海上油气开发行业发展趋势与前景预测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国际海上油气开发市场发展趋势及对我国启示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二、对我国海上油气开发市场的借鉴意义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中国海上油气开发行业市场规模分析与预测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海上油气开发市场的总体规模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一、2020-2025年海上油气开发市场规模变化及趋势分析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二、2026年海上油气开发行业市场规模特点</w:t>
      </w:r>
      <w:r>
        <w:rPr>
          <w:rFonts w:hint="eastAsia"/>
        </w:rPr>
        <w:br/>
      </w:r>
      <w:r>
        <w:rPr>
          <w:rFonts w:hint="eastAsia"/>
        </w:rPr>
        <w:t>　　第二节 海上油气开发市场规模的构成</w:t>
      </w:r>
      <w:r>
        <w:rPr>
          <w:rFonts w:hint="eastAsia"/>
        </w:rPr>
        <w:br/>
      </w:r>
      <w:r>
        <w:rPr>
          <w:rFonts w:hint="eastAsia"/>
        </w:rPr>
        <w:t>　　　　一、海上油气开发客户群体特征与偏好分析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二、不同类型海上油气开发市场规模分布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三、各地区海上油气开发市场规模差异与特点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海上油气开发市场规模的预测与展望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一、未来几年海上油气开发市场规模增长预测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2025-2026年海上油气开发行业技术发展现状及趋势分析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海上油气开发行业技术发展现状分析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国内外海上油气开发行业技术差距分析及差距形成的主要原因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海上油气开发行业技术发展方向、趋势预测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提升海上油气开发行业技术能力策略建议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2020-2025年中国海上油气开发行业总体发展与财务状况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2020-2025年海上油气开发行业规模情况</w:t>
      </w:r>
      <w:r>
        <w:rPr>
          <w:rFonts w:hint="eastAsia"/>
        </w:rPr>
        <w:br/>
      </w:r>
      <w:r>
        <w:rPr>
          <w:rFonts w:hint="eastAsia"/>
        </w:rPr>
        <w:t>　　　　一、海上油气开发行业企业数量规模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二、海上油气开发行业从业人员规模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三、海上油气开发行业市场敏感性分析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2020-2025年海上油气开发行业财务能力分析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一、海上油气开发行业盈利能力</w:t>
      </w:r>
      <w:r>
        <w:rPr>
          <w:rFonts w:hint="eastAsia"/>
        </w:rPr>
        <w:br/>
      </w:r>
      <w:r>
        <w:rPr>
          <w:rFonts w:hint="eastAsia"/>
        </w:rPr>
        <w:t>　　　　二、海上油气开发行业偿债能力</w:t>
      </w:r>
      <w:r>
        <w:rPr>
          <w:rFonts w:hint="eastAsia"/>
        </w:rPr>
        <w:br/>
      </w:r>
      <w:r>
        <w:rPr>
          <w:rFonts w:hint="eastAsia"/>
        </w:rPr>
        <w:t>　　　　三、海上油气开发行业营运能力</w:t>
      </w:r>
      <w:r>
        <w:rPr>
          <w:rFonts w:hint="eastAsia"/>
        </w:rPr>
        <w:br/>
      </w:r>
      <w:r>
        <w:rPr>
          <w:rFonts w:hint="eastAsia"/>
        </w:rPr>
        <w:t>　　　　四、海上油气开发行业发展能力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中国海上油气开发行业细分市场调研与机会挖掘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海上油气开发细分市场（一）市场调研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海上油气开发细分市场（二）市场调研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中国海上油气开发行业区域市场调研分析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2020-2025年中国海上油气开发行业重点区域调研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一、重点地区（一）海上油气开发市场规模与特点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二、重点地区（二）海上油气开发市场规模及特点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三、重点地区（三）海上油气开发市场规模及特点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四、重点地区（四）海上油气开发市场规模及特点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不同区域海上油气开发市场的对比与启示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二、海上油气开发市场拓展策略与建议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中国海上油气开发行业的营销渠道与客户分析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海上油气开发行业渠道分析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二、各类渠道对海上油气开发行业的影响</w:t>
      </w:r>
      <w:r>
        <w:rPr>
          <w:rFonts w:hint="eastAsia"/>
        </w:rPr>
        <w:br/>
      </w:r>
      <w:r>
        <w:rPr>
          <w:rFonts w:hint="eastAsia"/>
        </w:rPr>
        <w:t>　　　　三、主要海上油气开发企业渠道策略研究</w:t>
      </w:r>
      <w:r>
        <w:rPr>
          <w:rFonts w:hint="eastAsia"/>
        </w:rPr>
        <w:br/>
      </w:r>
      <w:r>
        <w:rPr>
          <w:rFonts w:hint="eastAsia"/>
        </w:rPr>
        <w:t>　　第二节 海上油气开发行业客户分析与定位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中国海上油气开发行业竞争格局及策略选择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海上油气开发行业总体市场竞争状况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一、海上油气开发行业竞争结构分析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二、海上油气开发企业竞争格局与集中度评估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三、海上油气开发行业SWOT分析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海上油气开发行业重点企业调研分析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海上油气开发企业发展策略分析</w:t>
      </w:r>
      <w:r>
        <w:rPr>
          <w:rFonts w:hint="eastAsia"/>
        </w:rPr>
        <w:br/>
      </w:r>
      <w:r>
        <w:rPr>
          <w:rFonts w:hint="eastAsia"/>
        </w:rPr>
        <w:t>　　第一节 海上油气开发市场与销售策略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海上油气开发品牌战略思考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中国海上油气开发行业发展环境分析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二、海上油气开发行业主管部门、监管体制及相关政策法规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3、海上油气开发行业的主要法律、法规和政策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4、2026年海上油气开发行业法律法规和政策对行业的影响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二、海上油气开发消费者需求分析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一、海上油气开发技术的应用与创新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二、海上油气开发行业发展的技术趋势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2026-2032年海上油气开发行业展趋势预测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2026-2032年海上油气开发市场发展前景分析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一、海上油气开发市场发展潜力</w:t>
      </w:r>
      <w:r>
        <w:rPr>
          <w:rFonts w:hint="eastAsia"/>
        </w:rPr>
        <w:br/>
      </w:r>
      <w:r>
        <w:rPr>
          <w:rFonts w:hint="eastAsia"/>
        </w:rPr>
        <w:t>　　　　二、海上油气开发市场前景分析</w:t>
      </w:r>
      <w:r>
        <w:rPr>
          <w:rFonts w:hint="eastAsia"/>
        </w:rPr>
        <w:br/>
      </w:r>
      <w:r>
        <w:rPr>
          <w:rFonts w:hint="eastAsia"/>
        </w:rPr>
        <w:t>　　　　三、海上油气开发细分行业发展前景分析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2026-2032年海上油气开发发展趋势预测</w:t>
      </w:r>
      <w:r>
        <w:rPr>
          <w:rFonts w:hint="eastAsia"/>
        </w:rPr>
        <w:br/>
      </w:r>
      <w:r>
        <w:rPr>
          <w:rFonts w:hint="eastAsia"/>
        </w:rPr>
        <w:t>　　　　一、海上油气开发发展趋势预测</w:t>
      </w:r>
      <w:r>
        <w:rPr>
          <w:rFonts w:hint="eastAsia"/>
        </w:rPr>
        <w:br/>
      </w:r>
      <w:r>
        <w:rPr>
          <w:rFonts w:hint="eastAsia"/>
        </w:rPr>
        <w:t>　　　　二、海上油气开发市场规模预测</w:t>
      </w:r>
      <w:r>
        <w:rPr>
          <w:rFonts w:hint="eastAsia"/>
        </w:rPr>
        <w:br/>
      </w:r>
      <w:r>
        <w:rPr>
          <w:rFonts w:hint="eastAsia"/>
        </w:rPr>
        <w:t>　　　　三、海上油气开发细分市场发展趋势预测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未来海上油气开发行业挑战与机遇探讨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一、海上油气开发行业挑战</w:t>
      </w:r>
      <w:r>
        <w:rPr>
          <w:rFonts w:hint="eastAsia"/>
        </w:rPr>
        <w:br/>
      </w:r>
      <w:r>
        <w:rPr>
          <w:rFonts w:hint="eastAsia"/>
        </w:rPr>
        <w:t>　　　　二、海上油气开发行业机遇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海上油气开发行业研究结论及建议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对海上油气开发行业发展的建议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中~智~林~：对海上油气开发企业和投资者的建议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海上油气开发行业历程</w:t>
      </w:r>
      <w:r>
        <w:rPr>
          <w:rFonts w:hint="eastAsia"/>
        </w:rPr>
        <w:br/>
      </w:r>
      <w:r>
        <w:rPr>
          <w:rFonts w:hint="eastAsia"/>
        </w:rPr>
        <w:t>　　图表 海上油气开发行业生命周期</w:t>
      </w:r>
      <w:r>
        <w:rPr>
          <w:rFonts w:hint="eastAsia"/>
        </w:rPr>
        <w:br/>
      </w:r>
      <w:r>
        <w:rPr>
          <w:rFonts w:hint="eastAsia"/>
        </w:rPr>
        <w:t>　　图表 海上油气开发行业产业链分析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2020-2025年海上油气开发行业市场容量统计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2020-2025年中国海上油气开发行业经营效益分析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**地区海上油气开发市场规模及增长情况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**地区海上油气开发行业市场需求情况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**地区海上油气开发市场规模及增长情况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**地区海上油气开发行业市场需求情况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**地区海上油气开发市场规模及增长情况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**地区海上油气开发行业市场需求情况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海上油气开发重点企业（二）成长能力情况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2026-2032年中国海上油气开发行业市场容量预测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2026-2032年中国海上油气开发行业市场规模预测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2026-2032年中国海上油气开发市场前景分析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2026-2032年中国海上油气开发行业发展趋势预测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7e3039844284" w:history="1">
        <w:r>
          <w:rPr>
            <w:rStyle w:val="Hyperlink"/>
          </w:rPr>
          <w:t>2026-2032年中国海上油气开发市场调查研究与前景分析报告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7e3039844284" w:history="1">
        <w:r>
          <w:rPr>
            <w:rStyle w:val="Hyperlink"/>
          </w:rPr>
          <w:t>https://www.20087.com/2/66/HaiShangYouQiKaiFaFaZhanQianJingFenXi.html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油田和气田开发的区别、海上油气开发龙头股、海洋天然气开采、海上油气开发目的意义、海上油田、海上油气开发环境保护概述、海上油田怎么建设的、海上油气开发工程环境保护设计规范、海上石油开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e2799aed46e8" w:history="1">
      <w:r>
        <w:rPr>
          <w:rStyle w:val="Hyperlink"/>
        </w:rPr>
        <w:t>2026-2032年中国海上油气开发市场调查研究与前景分析报告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iShangYouQiKaiFaFaZhanQianJingFenXi.html" TargetMode="External" Id="R741c7e303984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iShangYouQiKaiFaFaZhanQianJingFenXi.html" TargetMode="External" Id="R7e54e2799aed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2025-12-22T06:07:06Z</dcterms:created>
  <dcterms:modified xsi:type="dcterms:W3CDTF">2025-12-22T07:07:06Z</dcterms:modified>
  <dc:subject>2026-2032年中国海上油气开发市场调查研究与前景分析报告</dc:subject>
  <dc:title>2026-2032年中国海上油气开发市场调查研究与前景分析报告</dc:title>
  <cp:keywords>2026-2032年中国海上油气开发市场调查研究与前景分析报告</cp:keywords>
  <dc:description>2026-2032年中国海上油气开发市场调查研究与前景分析报告</dc:description>
</cp:coreProperties>
</file>