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4f63131914378" w:history="1">
              <w:r>
                <w:rPr>
                  <w:rStyle w:val="Hyperlink"/>
                </w:rPr>
                <w:t>2025-2031年全球与中国海洋鱼低聚肽行业市场调研及前景趋势预测报告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4f63131914378" w:history="1">
              <w:r>
                <w:rPr>
                  <w:rStyle w:val="Hyperlink"/>
                </w:rPr>
                <w:t>2025-2031年全球与中国海洋鱼低聚肽行业市场调研及前景趋势预测报告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4f63131914378" w:history="1">
                <w:r>
                  <w:rPr>
                    <w:rStyle w:val="Hyperlink"/>
                  </w:rPr>
                  <w:t>https://www.20087.com/2/56/HaiYangYuDiJuTaiDeFaZhanQianJing.html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鱼低聚肽是海洋生物资源的高附加值产品，其发展现状体现了生物技术与营养科学的跨界合作。目前，海洋鱼低聚肽广泛应用于保健品、食品添加剂和化妆品等领域，通过提供易于吸收和利用的氨基酸组合，促进了肌肉恢复、皮肤修复和免疫力增强。随着生物提取和分子修饰技术的进步，海洋鱼低聚肽的纯度、稳定性和功能性不断提高，如采用酶解技术和膜过滤技术，以及结构优化和活性增强策略，提供了更加高效和专一的生理活性。同时，海洋鱼低聚肽的市场开发和品牌建设不断完善，如通过专利申请和质量认证，以及消费者教育和市场推广，为生产商和消费者提供了更加可靠和增值的产品选择。</w:t>
      </w:r>
      <w:r>
        <w:rPr>
          <w:rFonts w:hint="eastAsia"/>
        </w:rPr>
        <w:br/>
      </w:r>
      <w:r>
        <w:rPr>
          <w:rFonts w:hint="eastAsia"/>
        </w:rPr>
        <w:t>　　未来，海洋鱼低聚肽的发展趋势将更加侧重于功能化与可持续化。一方面，通过基因组学和代谢组学的研究，海洋鱼低聚肽将实现个性化和功能化应用，如根据消费者的不同需求和健康状况，智能推荐最合适的海洋鱼低聚肽组合和剂量，提升产品效果和用户满意度。另一方面，结合海洋资源管理和循环利用技术，海洋鱼低聚肽将实现更加环保和可持续的生产模式，如采用渔业副产品和养殖废弃物作为原料，以及生物转化和循环利用策略，推动海洋生物资源的高效利用和生态环境的保护，为海洋经济和可持续发展提供重要支撑，推动海洋鱼低聚肽行业向更加功能化、个性化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4f63131914378" w:history="1">
        <w:r>
          <w:rPr>
            <w:rStyle w:val="Hyperlink"/>
          </w:rPr>
          <w:t>2025-2031年全球与中国海洋鱼低聚肽行业市场调研及前景趋势预测报告</w:t>
        </w:r>
      </w:hyperlink>
      <w:r>
        <w:rPr>
          <w:rFonts w:hint="eastAsia"/>
        </w:rPr>
        <w:t>》基于国家统计局及相关协会的权威数据，系统研究了海洋鱼低聚肽行业的市场需求、市场规模及产业链现状，分析了海洋鱼低聚肽价格波动、细分市场动态及重点企业的经营表现，科学预测了海洋鱼低聚肽市场前景与发展趋势，揭示了潜在需求与投资机会，同时指出了海洋鱼低聚肽行业可能面临的风险。通过对海洋鱼低聚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海洋鱼低聚肽市场概述</w:t>
      </w:r>
      <w:r>
        <w:rPr>
          <w:rFonts w:hint="eastAsia"/>
        </w:rPr>
        <w:br/>
      </w:r>
      <w:r>
        <w:rPr>
          <w:rFonts w:hint="eastAsia"/>
        </w:rPr>
        <w:t>　　1.1 海洋鱼低聚肽行业概述及统计范围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按照不同分子量，海洋鱼低聚肽主要可以分为如下几个类别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不同分子量海洋鱼低聚肽增长趋势2020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＜500Dal</w:t>
      </w:r>
      <w:r>
        <w:rPr>
          <w:rFonts w:hint="eastAsia"/>
        </w:rPr>
        <w:br/>
      </w:r>
      <w:r>
        <w:rPr>
          <w:rFonts w:hint="eastAsia"/>
        </w:rPr>
        <w:t>　　　　1.2.3 ＜1000Dal</w:t>
      </w:r>
      <w:r>
        <w:rPr>
          <w:rFonts w:hint="eastAsia"/>
        </w:rPr>
        <w:br/>
      </w:r>
      <w:r>
        <w:rPr>
          <w:rFonts w:hint="eastAsia"/>
        </w:rPr>
        <w:t>　　1.3 从不同应用，海洋鱼低聚肽主要包括如下几个方面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不同应用海洋鱼低聚肽增长趋势2020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海洋鱼低聚肽行业发展总体概况</w:t>
      </w:r>
      <w:r>
        <w:rPr>
          <w:rFonts w:hint="eastAsia"/>
        </w:rPr>
        <w:br/>
      </w:r>
      <w:r>
        <w:rPr>
          <w:rFonts w:hint="eastAsia"/>
        </w:rPr>
        <w:t>　　　　1.4.2 海洋鱼低聚肽行业发展主要特点</w:t>
      </w:r>
      <w:r>
        <w:rPr>
          <w:rFonts w:hint="eastAsia"/>
        </w:rPr>
        <w:br/>
      </w:r>
      <w:r>
        <w:rPr>
          <w:rFonts w:hint="eastAsia"/>
        </w:rPr>
        <w:t>　　　　1.4.3 海洋鱼低聚肽行业发展影响因素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全球海洋鱼低聚肽供需现状及预测（2020-2031）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全球海洋鱼低聚肽产能、产量、产能利用率及发展趋势（2020-2031）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全球海洋鱼低聚肽产量、需求量及发展趋势（2020-2031）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全球主要地区海洋鱼低聚肽产量及发展趋势（2020-2031）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中国海洋鱼低聚肽供需现状及预测（2020-2031）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中国海洋鱼低聚肽产能、产量、产能利用率及发展趋势（2020-2031）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中国海洋鱼低聚肽产量、市场需求量及发展趋势（2020-2031）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中国海洋鱼低聚肽产能和产量占全球的比重（2020-2031）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全球海洋鱼低聚肽销量及收入（2020-2031）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全球市场海洋鱼低聚肽收入（2020-2031）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全球市场海洋鱼低聚肽价格趋势（2020-2031）</w:t>
      </w:r>
      <w:r>
        <w:rPr>
          <w:rFonts w:hint="eastAsia"/>
        </w:rPr>
        <w:br/>
      </w:r>
      <w:r>
        <w:rPr>
          <w:rFonts w:hint="eastAsia"/>
        </w:rPr>
        <w:t>　　2.4 中国海洋鱼低聚肽销量及收入（2020-2031）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中国市场海洋鱼低聚肽收入（2020-2031）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中国市场海洋鱼低聚肽销量和收入占全球的比重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全球海洋鱼低聚肽主要地区分析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全球主要地区海洋鱼低聚肽市场规模分析：2020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全球主要地区海洋鱼低聚肽销售收入及市场份额（2020-2025年）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全球主要地区海洋鱼低聚肽销售收入预测（2025-2031年）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全球主要地区海洋鱼低聚肽销量分析：2020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全球主要地区海洋鱼低聚肽销量及市场份额（2020-2025年）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全球主要地区海洋鱼低聚肽销量及市场份额预测（2025-2031）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北美（美国和加拿大）海洋鱼低聚肽收入（2020-2031）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欧洲（德国、英国、法国和意大利等国家）海洋鱼低聚肽收入（2020-2031）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亚太（中国、日本、韩国、中国台湾、印度和东南亚等）海洋鱼低聚肽收入（2020-2031）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拉美地区（墨西哥、巴西等国家）海洋鱼低聚肽收入（2020-2031）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中东及非洲（土耳其、沙特等国家）海洋鱼低聚肽收入（2020-2031）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全球市场主要厂商海洋鱼低聚肽产能市场份额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全球市场主要厂商海洋鱼低聚肽销量（2020-2025）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全球市场主要厂商海洋鱼低聚肽销售收入（2020-2025）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全球市场主要厂商海洋鱼低聚肽销售价格（2020-2025）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2025年全球主要生产商海洋鱼低聚肽收入排名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中国市场主要厂商海洋鱼低聚肽销量（2020-2025）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中国市场主要厂商海洋鱼低聚肽销售收入（2020-2025）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中国市场主要厂商海洋鱼低聚肽销售价格（2020-2025）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2025年中国主要生产商海洋鱼低聚肽收入排名</w:t>
      </w:r>
      <w:r>
        <w:rPr>
          <w:rFonts w:hint="eastAsia"/>
        </w:rPr>
        <w:br/>
      </w:r>
      <w:r>
        <w:rPr>
          <w:rFonts w:hint="eastAsia"/>
        </w:rPr>
        <w:t>　　4.3 全球主要厂商海洋鱼低聚肽产地分布及商业化日期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全球主要厂商海洋鱼低聚肽产品类型列表</w:t>
      </w:r>
      <w:r>
        <w:rPr>
          <w:rFonts w:hint="eastAsia"/>
        </w:rPr>
        <w:br/>
      </w:r>
      <w:r>
        <w:rPr>
          <w:rFonts w:hint="eastAsia"/>
        </w:rPr>
        <w:t>　　4.5 海洋鱼低聚肽行业集中度、竞争程度分析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海洋鱼低聚肽行业集中度分析：全球头部厂商份额（Top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全球海洋鱼低聚肽第一梯队、第二梯队和第三梯队生产商（品牌）及市场份额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不同分子量海洋鱼低聚肽分析</w:t>
      </w:r>
      <w:r>
        <w:rPr>
          <w:rFonts w:hint="eastAsia"/>
        </w:rPr>
        <w:br/>
      </w:r>
      <w:r>
        <w:rPr>
          <w:rFonts w:hint="eastAsia"/>
        </w:rPr>
        <w:t>　　5.1 全球市场不同分子量海洋鱼低聚肽销量（2020-2031）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全球市场不同分子量海洋鱼低聚肽销量及市场份额（2020-2025）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全球市场不同分子量海洋鱼低聚肽销量预测（2025-2031）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全球市场不同分子量海洋鱼低聚肽收入（2020-2031）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全球市场不同分子量海洋鱼低聚肽收入及市场份额（2020-2025）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全球市场不同分子量海洋鱼低聚肽收入预测（2025-2031）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全球市场不同分子量海洋鱼低聚肽价格走势（2020-2031）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中国市场不同分子量海洋鱼低聚肽销量（2020-2031）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中国市场不同分子量海洋鱼低聚肽销量及市场份额（2020-2025）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中国市场不同分子量海洋鱼低聚肽销量预测（2025-2031）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中国市场不同分子量海洋鱼低聚肽收入（2020-2031）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中国市场不同分子量海洋鱼低聚肽收入及市场份额（2020-2025）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中国市场不同分子量海洋鱼低聚肽收入预测（2025-2031）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不同应用海洋鱼低聚肽分析</w:t>
      </w:r>
      <w:r>
        <w:rPr>
          <w:rFonts w:hint="eastAsia"/>
        </w:rPr>
        <w:br/>
      </w:r>
      <w:r>
        <w:rPr>
          <w:rFonts w:hint="eastAsia"/>
        </w:rPr>
        <w:t>　　6.1 全球市场不同应用海洋鱼低聚肽销量（2020-2031）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全球市场不同应用海洋鱼低聚肽销量及市场份额（2020-2025）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全球市场不同应用海洋鱼低聚肽销量预测（2025-2031）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全球市场不同应用海洋鱼低聚肽收入（2020-2031）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全球市场不同应用海洋鱼低聚肽收入及市场份额（2020-2025）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全球市场不同应用海洋鱼低聚肽收入预测（2025-2031）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全球市场不同应用海洋鱼低聚肽价格走势（2020-2031）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中国市场不同应用海洋鱼低聚肽销量（2020-2031）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中国市场不同应用海洋鱼低聚肽销量及市场份额（2020-2025）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中国市场不同应用海洋鱼低聚肽销量预测（2025-2031）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中国市场不同应用海洋鱼低聚肽收入（2020-2031）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中国市场不同应用海洋鱼低聚肽收入及市场份额（2020-2025）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中国市场不同应用海洋鱼低聚肽收入预测（2025-2031）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海洋鱼低聚肽行业发展趋势</w:t>
      </w:r>
      <w:r>
        <w:rPr>
          <w:rFonts w:hint="eastAsia"/>
        </w:rPr>
        <w:br/>
      </w:r>
      <w:r>
        <w:rPr>
          <w:rFonts w:hint="eastAsia"/>
        </w:rPr>
        <w:t>　　7.2 海洋鱼低聚肽行业主要驱动因素</w:t>
      </w:r>
      <w:r>
        <w:rPr>
          <w:rFonts w:hint="eastAsia"/>
        </w:rPr>
        <w:br/>
      </w:r>
      <w:r>
        <w:rPr>
          <w:rFonts w:hint="eastAsia"/>
        </w:rPr>
        <w:t>　　7.3 海洋鱼低聚肽中国企业SWOT分析</w:t>
      </w:r>
      <w:r>
        <w:rPr>
          <w:rFonts w:hint="eastAsia"/>
        </w:rPr>
        <w:br/>
      </w:r>
      <w:r>
        <w:rPr>
          <w:rFonts w:hint="eastAsia"/>
        </w:rPr>
        <w:t>　　7.4 中国海洋鱼低聚肽行业政策环境分析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海洋鱼低聚肽行业产业链简介</w:t>
      </w:r>
      <w:r>
        <w:rPr>
          <w:rFonts w:hint="eastAsia"/>
        </w:rPr>
        <w:br/>
      </w:r>
      <w:r>
        <w:rPr>
          <w:rFonts w:hint="eastAsia"/>
        </w:rPr>
        <w:t>　　　　8.2.1 海洋鱼低聚肽行业供应链分析</w:t>
      </w:r>
      <w:r>
        <w:rPr>
          <w:rFonts w:hint="eastAsia"/>
        </w:rPr>
        <w:br/>
      </w:r>
      <w:r>
        <w:rPr>
          <w:rFonts w:hint="eastAsia"/>
        </w:rPr>
        <w:t>　　　　8.2.2 海洋鱼低聚肽主要原料及供应情况</w:t>
      </w:r>
      <w:r>
        <w:rPr>
          <w:rFonts w:hint="eastAsia"/>
        </w:rPr>
        <w:br/>
      </w:r>
      <w:r>
        <w:rPr>
          <w:rFonts w:hint="eastAsia"/>
        </w:rPr>
        <w:t>　　　　8.2.3 海洋鱼低聚肽行业主要下游客户</w:t>
      </w:r>
      <w:r>
        <w:rPr>
          <w:rFonts w:hint="eastAsia"/>
        </w:rPr>
        <w:br/>
      </w:r>
      <w:r>
        <w:rPr>
          <w:rFonts w:hint="eastAsia"/>
        </w:rPr>
        <w:t>　　8.3 海洋鱼低聚肽行业采购模式</w:t>
      </w:r>
      <w:r>
        <w:rPr>
          <w:rFonts w:hint="eastAsia"/>
        </w:rPr>
        <w:br/>
      </w:r>
      <w:r>
        <w:rPr>
          <w:rFonts w:hint="eastAsia"/>
        </w:rPr>
        <w:t>　　8.4 海洋鱼低聚肽行业生产模式</w:t>
      </w:r>
      <w:r>
        <w:rPr>
          <w:rFonts w:hint="eastAsia"/>
        </w:rPr>
        <w:br/>
      </w:r>
      <w:r>
        <w:rPr>
          <w:rFonts w:hint="eastAsia"/>
        </w:rPr>
        <w:t>　　8.5 海洋鱼低聚肽行业销售模式及销售渠道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全球市场主要海洋鱼低聚肽厂商简介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重点企业（13）海洋鱼低聚肽销量、收入、价格及毛利率（2020-2025）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中国市场海洋鱼低聚肽产量、销量、进出口分析及未来趋势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中国市场海洋鱼低聚肽产量、销量、进出口分析及未来趋势（2020-2031）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中国市场海洋鱼低聚肽进出口贸易趋势</w:t>
      </w:r>
      <w:r>
        <w:rPr>
          <w:rFonts w:hint="eastAsia"/>
        </w:rPr>
        <w:br/>
      </w:r>
      <w:r>
        <w:rPr>
          <w:rFonts w:hint="eastAsia"/>
        </w:rPr>
        <w:t>　　10.3 中国市场海洋鱼低聚肽主要进口来源</w:t>
      </w:r>
      <w:r>
        <w:rPr>
          <w:rFonts w:hint="eastAsia"/>
        </w:rPr>
        <w:br/>
      </w:r>
      <w:r>
        <w:rPr>
          <w:rFonts w:hint="eastAsia"/>
        </w:rPr>
        <w:t>　　10.4 中国市场海洋鱼低聚肽主要出口目的地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中国市场海洋鱼低聚肽主要地区分布</w:t>
      </w:r>
      <w:r>
        <w:rPr>
          <w:rFonts w:hint="eastAsia"/>
        </w:rPr>
        <w:br/>
      </w:r>
      <w:r>
        <w:rPr>
          <w:rFonts w:hint="eastAsia"/>
        </w:rPr>
        <w:t>　　11.1 中国海洋鱼低聚肽生产地区分布</w:t>
      </w:r>
      <w:r>
        <w:rPr>
          <w:rFonts w:hint="eastAsia"/>
        </w:rPr>
        <w:br/>
      </w:r>
      <w:r>
        <w:rPr>
          <w:rFonts w:hint="eastAsia"/>
        </w:rPr>
        <w:t>　　11.2 中国海洋鱼低聚肽消费地区分布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全球不同分子量海洋鱼低聚肽增长趋势2020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不同应用海洋鱼低聚肽增长趋势2020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海洋鱼低聚肽行业发展主要特点</w:t>
      </w:r>
      <w:r>
        <w:rPr>
          <w:rFonts w:hint="eastAsia"/>
        </w:rPr>
        <w:br/>
      </w:r>
      <w:r>
        <w:rPr>
          <w:rFonts w:hint="eastAsia"/>
        </w:rPr>
        <w:t>　　表4 海洋鱼低聚肽行业发展有利因素分析</w:t>
      </w:r>
      <w:r>
        <w:rPr>
          <w:rFonts w:hint="eastAsia"/>
        </w:rPr>
        <w:br/>
      </w:r>
      <w:r>
        <w:rPr>
          <w:rFonts w:hint="eastAsia"/>
        </w:rPr>
        <w:t>　　表5 海洋鱼低聚肽行业发展不利因素分析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进入海洋鱼低聚肽行业壁垒</w:t>
      </w:r>
      <w:r>
        <w:rPr>
          <w:rFonts w:hint="eastAsia"/>
        </w:rPr>
        <w:br/>
      </w:r>
      <w:r>
        <w:rPr>
          <w:rFonts w:hint="eastAsia"/>
        </w:rPr>
        <w:t>　　表7 全球主要地区海洋鱼低聚肽产量（吨）：2020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全球主要地区海洋鱼低聚肽产量（2020-2025）&amp;（吨）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全球主要地区海洋鱼低聚肽产量市场份额（2020-2025）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全球主要地区海洋鱼低聚肽产量（2025-2031）&amp;（吨）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全球主要地区海洋鱼低聚肽销售收入（百万美元）：2020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全球主要地区海洋鱼低聚肽销售收入（2020-2025）&amp;（百万美元）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全球主要地区海洋鱼低聚肽销售收入市场份额（2020-2025）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全球主要地区海洋鱼低聚肽收入（2025-2031）&amp;（百万美元）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全球主要地区海洋鱼低聚肽收入市场份额（2025-2031）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全球主要地区海洋鱼低聚肽销量（吨）：2020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全球主要地区海洋鱼低聚肽销量（2020-2025）&amp;（吨）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全球主要地区海洋鱼低聚肽销量（2025-2031）&amp;（吨）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全球主要地区海洋鱼低聚肽销量份额（2025-2031）</w:t>
      </w:r>
      <w:r>
        <w:rPr>
          <w:rFonts w:hint="eastAsia"/>
        </w:rPr>
        <w:br/>
      </w:r>
      <w:r>
        <w:rPr>
          <w:rFonts w:hint="eastAsia"/>
        </w:rPr>
        <w:t>　　表21 北美海洋鱼低聚肽基本情况分析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北美（美国和加拿大）海洋鱼低聚肽销量（2020-2031）&amp;（吨）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北美（美国和加拿大）海洋鱼低聚肽收入（2020-2031）&amp;（百万美元）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欧洲海洋鱼低聚肽基本情况分析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欧洲（德国、英国、法国和意大利等国家）海洋鱼低聚肽销量（2020-2031）&amp;（吨）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欧洲（德国、英国、法国和意大利等国家）海洋鱼低聚肽收入（2020-2031）&amp;（百万美元）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亚太地区海洋鱼低聚肽基本情况分析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亚太（中国、日本、韩国、中国台湾、印度和东南亚等）海洋鱼低聚肽销量（2020-2031）&amp;（吨）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亚太（中国、日本、韩国、中国台湾、印度和东南亚等）海洋鱼低聚肽收入（2020-2031）&amp;（百万美元）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拉美地区海洋鱼低聚肽基本情况分析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拉美地区（墨西哥、巴西等国家）海洋鱼低聚肽销量（2020-2031）&amp;（吨）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拉美地区（墨西哥、巴西等国家）海洋鱼低聚肽收入（2020-2031）&amp;（百万美元）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中东及非洲海洋鱼低聚肽基本情况分析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中东及非洲（土耳其、沙特等国家）海洋鱼低聚肽销量（2020-2031）&amp;（吨）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中东及非洲（土耳其、沙特等国家）海洋鱼低聚肽收入（2020-2031）&amp;（百万美元）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全球市场主要厂商海洋鱼低聚肽产能（2024-2025）&amp;（吨）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全球市场主要厂商海洋鱼低聚肽销量（2020-2025）&amp;（吨）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全球市场主要厂商海洋鱼低聚肽销售收入（2020-2025）&amp;（百万美元）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全球市场主要厂商海洋鱼低聚肽销售收入市场份额（2020-2025）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全球市场主要厂商海洋鱼低聚肽销售价格（2020-2025）&amp;（美元/吨）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2025年全球主要生产商海洋鱼低聚肽收入排名（百万美元）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中国市场主要厂商海洋鱼低聚肽销量（2020-2025）&amp;（吨）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中国市场主要厂商海洋鱼低聚肽销售收入（2020-2025）&amp;（百万美元）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中国市场主要厂商海洋鱼低聚肽销售收入市场份额（2020-2025）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中国市场主要厂商海洋鱼低聚肽销售价格（2020-2025）&amp;（美元/吨）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2025年中国主要生产商海洋鱼低聚肽收入排名（百万美元）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全球主要厂商海洋鱼低聚肽产地分布及商业化日期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全球主要厂商海洋鱼低聚肽产品类型列表</w:t>
      </w:r>
      <w:r>
        <w:rPr>
          <w:rFonts w:hint="eastAsia"/>
        </w:rPr>
        <w:br/>
      </w:r>
      <w:r>
        <w:rPr>
          <w:rFonts w:hint="eastAsia"/>
        </w:rPr>
        <w:t>　　表51 2025全球海洋鱼低聚肽主要厂商市场地位（第一梯队、第二梯队和第三梯队）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全球不同分子量海洋鱼低聚肽销量（2020-2025年）&amp;（吨）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全球不同分子量海洋鱼低聚肽销量市场份额（2020-2025）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全球不同分子量海洋鱼低聚肽销量预测（2025-2031）&amp;（吨）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全球市场不同分子量海洋鱼低聚肽销量市场份额预测（2025-2031）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全球不同分子量海洋鱼低聚肽收入（2020-2025年）&amp;（百万美元）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全球不同分子量海洋鱼低聚肽收入市场份额（2020-2025）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全球不同分子量海洋鱼低聚肽收入预测（2025-2031）&amp;（百万美元）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全球不同分子量海洋鱼低聚肽收入市场份额预测（2025-2031）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全球不同分子量海洋鱼低聚肽价格走势（2020-2031）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中国不同分子量海洋鱼低聚肽销量（2020-2025年）&amp;（吨）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中国不同分子量海洋鱼低聚肽销量市场份额（2020-2025）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中国不同分子量海洋鱼低聚肽销量预测（2025-2031）&amp;（吨）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中国不同分子量海洋鱼低聚肽销量市场份额预测（2025-2031）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中国不同分子量海洋鱼低聚肽收入（2020-2025年）&amp;（百万美元）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中国不同分子量海洋鱼低聚肽收入市场份额（2020-2025）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中国不同分子量海洋鱼低聚肽收入预测（2025-2031）&amp;（百万美元）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中国不同分子量海洋鱼低聚肽收入市场份额预测（2025-2031）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全球不同应用海洋鱼低聚肽销量（2020-2025年）&amp;（吨）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全球不同应用海洋鱼低聚肽销量预测（2025-2031）&amp;（吨）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全球市场不同应用海洋鱼低聚肽销量市场份额预测（2025-2031）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全球不同应用海洋鱼低聚肽收入（2020-2025年）&amp;（百万美元）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全球不同应用海洋鱼低聚肽收入市场份额（2020-2025）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全球不同应用海洋鱼低聚肽收入预测（2025-2031）&amp;（百万美元）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全球不同应用海洋鱼低聚肽收入市场份额预测（2025-2031）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全球不同应用海洋鱼低聚肽价格走势（2020-2031）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中国不同应用海洋鱼低聚肽销量（2020-2025年）&amp;（吨）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中国不同应用海洋鱼低聚肽销量市场份额（2020-2025）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中国不同应用海洋鱼低聚肽销量预测（2025-2031）&amp;（吨）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中国不同应用海洋鱼低聚肽销量市场份额预测（2025-2031）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中国不同应用海洋鱼低聚肽收入（2020-2025年）&amp;（百万美元）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中国不同应用海洋鱼低聚肽收入市场份额（2020-2025）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中国不同应用海洋鱼低聚肽收入预测（2025-2031）&amp;（百万美元）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中国不同应用海洋鱼低聚肽收入市场份额预测（2025-2031）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海洋鱼低聚肽行业技术发展趋势</w:t>
      </w:r>
      <w:r>
        <w:rPr>
          <w:rFonts w:hint="eastAsia"/>
        </w:rPr>
        <w:br/>
      </w:r>
      <w:r>
        <w:rPr>
          <w:rFonts w:hint="eastAsia"/>
        </w:rPr>
        <w:t>　　表87 海洋鱼低聚肽行业主要驱动因素</w:t>
      </w:r>
      <w:r>
        <w:rPr>
          <w:rFonts w:hint="eastAsia"/>
        </w:rPr>
        <w:br/>
      </w:r>
      <w:r>
        <w:rPr>
          <w:rFonts w:hint="eastAsia"/>
        </w:rPr>
        <w:t>　　表88 海洋鱼低聚肽行业供应链分析</w:t>
      </w:r>
      <w:r>
        <w:rPr>
          <w:rFonts w:hint="eastAsia"/>
        </w:rPr>
        <w:br/>
      </w:r>
      <w:r>
        <w:rPr>
          <w:rFonts w:hint="eastAsia"/>
        </w:rPr>
        <w:t>　　表89 海洋鱼低聚肽上游原料供应商</w:t>
      </w:r>
      <w:r>
        <w:rPr>
          <w:rFonts w:hint="eastAsia"/>
        </w:rPr>
        <w:br/>
      </w:r>
      <w:r>
        <w:rPr>
          <w:rFonts w:hint="eastAsia"/>
        </w:rPr>
        <w:t>　　表90 海洋鱼低聚肽行业主要下游客户</w:t>
      </w:r>
      <w:r>
        <w:rPr>
          <w:rFonts w:hint="eastAsia"/>
        </w:rPr>
        <w:br/>
      </w:r>
      <w:r>
        <w:rPr>
          <w:rFonts w:hint="eastAsia"/>
        </w:rPr>
        <w:t>　　表91 海洋鱼低聚肽行业典型经销商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重点企业（13）海洋鱼低聚肽生产基地、销售区域、竞争对手及市场地位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重点企业（13）海洋鱼低聚肽产品规格、参数及市场应用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重点企业（13）海洋鱼低聚肽销量（吨）、收入（百万美元）、价格（美元/吨）及毛利率（2020-2025）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中国市场海洋鱼低聚肽产量、销量、进出口（2020-2025年）&amp;（吨）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中国市场海洋鱼低聚肽产量、销量、进出口预测（2025-2031）&amp;（吨）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中国市场海洋鱼低聚肽进出口贸易趋势</w:t>
      </w:r>
      <w:r>
        <w:rPr>
          <w:rFonts w:hint="eastAsia"/>
        </w:rPr>
        <w:br/>
      </w:r>
      <w:r>
        <w:rPr>
          <w:rFonts w:hint="eastAsia"/>
        </w:rPr>
        <w:t>　　表160 中国市场海洋鱼低聚肽主要进口来源</w:t>
      </w:r>
      <w:r>
        <w:rPr>
          <w:rFonts w:hint="eastAsia"/>
        </w:rPr>
        <w:br/>
      </w:r>
      <w:r>
        <w:rPr>
          <w:rFonts w:hint="eastAsia"/>
        </w:rPr>
        <w:t>　　表161 中国市场海洋鱼低聚肽主要出口目的地</w:t>
      </w:r>
      <w:r>
        <w:rPr>
          <w:rFonts w:hint="eastAsia"/>
        </w:rPr>
        <w:br/>
      </w:r>
      <w:r>
        <w:rPr>
          <w:rFonts w:hint="eastAsia"/>
        </w:rPr>
        <w:t>　　表162 中国海洋鱼低聚肽生产地区分布</w:t>
      </w:r>
      <w:r>
        <w:rPr>
          <w:rFonts w:hint="eastAsia"/>
        </w:rPr>
        <w:br/>
      </w:r>
      <w:r>
        <w:rPr>
          <w:rFonts w:hint="eastAsia"/>
        </w:rPr>
        <w:t>　　表163 中国海洋鱼低聚肽消费地区分布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海洋鱼低聚肽产品图片</w:t>
      </w:r>
      <w:r>
        <w:rPr>
          <w:rFonts w:hint="eastAsia"/>
        </w:rPr>
        <w:br/>
      </w:r>
      <w:r>
        <w:rPr>
          <w:rFonts w:hint="eastAsia"/>
        </w:rPr>
        <w:t>　　图2 全球不同分子量海洋鱼低聚肽市场份额2024 VS 2025</w:t>
      </w:r>
      <w:r>
        <w:rPr>
          <w:rFonts w:hint="eastAsia"/>
        </w:rPr>
        <w:br/>
      </w:r>
      <w:r>
        <w:rPr>
          <w:rFonts w:hint="eastAsia"/>
        </w:rPr>
        <w:t>　　图3 ＜500Dal产品图片</w:t>
      </w:r>
      <w:r>
        <w:rPr>
          <w:rFonts w:hint="eastAsia"/>
        </w:rPr>
        <w:br/>
      </w:r>
      <w:r>
        <w:rPr>
          <w:rFonts w:hint="eastAsia"/>
        </w:rPr>
        <w:t>　　图4 ＜1000Dal产品图片</w:t>
      </w:r>
      <w:r>
        <w:rPr>
          <w:rFonts w:hint="eastAsia"/>
        </w:rPr>
        <w:br/>
      </w:r>
      <w:r>
        <w:rPr>
          <w:rFonts w:hint="eastAsia"/>
        </w:rPr>
        <w:t>　　图5 全球不同应用海洋鱼低聚肽市场份额2024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保健品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全球海洋鱼低聚肽产能、产量、产能利用率及发展趋势（2020-2031）&amp;（吨）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全球海洋鱼低聚肽产量、需求量及发展趋势（2020-2031）&amp;（吨）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全球主要地区海洋鱼低聚肽产量市场份额（2020-2031）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中国海洋鱼低聚肽产能、产量、产能利用率及发展趋势（2020-2031）&amp;（吨）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中国海洋鱼低聚肽产量、市场需求量及发展趋势（2020-2031）&amp;（吨）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中国海洋鱼低聚肽总产能占全球比重（2020-2031）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中国海洋鱼低聚肽总产量占全球比重（2020-2031）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全球海洋鱼低聚肽市场收入及增长率：（2020-2031）&amp;（百万美元）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全球市场海洋鱼低聚肽市场规模：2020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全球市场海洋鱼低聚肽销量及增长率（2020-2031）&amp;（吨）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全球市场海洋鱼低聚肽价格趋势（2020-2031）&amp;（美元/吨）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图20 中国海洋鱼低聚肽市场收入及增长率：（2020-2031）&amp;（百万美元）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中国市场海洋鱼低聚肽市场规模：2020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中国市场海洋鱼低聚肽销量及增长率（2020-2031）&amp;（吨）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中国市场海洋鱼低聚肽销量占全球比重（2020-2031）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中国海洋鱼低聚肽收入占全球比重（2020-2031）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全球主要地区海洋鱼低聚肽销售收入市场份额（2020-2025）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全球主要地区海洋鱼低聚肽销售收入市场份额（2024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全球主要地区海洋鱼低聚肽收入市场份额（2025-2031）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北美（美国和加拿大）海洋鱼低聚肽销量份额（2020-2031）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北美（美国和加拿大）海洋鱼低聚肽收入份额（2020-2031）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欧洲（德国、英国、法国和意大利等国家）海洋鱼低聚肽销量份额（2020-2031）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欧洲（德国、英国、法国和意大利等国家）海洋鱼低聚肽收入份额（2020-2031）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亚太（中国、日本、韩国、中国台湾、印度和东南亚等）海洋鱼低聚肽销量份额（2020-2031）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亚太（中国、日本、韩国、中国台湾、印度和东南亚等）海洋鱼低聚肽收入份额（2020-2031）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拉美地区（墨西哥、巴西等国家）海洋鱼低聚肽销量份额（2020-2031）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拉美地区（墨西哥、巴西等国家）海洋鱼低聚肽收入份额（2020-2031）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中东及非洲（土耳其、沙特等国家）海洋鱼低聚肽销量份额（2020-2031）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中东及非洲（土耳其、沙特等国家）海洋鱼低聚肽收入份额（2020-2031）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2025年全球市场主要厂商海洋鱼低聚肽销量市场份额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2025年全球市场主要厂商海洋鱼低聚肽收入市场份额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2025年中国市场主要厂商海洋鱼低聚肽销量市场份额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2025年中国市场主要厂商海洋鱼低聚肽收入市场份额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2025年全球前五大生产商海洋鱼低聚肽市场份额</w:t>
      </w:r>
      <w:r>
        <w:rPr>
          <w:rFonts w:hint="eastAsia"/>
        </w:rPr>
        <w:br/>
      </w:r>
      <w:r>
        <w:rPr>
          <w:rFonts w:hint="eastAsia"/>
        </w:rPr>
        <w:t>　　图43 全球海洋鱼低聚肽第一梯队、第二梯队和第三梯队生产商（品牌）及市场份额（2025）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全球不同分子量海洋鱼低聚肽价格走势（2020-2031）&amp;（美元/吨）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全球不同应用海洋鱼低聚肽价格走势（2020-2031）&amp;（美元/吨）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图46 海洋鱼低聚肽中国企业SWOT分析</w:t>
      </w:r>
      <w:r>
        <w:rPr>
          <w:rFonts w:hint="eastAsia"/>
        </w:rPr>
        <w:br/>
      </w:r>
      <w:r>
        <w:rPr>
          <w:rFonts w:hint="eastAsia"/>
        </w:rPr>
        <w:t>　　图47 海洋鱼低聚肽产业链</w:t>
      </w:r>
      <w:r>
        <w:rPr>
          <w:rFonts w:hint="eastAsia"/>
        </w:rPr>
        <w:br/>
      </w:r>
      <w:r>
        <w:rPr>
          <w:rFonts w:hint="eastAsia"/>
        </w:rPr>
        <w:t>　　图48 海洋鱼低聚肽行业采购模式分析</w:t>
      </w:r>
      <w:r>
        <w:rPr>
          <w:rFonts w:hint="eastAsia"/>
        </w:rPr>
        <w:br/>
      </w:r>
      <w:r>
        <w:rPr>
          <w:rFonts w:hint="eastAsia"/>
        </w:rPr>
        <w:t>　　图49 海洋鱼低聚肽行业销售模式分析</w:t>
      </w:r>
      <w:r>
        <w:rPr>
          <w:rFonts w:hint="eastAsia"/>
        </w:rPr>
        <w:br/>
      </w:r>
      <w:r>
        <w:rPr>
          <w:rFonts w:hint="eastAsia"/>
        </w:rPr>
        <w:t>　　图50 海洋鱼低聚肽行业销售模式分析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4f63131914378" w:history="1">
        <w:r>
          <w:rPr>
            <w:rStyle w:val="Hyperlink"/>
          </w:rPr>
          <w:t>2025-2031年全球与中国海洋鱼低聚肽行业市场调研及前景趋势预测报告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4f63131914378" w:history="1">
        <w:r>
          <w:rPr>
            <w:rStyle w:val="Hyperlink"/>
          </w:rPr>
          <w:t>https://www.20087.com/2/56/HaiYangYuDiJuTaiDeFaZhanQianJing.html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胶原蛋白的作用与功效、海洋鱼低聚肽的作用、深海风轻海洋鱼低聚肽治痛风、海洋鱼低聚肽粉是什么、海洋鱼低聚肽粉是什么、海洋鱼低聚肽多少钱一盒、益生菌海洋鱼低聚复合肽、海洋鱼低聚肽的功效与作用治痛风吗、多维海洋鱼低聚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2466a3de0423f" w:history="1">
      <w:r>
        <w:rPr>
          <w:rStyle w:val="Hyperlink"/>
        </w:rPr>
        <w:t>2025-2031年全球与中国海洋鱼低聚肽行业市场调研及前景趋势预测报告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HaiYangYuDiJuTaiDeFaZhanQianJing.html" TargetMode="External" Id="R9d34f6313191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HaiYangYuDiJuTaiDeFaZhanQianJing.html" TargetMode="External" Id="R8412466a3de0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2025-05-22T06:10:00Z</dcterms:created>
  <dcterms:modified xsi:type="dcterms:W3CDTF">2025-05-22T07:10:00Z</dcterms:modified>
  <dc:subject>2025-2031年全球与中国海洋鱼低聚肽行业市场调研及前景趋势预测报告</dc:subject>
  <dc:title>2025-2031年全球与中国海洋鱼低聚肽行业市场调研及前景趋势预测报告</dc:title>
  <cp:keywords>2025-2031年全球与中国海洋鱼低聚肽行业市场调研及前景趋势预测报告</cp:keywords>
  <dc:description>2025-2031年全球与中国海洋鱼低聚肽行业市场调研及前景趋势预测报告</dc:description>
</cp:coreProperties>
</file>