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5f50973de472f" w:history="1">
              <w:r>
                <w:rPr>
                  <w:rStyle w:val="Hyperlink"/>
                </w:rPr>
                <w:t>中国涂料树脂行业市场调研与发展趋势报告（2026-2032年）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5f50973de472f" w:history="1">
              <w:r>
                <w:rPr>
                  <w:rStyle w:val="Hyperlink"/>
                </w:rPr>
                <w:t>中国涂料树脂行业市场调研与发展趋势报告（2026-2032年）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5f50973de472f" w:history="1">
                <w:r>
                  <w:rPr>
                    <w:rStyle w:val="Hyperlink"/>
                  </w:rPr>
                  <w:t>https://www.20087.com/2/96/TuLiaoShuZhiHangYeQuShi.html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和油漆的核心成分，近年来在环保和功能性方面取得了重要进展。水性树脂和粉末树脂的开发，减少了挥发性有机化合物（VOCs）的排放，满足了日益严格的环保要求。同时，功能性树脂的出现，如自清洁、抗污和防火涂料，拓展了涂料的应用领域。</w:t>
      </w:r>
      <w:r>
        <w:rPr>
          <w:rFonts w:hint="eastAsia"/>
        </w:rPr>
        <w:br/>
      </w:r>
      <w:r>
        <w:rPr>
          <w:rFonts w:hint="eastAsia"/>
        </w:rPr>
        <w:t>　　未来，涂料树脂将更加注重可持续性和多功能性。生物基树脂和可降解树脂的开发，将推动涂料行业向循环经济转型，减少对化石燃料的依赖。同时，智能涂料技术，如温度感应和湿度调节，将提升建筑物的能效和居住舒适度。此外，纳米技术的应用，将使涂料树脂具有更高的耐磨性和防腐蚀性，延长涂层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5f50973de472f" w:history="1">
        <w:r>
          <w:rPr>
            <w:rStyle w:val="Hyperlink"/>
          </w:rPr>
          <w:t>中国涂料树脂行业市场调研与发展趋势报告（2026-2032年）</w:t>
        </w:r>
      </w:hyperlink>
      <w:r>
        <w:rPr>
          <w:rFonts w:hint="eastAsia"/>
        </w:rPr>
        <w:t>》基于国家统计局及涂料树脂行业协会的权威数据，全面调研了涂料树脂行业的市场规模、市场需求、产业链结构及价格变动，并对涂料树脂细分市场进行了深入分析。报告详细剖析了涂料树脂市场竞争格局，重点关注品牌影响力及重点企业的运营表现，同时科学预测了涂料树脂市场前景与发展趋势，识别了行业潜在的风险与机遇。通过专业、科学的研究方法，报告为涂料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一、涂料树脂行业定义及分类</w:t>
      </w:r>
      <w:r>
        <w:rPr>
          <w:rFonts w:hint="eastAsia"/>
        </w:rPr>
        <w:br/>
      </w:r>
      <w:r>
        <w:rPr>
          <w:rFonts w:hint="eastAsia"/>
        </w:rPr>
        <w:t>　　　　二、涂料树脂行业经济特性</w:t>
      </w:r>
      <w:r>
        <w:rPr>
          <w:rFonts w:hint="eastAsia"/>
        </w:rPr>
        <w:br/>
      </w:r>
      <w:r>
        <w:rPr>
          <w:rFonts w:hint="eastAsia"/>
        </w:rPr>
        <w:t>　　　　三、涂料树脂行业产业链简介</w:t>
      </w:r>
      <w:r>
        <w:rPr>
          <w:rFonts w:hint="eastAsia"/>
        </w:rPr>
        <w:br/>
      </w:r>
      <w:r>
        <w:rPr>
          <w:rFonts w:hint="eastAsia"/>
        </w:rPr>
        <w:t>　　第二节 涂料树脂行业发展成熟度</w:t>
      </w:r>
      <w:r>
        <w:rPr>
          <w:rFonts w:hint="eastAsia"/>
        </w:rPr>
        <w:br/>
      </w:r>
      <w:r>
        <w:rPr>
          <w:rFonts w:hint="eastAsia"/>
        </w:rPr>
        <w:t>　　　　一、涂料树脂行业发展周期分析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涂料树脂行业相关产业动态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2025-2026年中国涂料树脂行业发展环境分析</w:t>
      </w:r>
      <w:r>
        <w:rPr>
          <w:rFonts w:hint="eastAsia"/>
        </w:rPr>
        <w:br/>
      </w:r>
      <w:r>
        <w:rPr>
          <w:rFonts w:hint="eastAsia"/>
        </w:rPr>
        <w:t>　　第一节 涂料树脂行业经济环境分析</w:t>
      </w:r>
      <w:r>
        <w:rPr>
          <w:rFonts w:hint="eastAsia"/>
        </w:rPr>
        <w:br/>
      </w:r>
      <w:r>
        <w:rPr>
          <w:rFonts w:hint="eastAsia"/>
        </w:rPr>
        <w:t>　　第二节 涂料树脂行业政策环境分析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二、相关涂料树脂行业标准分析</w:t>
      </w:r>
      <w:r>
        <w:rPr>
          <w:rFonts w:hint="eastAsia"/>
        </w:rPr>
        <w:br/>
      </w:r>
      <w:r>
        <w:rPr>
          <w:rFonts w:hint="eastAsia"/>
        </w:rPr>
        <w:t>　　第三节 涂料树脂行业社会环境分析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2025-2026年涂料树脂行业技术发展现状及趋势分析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中国涂料树脂市场发展调研</w:t>
      </w:r>
      <w:r>
        <w:rPr>
          <w:rFonts w:hint="eastAsia"/>
        </w:rPr>
        <w:br/>
      </w:r>
      <w:r>
        <w:rPr>
          <w:rFonts w:hint="eastAsia"/>
        </w:rPr>
        <w:t>　　第一节 涂料树脂市场现状分析及预测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一、2020-2025年中国涂料树脂市场规模分析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二、2026-2032年中国涂料树脂市场规模预测</w:t>
      </w:r>
      <w:r>
        <w:rPr>
          <w:rFonts w:hint="eastAsia"/>
        </w:rPr>
        <w:br/>
      </w:r>
      <w:r>
        <w:rPr>
          <w:rFonts w:hint="eastAsia"/>
        </w:rPr>
        <w:t>　　第二节 涂料树脂行业产能分析及预测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一、2020-2025年中国涂料树脂行业产能分析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二、2026-2032年中国涂料树脂行业产能预测</w:t>
      </w:r>
      <w:r>
        <w:rPr>
          <w:rFonts w:hint="eastAsia"/>
        </w:rPr>
        <w:br/>
      </w:r>
      <w:r>
        <w:rPr>
          <w:rFonts w:hint="eastAsia"/>
        </w:rPr>
        <w:t>　　第三节 涂料树脂行业产量情况分析及预测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二、2026-2032年中国涂料树脂行业产量预测分析</w:t>
      </w:r>
      <w:r>
        <w:rPr>
          <w:rFonts w:hint="eastAsia"/>
        </w:rPr>
        <w:br/>
      </w:r>
      <w:r>
        <w:rPr>
          <w:rFonts w:hint="eastAsia"/>
        </w:rPr>
        <w:t>　　第四节 涂料树脂市场需求分析及预测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一、2020-2025年中国涂料树脂市场需求分析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二、2026-2032年中国涂料树脂市场需求预测分析分析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涂料树脂进出口数据分析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二、2026-2032年国内涂料树脂进出口情况预测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涂料树脂细分市场深度分析</w:t>
      </w:r>
      <w:r>
        <w:rPr>
          <w:rFonts w:hint="eastAsia"/>
        </w:rPr>
        <w:br/>
      </w:r>
      <w:r>
        <w:rPr>
          <w:rFonts w:hint="eastAsia"/>
        </w:rPr>
        <w:t>　　第一节 涂料树脂细分市场（一）发展研究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中国涂料树脂行业规模情况分析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五、涂料树脂行业敏感性分析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中国涂料树脂行业财务能力分析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三、主要涂料树脂品牌产品价位分析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五、价格在涂料树脂行业竞争中的重要性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2025-2026年中国涂料树脂行业上下游行业发展分析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涂料树脂上游行业分析</w:t>
      </w:r>
      <w:r>
        <w:rPr>
          <w:rFonts w:hint="eastAsia"/>
        </w:rPr>
        <w:br/>
      </w:r>
      <w:r>
        <w:rPr>
          <w:rFonts w:hint="eastAsia"/>
        </w:rPr>
        <w:t>　　　　一、涂料树脂产品成本构成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四、上游供给对涂料树脂行业的影响</w:t>
      </w:r>
      <w:r>
        <w:rPr>
          <w:rFonts w:hint="eastAsia"/>
        </w:rPr>
        <w:br/>
      </w:r>
      <w:r>
        <w:rPr>
          <w:rFonts w:hint="eastAsia"/>
        </w:rPr>
        <w:t>　　第二节 涂料树脂下游行业分析</w:t>
      </w:r>
      <w:r>
        <w:rPr>
          <w:rFonts w:hint="eastAsia"/>
        </w:rPr>
        <w:br/>
      </w:r>
      <w:r>
        <w:rPr>
          <w:rFonts w:hint="eastAsia"/>
        </w:rPr>
        <w:t>　　　　一、涂料树脂下游行业分布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四、下游需求对涂料树脂行业的影响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2025-2026年中国涂料树脂产业市场竞争格局分析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2025-2026年中国涂料树脂产业竞争现状分析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一、涂料树脂竞争力分析</w:t>
      </w:r>
      <w:r>
        <w:rPr>
          <w:rFonts w:hint="eastAsia"/>
        </w:rPr>
        <w:br/>
      </w:r>
      <w:r>
        <w:rPr>
          <w:rFonts w:hint="eastAsia"/>
        </w:rPr>
        <w:t>　　　　二、涂料树脂技术竞争分析</w:t>
      </w:r>
      <w:r>
        <w:rPr>
          <w:rFonts w:hint="eastAsia"/>
        </w:rPr>
        <w:br/>
      </w:r>
      <w:r>
        <w:rPr>
          <w:rFonts w:hint="eastAsia"/>
        </w:rPr>
        <w:t>　　　　三、涂料树脂价格竞争分析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2026年中国涂料树脂产业集中度分析</w:t>
      </w:r>
      <w:r>
        <w:rPr>
          <w:rFonts w:hint="eastAsia"/>
        </w:rPr>
        <w:br/>
      </w:r>
      <w:r>
        <w:rPr>
          <w:rFonts w:hint="eastAsia"/>
        </w:rPr>
        <w:t>　　　　一、涂料树脂市场集中度分析</w:t>
      </w:r>
      <w:r>
        <w:rPr>
          <w:rFonts w:hint="eastAsia"/>
        </w:rPr>
        <w:br/>
      </w:r>
      <w:r>
        <w:rPr>
          <w:rFonts w:hint="eastAsia"/>
        </w:rPr>
        <w:t>　　　　二、涂料树脂企业集中度分析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2026-2032年提高涂料树脂企业竞争力的策略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2025-2026年影响涂料树脂行业发展的主要因素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一、影响涂料树脂行业运行的有利因素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二、影响涂料树脂行业运行的稳定因素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三、影响涂料树脂行业运行的不利因素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四、我国涂料树脂行业发展面临的挑战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五、我国涂料树脂行业发展面临的机遇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涂料树脂行业投资风险预警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一、2026-2032年涂料树脂行业市场风险及控制策略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二、2026-2032年涂料树脂行业政策风险及控制策略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三、2026-2032年涂料树脂行业经营风险及控制策略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四、2026-2032年涂料树脂同业竞争风险及控制策略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五、2026-2032年涂料树脂行业其他风险及控制策略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2026-2032年涂料树脂市场发展潜力分析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2026-2032年涂料树脂行业发展趋势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2026-2032年涂料树脂行业投资前景研究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2026-2032年中国涂料树脂行业产量预测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2026-2032年中国涂料树脂行业市场需求预测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2026年涂料树脂行业壁垒</w:t>
      </w:r>
      <w:r>
        <w:rPr>
          <w:rFonts w:hint="eastAsia"/>
        </w:rPr>
        <w:br/>
      </w:r>
      <w:r>
        <w:rPr>
          <w:rFonts w:hint="eastAsia"/>
        </w:rPr>
        <w:t>　　图表 2026年涂料树脂市场前景分析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2026-2032年中国涂料树脂市场规模预测</w:t>
      </w:r>
      <w:r>
        <w:rPr>
          <w:rFonts w:hint="eastAsia"/>
        </w:rPr>
        <w:br/>
      </w:r>
      <w:r>
        <w:rPr>
          <w:rFonts w:hint="eastAsia"/>
        </w:rPr>
        <w:t>　　图表 2026年涂料树脂发展趋势预测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5f50973de472f" w:history="1">
        <w:r>
          <w:rPr>
            <w:rStyle w:val="Hyperlink"/>
          </w:rPr>
          <w:t>中国涂料树脂行业市场调研与发展趋势报告（2026-2032年）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5f50973de472f" w:history="1">
        <w:r>
          <w:rPr>
            <w:rStyle w:val="Hyperlink"/>
          </w:rPr>
          <w:t>https://www.20087.com/2/96/TuLiaoShuZhiHangYeQuShi.html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163e34da74846" w:history="1">
      <w:r>
        <w:rPr>
          <w:rStyle w:val="Hyperlink"/>
        </w:rPr>
        <w:t>中国涂料树脂行业市场调研与发展趋势报告（2026-2032年）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uLiaoShuZhiHangYeQuShi.html" TargetMode="External" Id="Rac25f50973de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uLiaoShuZhiHangYeQuShi.html" TargetMode="External" Id="R879163e34da7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2025-12-20T08:19:00Z</dcterms:created>
  <dcterms:modified xsi:type="dcterms:W3CDTF">2025-12-20T09:19:00Z</dcterms:modified>
  <dc:subject>中国涂料树脂行业市场调研与发展趋势报告（2026-2032年）</dc:subject>
  <dc:title>中国涂料树脂行业市场调研与发展趋势报告（2026-2032年）</dc:title>
  <cp:keywords>中国涂料树脂行业市场调研与发展趋势报告（2026-2032年）</cp:keywords>
  <dc:description>中国涂料树脂行业市场调研与发展趋势报告（2026-2032年）</dc:description>
</cp:coreProperties>
</file>