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da682b8504ead" w:history="1">
              <w:r>
                <w:rPr>
                  <w:rStyle w:val="Hyperlink"/>
                </w:rPr>
                <w:t>2025-2031年中国涂料消泡剂市场研究与行业前景分析报告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da682b8504ead" w:history="1">
              <w:r>
                <w:rPr>
                  <w:rStyle w:val="Hyperlink"/>
                </w:rPr>
                <w:t>2025-2031年中国涂料消泡剂市场研究与行业前景分析报告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da682b8504ead" w:history="1">
                <w:r>
                  <w:rPr>
                    <w:rStyle w:val="Hyperlink"/>
                  </w:rPr>
                  <w:t>https://www.20087.com/2/16/TuLiaoXiaoPaoJiHangYeFaZhanQianJing.html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消泡剂是涂料生产中不可或缺的助剂，用于消除生产和施工过程中产生的气泡，保证涂膜质量。目前，市场上的消泡剂种类丰富，包括有机硅、聚醚、矿物油基等，其中环保型、低VOC（挥发性有机化合物）产品受到推崇。随着涂料行业的环保法规日益严格，高效且环保的消泡剂成为研发重点。</w:t>
      </w:r>
      <w:r>
        <w:rPr>
          <w:rFonts w:hint="eastAsia"/>
        </w:rPr>
        <w:br/>
      </w:r>
      <w:r>
        <w:rPr>
          <w:rFonts w:hint="eastAsia"/>
        </w:rPr>
        <w:t>　　未来涂料消泡剂的发展将更加注重生态友好与高性能。生物基原料的使用、可生物降解性将成为新的研发方向。同时，针对特定涂料体系的定制化消泡剂，如水性涂料、高固体分涂料专用消泡剂，将更贴合市场需求。智能化配方设计，利用大数据和机器学习优化消泡剂性能，也是行业技术升级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a682b8504ead" w:history="1">
        <w:r>
          <w:rPr>
            <w:rStyle w:val="Hyperlink"/>
          </w:rPr>
          <w:t>2025-2031年中国涂料消泡剂市场研究与行业前景分析报告</w:t>
        </w:r>
      </w:hyperlink>
      <w:r>
        <w:rPr>
          <w:rFonts w:hint="eastAsia"/>
        </w:rPr>
        <w:t>》系统梳理了涂料消泡剂产业链的整体结构，详细解读了涂料消泡剂市场规模、需求动态及价格波动的影响因素。报告基于涂料消泡剂行业现状，结合技术发展与应用趋势，对涂料消泡剂市场前景和未来发展方向进行了预测。同时，报告重点分析了行业重点企业的竞争策略、市场集中度及品牌表现，并对涂料消泡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涂料消泡剂行业概述</w:t>
      </w:r>
      <w:r>
        <w:rPr>
          <w:rFonts w:hint="eastAsia"/>
        </w:rPr>
        <w:br/>
      </w:r>
      <w:r>
        <w:rPr>
          <w:rFonts w:hint="eastAsia"/>
        </w:rPr>
        <w:t>　　第一节 涂料消泡剂定义与分类</w:t>
      </w:r>
      <w:r>
        <w:rPr>
          <w:rFonts w:hint="eastAsia"/>
        </w:rPr>
        <w:br/>
      </w:r>
      <w:r>
        <w:rPr>
          <w:rFonts w:hint="eastAsia"/>
        </w:rPr>
        <w:t>　　第二节 涂料消泡剂应用领域</w:t>
      </w:r>
      <w:r>
        <w:rPr>
          <w:rFonts w:hint="eastAsia"/>
        </w:rPr>
        <w:br/>
      </w:r>
      <w:r>
        <w:rPr>
          <w:rFonts w:hint="eastAsia"/>
        </w:rPr>
        <w:t>　　第三节 涂料消泡剂行业经济指标分析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涂料消泡剂产业链及经营模式分析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三、涂料消泡剂销售模式及销售渠道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全球涂料消泡剂市场发展综述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2019-2024年全球涂料消泡剂市场规模与趋势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主要国家与地区涂料消泡剂市场分析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2025-2031年全球涂料消泡剂行业发展趋势与前景预测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中国涂料消泡剂行业市场分析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2024-2025年涂料消泡剂产能与投资动态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一、国内涂料消泡剂产能及利用情况</w:t>
      </w:r>
      <w:r>
        <w:rPr>
          <w:rFonts w:hint="eastAsia"/>
        </w:rPr>
        <w:br/>
      </w:r>
      <w:r>
        <w:rPr>
          <w:rFonts w:hint="eastAsia"/>
        </w:rPr>
        <w:t>　　　　二、涂料消泡剂产能扩张与投资动态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涂料消泡剂行业产量情况分析与趋势预测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一、2019-2024年涂料消泡剂行业产量数据统计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1、2019-2024年涂料消泡剂产量及增长趋势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2、2019-2024年涂料消泡剂细分产品产量及份额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二、影响涂料消泡剂产量的关键因素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三、2025-2031年涂料消泡剂产量预测</w:t>
      </w:r>
      <w:r>
        <w:rPr>
          <w:rFonts w:hint="eastAsia"/>
        </w:rPr>
        <w:br/>
      </w:r>
      <w:r>
        <w:rPr>
          <w:rFonts w:hint="eastAsia"/>
        </w:rPr>
        <w:t>　　第三节 2025-2031年涂料消泡剂市场需求与销售分析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一、2024-2025年涂料消泡剂行业需求现状</w:t>
      </w:r>
      <w:r>
        <w:rPr>
          <w:rFonts w:hint="eastAsia"/>
        </w:rPr>
        <w:br/>
      </w:r>
      <w:r>
        <w:rPr>
          <w:rFonts w:hint="eastAsia"/>
        </w:rPr>
        <w:t>　　　　二、涂料消泡剂客户群体与需求特点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三、2019-2024年涂料消泡剂行业销售规模分析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四、2025-2031年涂料消泡剂市场增长潜力与规模预测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中国涂料消泡剂细分市场与下游应用领域分析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涂料消泡剂细分市场分析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一、2024-2025年涂料消泡剂主要细分产品市场现状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涂料消泡剂下游应用与客户群体分析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一、2024-2025年涂料消泡剂各应用领域市场现状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涂料消泡剂价格机制与竞争策略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一、2019-2024年涂料消泡剂市场价格走势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涂料消泡剂定价策略与方法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2025-2031年涂料消泡剂价格竞争态势与趋势预测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中国涂料消泡剂行业重点区域市场研究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2024-2025年重点区域涂料消泡剂市场发展概况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三、2025-2031年涂料消泡剂行业发展潜力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三、2025-2031年涂料消泡剂行业发展潜力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三、2025-2031年涂料消泡剂行业发展潜力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三、2025-2031年涂料消泡剂行业发展潜力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三、2025-2031年涂料消泡剂行业发展潜力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一、2019-2024年涂料消泡剂进口规模及增长情况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二、涂料消泡剂主要进口来源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一、2019-2024年涂料消泡剂出口规模及增长情况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二、涂料消泡剂主要出口目的地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2019-2024年中国涂料消泡剂行业总体发展与财务状况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2019-2024年中国涂料消泡剂行业规模情况</w:t>
      </w:r>
      <w:r>
        <w:rPr>
          <w:rFonts w:hint="eastAsia"/>
        </w:rPr>
        <w:br/>
      </w:r>
      <w:r>
        <w:rPr>
          <w:rFonts w:hint="eastAsia"/>
        </w:rPr>
        <w:t>　　　　一、涂料消泡剂行业企业数量规模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二、涂料消泡剂行业从业人员规模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三、涂料消泡剂行业市场敏感性分析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一、涂料消泡剂行业盈利能力</w:t>
      </w:r>
      <w:r>
        <w:rPr>
          <w:rFonts w:hint="eastAsia"/>
        </w:rPr>
        <w:br/>
      </w:r>
      <w:r>
        <w:rPr>
          <w:rFonts w:hint="eastAsia"/>
        </w:rPr>
        <w:t>　　　　二、涂料消泡剂行业偿债能力</w:t>
      </w:r>
      <w:r>
        <w:rPr>
          <w:rFonts w:hint="eastAsia"/>
        </w:rPr>
        <w:br/>
      </w:r>
      <w:r>
        <w:rPr>
          <w:rFonts w:hint="eastAsia"/>
        </w:rPr>
        <w:t>　　　　三、涂料消泡剂行业营运能力</w:t>
      </w:r>
      <w:r>
        <w:rPr>
          <w:rFonts w:hint="eastAsia"/>
        </w:rPr>
        <w:br/>
      </w:r>
      <w:r>
        <w:rPr>
          <w:rFonts w:hint="eastAsia"/>
        </w:rPr>
        <w:t>　　　　四、涂料消泡剂行业发展能力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涂料消泡剂行业重点企业调研分析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涂料消泡剂行业竞争格局总览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2019-2024年涂料消泡剂行业企业并购活动分析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2024-2025年涂料消泡剂行业会展与招投标活动分析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一、涂料消泡剂行业会展活动及其市场影响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2025年中国涂料消泡剂企业发展企业发展策略与建议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涂料消泡剂销售模式与渠道策略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涂料消泡剂品牌与市场推广策略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涂料消泡剂研发投入与技术创新能力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涂料消泡剂合作联盟与资源整合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中国涂料消泡剂行业风险与对策</w:t>
      </w:r>
      <w:r>
        <w:rPr>
          <w:rFonts w:hint="eastAsia"/>
        </w:rPr>
        <w:br/>
      </w:r>
      <w:r>
        <w:rPr>
          <w:rFonts w:hint="eastAsia"/>
        </w:rPr>
        <w:t>　　第一节 涂料消泡剂行业SWOT分析</w:t>
      </w:r>
      <w:r>
        <w:rPr>
          <w:rFonts w:hint="eastAsia"/>
        </w:rPr>
        <w:br/>
      </w:r>
      <w:r>
        <w:rPr>
          <w:rFonts w:hint="eastAsia"/>
        </w:rPr>
        <w:t>　　　　一、涂料消泡剂行业优势</w:t>
      </w:r>
      <w:r>
        <w:rPr>
          <w:rFonts w:hint="eastAsia"/>
        </w:rPr>
        <w:br/>
      </w:r>
      <w:r>
        <w:rPr>
          <w:rFonts w:hint="eastAsia"/>
        </w:rPr>
        <w:t>　　　　二、涂料消泡剂行业劣势</w:t>
      </w:r>
      <w:r>
        <w:rPr>
          <w:rFonts w:hint="eastAsia"/>
        </w:rPr>
        <w:br/>
      </w:r>
      <w:r>
        <w:rPr>
          <w:rFonts w:hint="eastAsia"/>
        </w:rPr>
        <w:t>　　　　三、涂料消泡剂市场机会</w:t>
      </w:r>
      <w:r>
        <w:rPr>
          <w:rFonts w:hint="eastAsia"/>
        </w:rPr>
        <w:br/>
      </w:r>
      <w:r>
        <w:rPr>
          <w:rFonts w:hint="eastAsia"/>
        </w:rPr>
        <w:t>　　　　四、涂料消泡剂市场威胁</w:t>
      </w:r>
      <w:r>
        <w:rPr>
          <w:rFonts w:hint="eastAsia"/>
        </w:rPr>
        <w:br/>
      </w:r>
      <w:r>
        <w:rPr>
          <w:rFonts w:hint="eastAsia"/>
        </w:rPr>
        <w:t>　　第二节 涂料消泡剂行业风险及对策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2025-2031年中国涂料消泡剂行业前景与发展趋势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2024-2025年涂料消泡剂行业发展环境分析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一、涂料消泡剂行业主管部门与监管体制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二、涂料消泡剂行业主要法律法规及政策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三、涂料消泡剂行业标准与质量监管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2025-2031年涂料消泡剂行业发展趋势与方向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2025-2031年涂料消泡剂行业发展潜力与机遇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涂料消泡剂行业研究结论与建议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中⋅智⋅林⋅：涂料消泡剂行业发展建议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2019-2024年中国涂料消泡剂行业利润及增长情况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2019-2024年中国涂料消泡剂行业出口情况分析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2019-2024年中国涂料消泡剂行业产品市场价格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涂料消泡剂重点企业经营情况分析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涂料消泡剂重点企业经营情况分析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2025-2031年中国涂料消泡剂市场规模预测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2025-2031年中国涂料消泡剂行业利润预测</w:t>
      </w:r>
      <w:r>
        <w:rPr>
          <w:rFonts w:hint="eastAsia"/>
        </w:rPr>
        <w:br/>
      </w:r>
      <w:r>
        <w:rPr>
          <w:rFonts w:hint="eastAsia"/>
        </w:rPr>
        <w:t>　　图表 2025年涂料消泡剂行业壁垒</w:t>
      </w:r>
      <w:r>
        <w:rPr>
          <w:rFonts w:hint="eastAsia"/>
        </w:rPr>
        <w:br/>
      </w:r>
      <w:r>
        <w:rPr>
          <w:rFonts w:hint="eastAsia"/>
        </w:rPr>
        <w:t>　　图表 2025年涂料消泡剂市场前景分析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2025-2031年中国涂料消泡剂市场需求预测</w:t>
      </w:r>
      <w:r>
        <w:rPr>
          <w:rFonts w:hint="eastAsia"/>
        </w:rPr>
        <w:br/>
      </w:r>
      <w:r>
        <w:rPr>
          <w:rFonts w:hint="eastAsia"/>
        </w:rPr>
        <w:t>　　图表 2025年涂料消泡剂发展趋势预测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da682b8504ead" w:history="1">
        <w:r>
          <w:rPr>
            <w:rStyle w:val="Hyperlink"/>
          </w:rPr>
          <w:t>2025-2031年中国涂料消泡剂市场研究与行业前景分析报告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da682b8504ead" w:history="1">
        <w:r>
          <w:rPr>
            <w:rStyle w:val="Hyperlink"/>
          </w:rPr>
          <w:t>https://www.20087.com/2/16/TuLiaoXiaoPaoJiHangYeFaZhanQianJing.html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热点：消泡剂大全、油漆涂料消泡剂、粉末消泡剂、山西聚氨酯涂料消泡剂、涂料消泡剂执行标准最新、涂料消泡剂找瑞克曼、油漆消泡剂怎么用效果好、涂料消泡剂的用法与用量、涂料乳液聚合用消泡剂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67d1722c44e52" w:history="1">
      <w:r>
        <w:rPr>
          <w:rStyle w:val="Hyperlink"/>
        </w:rPr>
        <w:t>2025-2031年中国涂料消泡剂市场研究与行业前景分析报告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uLiaoXiaoPaoJiHangYeFaZhanQianJing.html" TargetMode="External" Id="R235da682b85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uLiaoXiaoPaoJiHangYeFaZhanQianJing.html" TargetMode="External" Id="R57267d1722c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2024-11-06T06:11:00Z</dcterms:created>
  <dcterms:modified xsi:type="dcterms:W3CDTF">2024-11-06T07:11:00Z</dcterms:modified>
  <dc:subject>2025-2031年中国涂料消泡剂市场研究与行业前景分析报告</dc:subject>
  <dc:title>2025-2031年中国涂料消泡剂市场研究与行业前景分析报告</dc:title>
  <cp:keywords>2025-2031年中国涂料消泡剂市场研究与行业前景分析报告</cp:keywords>
  <dc:description>2025-2031年中国涂料消泡剂市场研究与行业前景分析报告</dc:description>
</cp:coreProperties>
</file>