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f88f3b10e4fa7" w:history="1">
              <w:r>
                <w:rPr>
                  <w:rStyle w:val="Hyperlink"/>
                </w:rPr>
                <w:t>2025-2031年中国液体化工产品市场研究与行业前景分析报告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f88f3b10e4fa7" w:history="1">
              <w:r>
                <w:rPr>
                  <w:rStyle w:val="Hyperlink"/>
                </w:rPr>
                <w:t>2025-2031年中国液体化工产品市场研究与行业前景分析报告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f88f3b10e4fa7" w:history="1">
                <w:r>
                  <w:rPr>
                    <w:rStyle w:val="Hyperlink"/>
                  </w:rPr>
                  <w:t>https://www.20087.com/2/36/YeTiHuaGongChanPinShiChangXianZhuangHeQianJing.html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体化工产品涵盖了从基础化学品到特种化学品的广泛领域，是现代工业不可或缺的组成部分。近年来，随着全球经济的增长和工业现代化进程的加速，液体化工产品的需求持续上升。从塑料、涂料、药品到清洁能源，液体化工产品在各个行业中的应用日益广泛。同时，环保法规的加强和消费者对产品安全性的关注，推动了行业向更绿色、更安全的生产方式转变。然而，原料价格波动、物流成本上升以及技术壁垒，是液体化工产品行业面临的挑战。</w:t>
      </w:r>
      <w:r>
        <w:rPr>
          <w:rFonts w:hint="eastAsia"/>
        </w:rPr>
        <w:br/>
      </w:r>
      <w:r>
        <w:rPr>
          <w:rFonts w:hint="eastAsia"/>
        </w:rPr>
        <w:t>　　未来，液体化工产品行业将更加注重创新和可持续性。一方面，通过研发新型材料和改进生产工艺，开发具有更高性能和更低环境影响的产品，以满足下游行业对高性能材料的需求。另一方面，采用循环经济原则，如资源回收和循环利用，减少废物排放，提高资源利用效率。此外，随着数字化转型的深入，液体化工产品行业将利用大数据、物联网和人工智能技术，优化供应链管理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f88f3b10e4fa7" w:history="1">
        <w:r>
          <w:rPr>
            <w:rStyle w:val="Hyperlink"/>
          </w:rPr>
          <w:t>2025-2031年中国液体化工产品市场研究与行业前景分析报告</w:t>
        </w:r>
      </w:hyperlink>
      <w:r>
        <w:rPr>
          <w:rFonts w:hint="eastAsia"/>
        </w:rPr>
        <w:t>》从产业链视角出发，系统分析了液体化工产品行业的市场现状与需求动态，详细解读了液体化工产品市场规模、价格波动及上下游影响因素。报告深入剖析了液体化工产品细分领域的发展特点，基于权威数据对市场前景及未来趋势进行了科学预测，同时揭示了液体化工产品重点企业的竞争格局与市场集中度变化。报告客观翔实地指出了液体化工产品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液体化工产品行业界定及应用领域</w:t>
      </w:r>
      <w:r>
        <w:rPr>
          <w:rFonts w:hint="eastAsia"/>
        </w:rPr>
        <w:br/>
      </w:r>
      <w:r>
        <w:rPr>
          <w:rFonts w:hint="eastAsia"/>
        </w:rPr>
        <w:t>　　第一节 液体化工产品行业定义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液体化工产品主要应用领域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2024-2025年全球液体化工产品行业市场调研分析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全球液体化工产品行业经济环境分析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全球液体化工产品市场总体情况分析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一、全球液体化工产品行业的发展特点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二、全球液体化工产品市场结构</w:t>
      </w:r>
      <w:r>
        <w:rPr>
          <w:rFonts w:hint="eastAsia"/>
        </w:rPr>
        <w:br/>
      </w:r>
      <w:r>
        <w:rPr>
          <w:rFonts w:hint="eastAsia"/>
        </w:rPr>
        <w:t>　　　　三、全球液体化工产品行业竞争格局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全球主要国家（地区）液体化工产品市场分析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2025-2031年全球液体化工产品行业发展趋势预测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2024-2025年液体化工产品行业发展环境分析</w:t>
      </w:r>
      <w:r>
        <w:rPr>
          <w:rFonts w:hint="eastAsia"/>
        </w:rPr>
        <w:br/>
      </w:r>
      <w:r>
        <w:rPr>
          <w:rFonts w:hint="eastAsia"/>
        </w:rPr>
        <w:t>　　第一节 液体化工产品行业环境分析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液体化工产品行业相关政策、法规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2024-2025年液体化工产品行业技术发展现状及趋势分析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液体化工产品行业技术发展现状分析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国内外液体化工产品行业技术差异与原因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液体化工产品行业技术发展方向、趋势预测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提升液体化工产品行业技术能力策略建议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中国液体化工产品行业供给、需求分析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2024-2025年中国液体化工产品市场现状</w:t>
      </w:r>
      <w:r>
        <w:rPr>
          <w:rFonts w:hint="eastAsia"/>
        </w:rPr>
        <w:br/>
      </w:r>
      <w:r>
        <w:rPr>
          <w:rFonts w:hint="eastAsia"/>
        </w:rPr>
        <w:t>　　第二节 中国液体化工产品行业产量情况分析及预测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一、液体化工产品总体产能规模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、2019-2024年中国液体化工产品产量统计分析</w:t>
      </w:r>
      <w:r>
        <w:rPr>
          <w:rFonts w:hint="eastAsia"/>
        </w:rPr>
        <w:br/>
      </w:r>
      <w:r>
        <w:rPr>
          <w:rFonts w:hint="eastAsia"/>
        </w:rPr>
        <w:t>　　　　三、液体化工产品生产区域分布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四、2025-2031年中国液体化工产品产量预测分析</w:t>
      </w:r>
      <w:r>
        <w:rPr>
          <w:rFonts w:hint="eastAsia"/>
        </w:rPr>
        <w:br/>
      </w:r>
      <w:r>
        <w:rPr>
          <w:rFonts w:hint="eastAsia"/>
        </w:rPr>
        <w:t>　　第三节 中国液体化工产品市场需求情况分析及预测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一、中国液体化工产品市场需求特点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二、2019-2024年中国液体化工产品市场需求统计</w:t>
      </w:r>
      <w:r>
        <w:rPr>
          <w:rFonts w:hint="eastAsia"/>
        </w:rPr>
        <w:br/>
      </w:r>
      <w:r>
        <w:rPr>
          <w:rFonts w:hint="eastAsia"/>
        </w:rPr>
        <w:t>　　　　三、液体化工产品市场饱和度</w:t>
      </w:r>
      <w:r>
        <w:rPr>
          <w:rFonts w:hint="eastAsia"/>
        </w:rPr>
        <w:br/>
      </w:r>
      <w:r>
        <w:rPr>
          <w:rFonts w:hint="eastAsia"/>
        </w:rPr>
        <w:t>　　　　四、影响液体化工产品市场需求的因素</w:t>
      </w:r>
      <w:r>
        <w:rPr>
          <w:rFonts w:hint="eastAsia"/>
        </w:rPr>
        <w:br/>
      </w:r>
      <w:r>
        <w:rPr>
          <w:rFonts w:hint="eastAsia"/>
        </w:rPr>
        <w:t>　　　　五、液体化工产品市场潜力分析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六、2025-2031年中国液体化工产品市场需求预测分析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中国液体化工产品行业进出口分析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一、2019-2024年液体化工产品进口量及增速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三、2025-2031年液体化工产品进口量及增速预测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一、2019-2024年液体化工产品出口量及增速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三、2025-2031年液体化工产品出口量及增速预测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中国液体化工产品行业重点地区调研分析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一、中国液体化工产品行业区域市场分布情况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二、**地区液体化工产品行业市场需求规模情况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三、**地区液体化工产品行业市场需求规模情况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四、**地区液体化工产品行业市场需求规模情况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五、**地区液体化工产品行业市场需求规模情况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六、**地区液体化工产品行业市场需求规模情况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2024-2025年中国液体化工产品细分行业调研</w:t>
      </w:r>
      <w:r>
        <w:rPr>
          <w:rFonts w:hint="eastAsia"/>
        </w:rPr>
        <w:br/>
      </w:r>
      <w:r>
        <w:rPr>
          <w:rFonts w:hint="eastAsia"/>
        </w:rPr>
        <w:t>　　第一节 主要液体化工产品细分行业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液体化工产品行业重点企业发展调研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2025年中国液体化工产品企业营销及发展建议</w:t>
      </w:r>
      <w:r>
        <w:rPr>
          <w:rFonts w:hint="eastAsia"/>
        </w:rPr>
        <w:br/>
      </w:r>
      <w:r>
        <w:rPr>
          <w:rFonts w:hint="eastAsia"/>
        </w:rPr>
        <w:t>　　第一节 液体化工产品企业营销策略分析及建议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液体化工产品企业营销策略分析</w:t>
      </w:r>
      <w:r>
        <w:rPr>
          <w:rFonts w:hint="eastAsia"/>
        </w:rPr>
        <w:br/>
      </w:r>
      <w:r>
        <w:rPr>
          <w:rFonts w:hint="eastAsia"/>
        </w:rPr>
        <w:t>　　　　一、液体化工产品企业营销策略</w:t>
      </w:r>
      <w:r>
        <w:rPr>
          <w:rFonts w:hint="eastAsia"/>
        </w:rPr>
        <w:br/>
      </w:r>
      <w:r>
        <w:rPr>
          <w:rFonts w:hint="eastAsia"/>
        </w:rPr>
        <w:t>　　　　二、液体化工产品企业经验借鉴</w:t>
      </w:r>
      <w:r>
        <w:rPr>
          <w:rFonts w:hint="eastAsia"/>
        </w:rPr>
        <w:br/>
      </w:r>
      <w:r>
        <w:rPr>
          <w:rFonts w:hint="eastAsia"/>
        </w:rPr>
        <w:t>　　第三节 液体化工产品企业营销模式演化与创新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液体化工产品企业经营发展分析及建议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一、液体化工产品企业存在的问题</w:t>
      </w:r>
      <w:r>
        <w:rPr>
          <w:rFonts w:hint="eastAsia"/>
        </w:rPr>
        <w:br/>
      </w:r>
      <w:r>
        <w:rPr>
          <w:rFonts w:hint="eastAsia"/>
        </w:rPr>
        <w:t>　　　　二、液体化工产品企业应对的策略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液体化工产品行业发展趋势及投资风险预警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2025年液体化工产品市场前景分析</w:t>
      </w:r>
      <w:r>
        <w:rPr>
          <w:rFonts w:hint="eastAsia"/>
        </w:rPr>
        <w:br/>
      </w:r>
      <w:r>
        <w:rPr>
          <w:rFonts w:hint="eastAsia"/>
        </w:rPr>
        <w:t>　　第二节 2025年液体化工产品行业发展趋势预测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影响液体化工产品行业发展的主要因素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一、2025年影响液体化工产品行业运行的有利因素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二、2025年影响液体化工产品行业运行的稳定因素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三、2025年影响液体化工产品行业运行的不利因素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四、2025年中国液体化工产品行业发展面临的挑战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五、2025年中国液体化工产品行业发展面临的机遇</w:t>
      </w:r>
      <w:r>
        <w:rPr>
          <w:rFonts w:hint="eastAsia"/>
        </w:rPr>
        <w:br/>
      </w:r>
      <w:r>
        <w:rPr>
          <w:rFonts w:hint="eastAsia"/>
        </w:rPr>
        <w:t>　　第四节 液体化工产品行业投资风险预警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一、2025-2031年液体化工产品行业市场风险及控制策略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二、2025-2031年液体化工产品行业政策风险及控制策略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三、2025-2031年液体化工产品行业经营风险及控制策略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四、2025-2031年液体化工产品同业竞争风险及控制策略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五、2025-2031年液体化工产品行业其他风险及控制策略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液体化工产品行业投资战略研究</w:t>
      </w:r>
      <w:r>
        <w:rPr>
          <w:rFonts w:hint="eastAsia"/>
        </w:rPr>
        <w:br/>
      </w:r>
      <w:r>
        <w:rPr>
          <w:rFonts w:hint="eastAsia"/>
        </w:rPr>
        <w:t>　　第一节 液体化工产品行业发展战略研究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对我国液体化工产品品牌的战略思考</w:t>
      </w:r>
      <w:r>
        <w:rPr>
          <w:rFonts w:hint="eastAsia"/>
        </w:rPr>
        <w:br/>
      </w:r>
      <w:r>
        <w:rPr>
          <w:rFonts w:hint="eastAsia"/>
        </w:rPr>
        <w:t>　　　　一、液体化工产品品牌的重要性</w:t>
      </w:r>
      <w:r>
        <w:rPr>
          <w:rFonts w:hint="eastAsia"/>
        </w:rPr>
        <w:br/>
      </w:r>
      <w:r>
        <w:rPr>
          <w:rFonts w:hint="eastAsia"/>
        </w:rPr>
        <w:t>　　　　二、液体化工产品实施品牌战略的意义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三、液体化工产品企业品牌的现状分析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四、我国液体化工产品企业的品牌战略</w:t>
      </w:r>
      <w:r>
        <w:rPr>
          <w:rFonts w:hint="eastAsia"/>
        </w:rPr>
        <w:br/>
      </w:r>
      <w:r>
        <w:rPr>
          <w:rFonts w:hint="eastAsia"/>
        </w:rPr>
        <w:t>　　　　五、液体化工产品品牌战略管理的策略</w:t>
      </w:r>
      <w:r>
        <w:rPr>
          <w:rFonts w:hint="eastAsia"/>
        </w:rPr>
        <w:br/>
      </w:r>
      <w:r>
        <w:rPr>
          <w:rFonts w:hint="eastAsia"/>
        </w:rPr>
        <w:t>　　第三节 液体化工产品经营策略分析</w:t>
      </w:r>
      <w:r>
        <w:rPr>
          <w:rFonts w:hint="eastAsia"/>
        </w:rPr>
        <w:br/>
      </w:r>
      <w:r>
        <w:rPr>
          <w:rFonts w:hint="eastAsia"/>
        </w:rPr>
        <w:t>　　　　一、液体化工产品市场细分策略</w:t>
      </w:r>
      <w:r>
        <w:rPr>
          <w:rFonts w:hint="eastAsia"/>
        </w:rPr>
        <w:br/>
      </w:r>
      <w:r>
        <w:rPr>
          <w:rFonts w:hint="eastAsia"/>
        </w:rPr>
        <w:t>　　　　二、液体化工产品市场创新策略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四、液体化工产品新产品差异化战略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中智林~液体化工产品行业投资战略研究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一、2025-2031年液体化工产品行业投资战略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液体化工产品行业历程</w:t>
      </w:r>
      <w:r>
        <w:rPr>
          <w:rFonts w:hint="eastAsia"/>
        </w:rPr>
        <w:br/>
      </w:r>
      <w:r>
        <w:rPr>
          <w:rFonts w:hint="eastAsia"/>
        </w:rPr>
        <w:t>　　图表 液体化工产品行业生命周期</w:t>
      </w:r>
      <w:r>
        <w:rPr>
          <w:rFonts w:hint="eastAsia"/>
        </w:rPr>
        <w:br/>
      </w:r>
      <w:r>
        <w:rPr>
          <w:rFonts w:hint="eastAsia"/>
        </w:rPr>
        <w:t>　　图表 液体化工产品行业产业链分析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2019-2024年液体化工产品行业市场容量分析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2024年中国液体化工产品行业需求领域分布格局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2019-2024年中国液体化工产品出口金额分析</w:t>
      </w:r>
      <w:r>
        <w:rPr>
          <w:rFonts w:hint="eastAsia"/>
        </w:rPr>
        <w:br/>
      </w:r>
      <w:r>
        <w:rPr>
          <w:rFonts w:hint="eastAsia"/>
        </w:rPr>
        <w:t>　　图表 2024年中国液体化工产品进口国家及地区分析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2024年中国液体化工产品出口国家及地区分析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2019-2024年中国液体化工产品行业企业平均规模情况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**地区液体化工产品市场规模及增长情况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**地区液体化工产品市场规模及增长情况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**地区液体化工产品行业市场需求情况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液体化工产品重点企业（三）成长能力情况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2025-2031年中国液体化工产品行业发展趋势预测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f88f3b10e4fa7" w:history="1">
        <w:r>
          <w:rPr>
            <w:rStyle w:val="Hyperlink"/>
          </w:rPr>
          <w:t>2025-2031年中国液体化工产品市场研究与行业前景分析报告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f88f3b10e4fa7" w:history="1">
        <w:r>
          <w:rPr>
            <w:rStyle w:val="Hyperlink"/>
          </w:rPr>
          <w:t>https://www.20087.com/2/36/YeTiHuaGongChanPinShiChangXianZhuangHeQianJing.html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宁波中国液体化工产品交易市场、液体化工产品的上部样品是在液面下、什么化工原料不是危化品、液体化工产品采样通则、液体化工品分类、液体化工产品储运节能技术探讨、液体化工有哪些、液体化工产品损耗标准、液体小化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d5ab1967a846c0" w:history="1">
      <w:r>
        <w:rPr>
          <w:rStyle w:val="Hyperlink"/>
        </w:rPr>
        <w:t>2025-2031年中国液体化工产品市场研究与行业前景分析报告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YeTiHuaGongChanPinShiChangXianZhuangHeQianJing.html" TargetMode="External" Id="Ref0f88f3b10e4f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YeTiHuaGongChanPinShiChangXianZhuangHeQianJing.html" TargetMode="External" Id="Rcbd5ab1967a846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2024-09-29T00:05:00Z</dcterms:created>
  <dcterms:modified xsi:type="dcterms:W3CDTF">2024-09-29T01:05:00Z</dcterms:modified>
  <dc:subject>2025-2031年中国液体化工产品市场研究与行业前景分析报告</dc:subject>
  <dc:title>2025-2031年中国液体化工产品市场研究与行业前景分析报告</dc:title>
  <cp:keywords>2025-2031年中国液体化工产品市场研究与行业前景分析报告</cp:keywords>
  <dc:description>2025-2031年中国液体化工产品市场研究与行业前景分析报告</dc:description>
</cp:coreProperties>
</file>