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ff0515cf2c4bcd" w:history="1">
              <w:r>
                <w:rPr>
                  <w:rStyle w:val="Hyperlink"/>
                </w:rPr>
                <w:t>2026-2032年全球与中国液体硅酸钠行业发展研究及前景趋势分析报告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ff0515cf2c4bcd" w:history="1">
              <w:r>
                <w:rPr>
                  <w:rStyle w:val="Hyperlink"/>
                </w:rPr>
                <w:t>2026-2032年全球与中国液体硅酸钠行业发展研究及前景趋势分析报告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5765262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ff0515cf2c4bcd" w:history="1">
                <w:r>
                  <w:rPr>
                    <w:rStyle w:val="Hyperlink"/>
                  </w:rPr>
                  <w:t>https://www.20087.com/2/26/YeTiGuiSuanNaShiChangQianJingFenXi.html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体硅酸钠（又称水玻璃）是一种由硅石与纯碱高温熔融后溶解于水制成的无机粘结剂，主要成分为Na₂O·nSiO₂，模数（SiO₂/Na₂O比值）决定其性能，广泛应用于铸造砂型粘结、洗涤助剂、防火涂料、土壤加固及污水处理。当前工业级产品强调模数稳定（2.0–3.4可调）、低铁含量及高透明度，制造需精确控制熔窑温度与溶解工艺。在铸造行业，液体硅酸钠配合CO₂硬化实现快速成型；在环保领域，作为重金属沉淀剂用于工业废水处理。然而，产品易吸收空气中CO₂生成硅胶沉淀，储存稳定性差；且高碱性对操作人员具腐蚀风险。此外，部分低端产品杂质多，影响硬化强度与澄清度。</w:t>
      </w:r>
      <w:r>
        <w:rPr>
          <w:rFonts w:hint="eastAsia"/>
        </w:rPr>
        <w:br/>
      </w:r>
      <w:r>
        <w:rPr>
          <w:rFonts w:hint="eastAsia"/>
        </w:rPr>
        <w:t>　　未来，液体硅酸钠将向高模数定制、纳米改性与绿色应用拓展升级。开发低钠高硅配方提升耐水性；而硅酸钠基气凝胶前驱体拓展至保温材料领域。在工艺端，余热回收与电熔窑技术降低碳排放。政策驱动下，铸造行业超低排放改造与无磷洗涤剂推广强化高性能硅酸钠需求。长远看，液体硅酸钠或从“传统无机胶”进化为“多功能硅源平台”，通过可控缩聚构建有序介孔结构，并在全球绿色化工与先进材料交叉创新趋势中，成为支撑环境治理、节能建材与新型催化体系的重要基础化学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ff0515cf2c4bcd" w:history="1">
        <w:r>
          <w:rPr>
            <w:rStyle w:val="Hyperlink"/>
          </w:rPr>
          <w:t>2026-2032年全球与中国液体硅酸钠行业发展研究及前景趋势分析报告</w:t>
        </w:r>
      </w:hyperlink>
      <w:r>
        <w:rPr>
          <w:rFonts w:hint="eastAsia"/>
        </w:rPr>
        <w:t>》基于详实数据，从市场规模、需求变化及价格动态等维度，全面解析了液体硅酸钠行业的现状与发展趋势，并对液体硅酸钠产业链各环节进行了系统性探讨。报告科学预测了液体硅酸钠行业未来发展方向，重点分析了液体硅酸钠技术现状及创新路径，同时聚焦液体硅酸钠重点企业的经营表现，评估了市场竞争格局、品牌影响力及市场集中度。通过对细分市场的深入研究及SWOT分析，报告揭示了液体硅酸钠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按产品类型细分，全球液体硅酸钠市场规模2021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LSS A</w:t>
      </w:r>
      <w:r>
        <w:rPr>
          <w:rFonts w:hint="eastAsia"/>
        </w:rPr>
        <w:br/>
      </w:r>
      <w:r>
        <w:rPr>
          <w:rFonts w:hint="eastAsia"/>
        </w:rPr>
        <w:t>　　　　1.3.3 LSS B</w:t>
      </w:r>
      <w:r>
        <w:rPr>
          <w:rFonts w:hint="eastAsia"/>
        </w:rPr>
        <w:br/>
      </w:r>
      <w:r>
        <w:rPr>
          <w:rFonts w:hint="eastAsia"/>
        </w:rPr>
        <w:t>　　　　1.3.4 LSS C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按应用细分，全球液体硅酸钠市场规模2021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洗涤剂</w:t>
      </w:r>
      <w:r>
        <w:rPr>
          <w:rFonts w:hint="eastAsia"/>
        </w:rPr>
        <w:br/>
      </w:r>
      <w:r>
        <w:rPr>
          <w:rFonts w:hint="eastAsia"/>
        </w:rPr>
        <w:t>　　　　1.4.3 催化剂</w:t>
      </w:r>
      <w:r>
        <w:rPr>
          <w:rFonts w:hint="eastAsia"/>
        </w:rPr>
        <w:br/>
      </w:r>
      <w:r>
        <w:rPr>
          <w:rFonts w:hint="eastAsia"/>
        </w:rPr>
        <w:t>　　　　1.4.4 纸浆和纸张</w:t>
      </w:r>
      <w:r>
        <w:rPr>
          <w:rFonts w:hint="eastAsia"/>
        </w:rPr>
        <w:br/>
      </w:r>
      <w:r>
        <w:rPr>
          <w:rFonts w:hint="eastAsia"/>
        </w:rPr>
        <w:t>　　　　1.4.5 硅胶</w:t>
      </w:r>
      <w:r>
        <w:rPr>
          <w:rFonts w:hint="eastAsia"/>
        </w:rPr>
        <w:br/>
      </w:r>
      <w:r>
        <w:rPr>
          <w:rFonts w:hint="eastAsia"/>
        </w:rPr>
        <w:t>　　　　1.4.6 化学工业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液体硅酸钠行业发展总体概况</w:t>
      </w:r>
      <w:r>
        <w:rPr>
          <w:rFonts w:hint="eastAsia"/>
        </w:rPr>
        <w:br/>
      </w:r>
      <w:r>
        <w:rPr>
          <w:rFonts w:hint="eastAsia"/>
        </w:rPr>
        <w:t>　　　　1.5.2 液体硅酸钠行业发展主要特点</w:t>
      </w:r>
      <w:r>
        <w:rPr>
          <w:rFonts w:hint="eastAsia"/>
        </w:rPr>
        <w:br/>
      </w:r>
      <w:r>
        <w:rPr>
          <w:rFonts w:hint="eastAsia"/>
        </w:rPr>
        <w:t>　　　　1.5.3 液体硅酸钠行业发展影响因素</w:t>
      </w:r>
      <w:r>
        <w:rPr>
          <w:rFonts w:hint="eastAsia"/>
        </w:rPr>
        <w:br/>
      </w:r>
      <w:r>
        <w:rPr>
          <w:rFonts w:hint="eastAsia"/>
        </w:rPr>
        <w:t>　　　　1.5.3 .1 液体硅酸钠有利因素</w:t>
      </w:r>
      <w:r>
        <w:rPr>
          <w:rFonts w:hint="eastAsia"/>
        </w:rPr>
        <w:br/>
      </w:r>
      <w:r>
        <w:rPr>
          <w:rFonts w:hint="eastAsia"/>
        </w:rPr>
        <w:t>　　　　1.5.3 .2 液体硅酸钠不利因素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全球市场，近三年液体硅酸钠主要企业占有率及排名（按销量）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液体硅酸钠主要企业在国际市场占有率（按销量，2023-2026）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2025年液体硅酸钠主要企业在国际市场排名（按销量）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全球市场主要企业液体硅酸钠销量（2023-2026）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全球市场，近三年液体硅酸钠主要企业占有率及排名（按收入）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液体硅酸钠主要企业在国际市场占有率（按收入，2023-2026）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2025年液体硅酸钠主要企业在国际市场排名（按收入）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全球市场主要企业液体硅酸钠销售收入（2023-2026）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全球市场主要企业液体硅酸钠销售价格（2023-2026）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中国市场，近三年液体硅酸钠主要企业占有率及排名（按销量）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液体硅酸钠主要企业在中国市场占有率（按销量，2023-2026）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2025年液体硅酸钠主要企业在中国市场排名（按销量）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中国市场主要企业液体硅酸钠销量（2023-2026）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中国市场，近三年液体硅酸钠主要企业占有率及排名（按收入）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液体硅酸钠主要企业在中国市场占有率（按收入，2023-2026）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2025年液体硅酸钠主要企业在中国市场排名（按收入）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中国市场主要企业液体硅酸钠销售收入（2023-2026）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全球主要厂商液体硅酸钠总部及产地分布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全球主要厂商成立时间及液体硅酸钠商业化日期</w:t>
      </w:r>
      <w:r>
        <w:rPr>
          <w:rFonts w:hint="eastAsia"/>
        </w:rPr>
        <w:br/>
      </w:r>
      <w:r>
        <w:rPr>
          <w:rFonts w:hint="eastAsia"/>
        </w:rPr>
        <w:t>　　2.8 全球主要厂商液体硅酸钠产品类型及应用</w:t>
      </w:r>
      <w:r>
        <w:rPr>
          <w:rFonts w:hint="eastAsia"/>
        </w:rPr>
        <w:br/>
      </w:r>
      <w:r>
        <w:rPr>
          <w:rFonts w:hint="eastAsia"/>
        </w:rPr>
        <w:t>　　2.9 液体硅酸钠行业集中度、竞争程度分析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液体硅酸钠行业集中度分析：2025年全球Top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全球液体硅酸钠第一梯队、第二梯队和第三梯队生产商（品牌）及市场份额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全球液体硅酸钠总体规模分析</w:t>
      </w:r>
      <w:r>
        <w:rPr>
          <w:rFonts w:hint="eastAsia"/>
        </w:rPr>
        <w:br/>
      </w:r>
      <w:r>
        <w:rPr>
          <w:rFonts w:hint="eastAsia"/>
        </w:rPr>
        <w:t>　　3.1 全球液体硅酸钠供需现状及预测（2021-2032）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全球液体硅酸钠产能、产量、产能利用率及发展趋势（2021-2032）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全球液体硅酸钠产量、需求量及发展趋势（2021-2032）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全球主要地区液体硅酸钠产量及发展趋势（2021-2032）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全球主要地区液体硅酸钠产量（2021-2026）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全球主要地区液体硅酸钠产量（2027-2032）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全球主要地区液体硅酸钠产量市场份额（2021-2032）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中国液体硅酸钠供需现状及预测（2021-2032）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中国液体硅酸钠产能、产量、产能利用率及发展趋势（2021-2032）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中国液体硅酸钠产量、市场需求量及发展趋势（2021-2032）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中国市场液体硅酸钠进出口（2021-2032）</w:t>
      </w:r>
      <w:r>
        <w:rPr>
          <w:rFonts w:hint="eastAsia"/>
        </w:rPr>
        <w:br/>
      </w:r>
      <w:r>
        <w:rPr>
          <w:rFonts w:hint="eastAsia"/>
        </w:rPr>
        <w:t>　　3.4 全球液体硅酸钠销量及销售额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全球市场液体硅酸钠销售额（2021-2032）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全球市场液体硅酸钠销量（2021-2032）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全球市场液体硅酸钠价格趋势（2021-2032）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全球液体硅酸钠主要地区分析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全球主要地区液体硅酸钠市场规模分析：2021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全球主要地区液体硅酸钠销售收入及市场份额（2021-2026）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全球主要地区液体硅酸钠销售收入预测（2027-2032）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全球主要地区液体硅酸钠销量分析：2021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全球主要地区液体硅酸钠销量及市场份额（2021-2026）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全球主要地区液体硅酸钠销量及市场份额预测（2027-2032）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北美市场液体硅酸钠销量、收入及增长率（2021-2032）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欧洲市场液体硅酸钠销量、收入及增长率（2021-2032）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中国市场液体硅酸钠销量、收入及增长率（2021-2032）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日本市场液体硅酸钠销量、收入及增长率（2021-2032）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东南亚市场液体硅酸钠销量、收入及增长率（2021-2032）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印度市场液体硅酸钠销量、收入及增长率（2021-2032）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南美市场液体硅酸钠销量、收入及增长率（2021-2032）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中东市场液体硅酸钠销量、收入及增长率（2021-2032）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重点企业（1）基本信息、液体硅酸钠生产基地、销售区域、竞争对手及市场地位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液体硅酸钠产品规格、参数及市场应用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液体硅酸钠销量、收入、价格及毛利率（2021-2026）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重点企业（2）基本信息、液体硅酸钠生产基地、销售区域、竞争对手及市场地位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液体硅酸钠产品规格、参数及市场应用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液体硅酸钠销量、收入、价格及毛利率（2021-2026）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重点企业（3）基本信息、液体硅酸钠生产基地、销售区域、竞争对手及市场地位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液体硅酸钠产品规格、参数及市场应用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液体硅酸钠销量、收入、价格及毛利率（2021-2026）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重点企业（4）基本信息、液体硅酸钠生产基地、销售区域、竞争对手及市场地位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液体硅酸钠产品规格、参数及市场应用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液体硅酸钠销量、收入、价格及毛利率（2021-2026）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重点企业（5）基本信息、液体硅酸钠生产基地、销售区域、竞争对手及市场地位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液体硅酸钠产品规格、参数及市场应用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液体硅酸钠销量、收入、价格及毛利率（2021-2026）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重点企业（6）基本信息、液体硅酸钠生产基地、销售区域、竞争对手及市场地位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液体硅酸钠产品规格、参数及市场应用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液体硅酸钠销量、收入、价格及毛利率（2021-2026）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重点企业（7）基本信息、液体硅酸钠生产基地、销售区域、竞争对手及市场地位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液体硅酸钠产品规格、参数及市场应用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液体硅酸钠销量、收入、价格及毛利率（2021-2026）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重点企业（8）基本信息、液体硅酸钠生产基地、销售区域、竞争对手及市场地位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液体硅酸钠产品规格、参数及市场应用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液体硅酸钠销量、收入、价格及毛利率（2021-2026）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重点企业（9）基本信息、液体硅酸钠生产基地、销售区域、竞争对手及市场地位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液体硅酸钠产品规格、参数及市场应用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液体硅酸钠销量、收入、价格及毛利率（2021-2026）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重点企业（10）基本信息、液体硅酸钠生产基地、销售区域、竞争对手及市场地位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液体硅酸钠产品规格、参数及市场应用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液体硅酸钠销量、收入、价格及毛利率（2021-2026）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重点企业（11）基本信息、液体硅酸钠生产基地、销售区域、竞争对手及市场地位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液体硅酸钠产品规格、参数及市场应用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液体硅酸钠销量、收入、价格及毛利率（2021-2026）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重点企业（12）基本信息、液体硅酸钠生产基地、销售区域、竞争对手及市场地位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液体硅酸钠产品规格、参数及市场应用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液体硅酸钠销量、收入、价格及毛利率（2021-2026）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重点企业（13）基本信息、液体硅酸钠生产基地、销售区域、竞争对手及市场地位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液体硅酸钠产品规格、参数及市场应用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液体硅酸钠销量、收入、价格及毛利率（2021-2026）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不同产品类型液体硅酸钠分析</w:t>
      </w:r>
      <w:r>
        <w:rPr>
          <w:rFonts w:hint="eastAsia"/>
        </w:rPr>
        <w:br/>
      </w:r>
      <w:r>
        <w:rPr>
          <w:rFonts w:hint="eastAsia"/>
        </w:rPr>
        <w:t>　　6.1 全球不同产品类型液体硅酸钠销量（2021-2032）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全球不同产品类型液体硅酸钠销量及市场份额（2021-2026）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全球不同产品类型液体硅酸钠销量预测（2027-2032）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全球不同产品类型液体硅酸钠收入（2021-2032）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全球不同产品类型液体硅酸钠收入及市场份额（2021-2026）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全球不同产品类型液体硅酸钠收入预测（2027-2032）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全球不同产品类型液体硅酸钠价格走势（2021-2032）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中国不同产品类型液体硅酸钠销量（2021-2032）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中国不同产品类型液体硅酸钠销量及市场份额（2021-2026）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中国不同产品类型液体硅酸钠销量预测（2027-2032）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中国不同产品类型液体硅酸钠收入（2021-2032）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中国不同产品类型液体硅酸钠收入及市场份额（2021-2026）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中国不同产品类型液体硅酸钠收入预测（2027-2032）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不同应用液体硅酸钠分析</w:t>
      </w:r>
      <w:r>
        <w:rPr>
          <w:rFonts w:hint="eastAsia"/>
        </w:rPr>
        <w:br/>
      </w:r>
      <w:r>
        <w:rPr>
          <w:rFonts w:hint="eastAsia"/>
        </w:rPr>
        <w:t>　　7.1 全球不同应用液体硅酸钠销量（2021-2032）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全球不同应用液体硅酸钠销量及市场份额（2021-2026）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全球不同应用液体硅酸钠销量预测（2027-2032）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全球不同应用液体硅酸钠收入（2021-2032）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全球不同应用液体硅酸钠收入及市场份额（2021-2026）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全球不同应用液体硅酸钠收入预测（2027-2032）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全球不同应用液体硅酸钠价格走势（2021-2032）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中国不同应用液体硅酸钠销量（2021-2032）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中国不同应用液体硅酸钠销量及市场份额（2021-2026）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中国不同应用液体硅酸钠销量预测（2027-2032）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中国不同应用液体硅酸钠收入（2021-2032）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中国不同应用液体硅酸钠收入及市场份额（2021-2026）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中国不同应用液体硅酸钠收入预测（2027-2032）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液体硅酸钠行业发展趋势</w:t>
      </w:r>
      <w:r>
        <w:rPr>
          <w:rFonts w:hint="eastAsia"/>
        </w:rPr>
        <w:br/>
      </w:r>
      <w:r>
        <w:rPr>
          <w:rFonts w:hint="eastAsia"/>
        </w:rPr>
        <w:t>　　8.2 液体硅酸钠行业主要驱动因素</w:t>
      </w:r>
      <w:r>
        <w:rPr>
          <w:rFonts w:hint="eastAsia"/>
        </w:rPr>
        <w:br/>
      </w:r>
      <w:r>
        <w:rPr>
          <w:rFonts w:hint="eastAsia"/>
        </w:rPr>
        <w:t>　　8.3 液体硅酸钠中国企业SWOT分析</w:t>
      </w:r>
      <w:r>
        <w:rPr>
          <w:rFonts w:hint="eastAsia"/>
        </w:rPr>
        <w:br/>
      </w:r>
      <w:r>
        <w:rPr>
          <w:rFonts w:hint="eastAsia"/>
        </w:rPr>
        <w:t>　　8.4 中国液体硅酸钠行业政策环境分析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液体硅酸钠行业产业链简介</w:t>
      </w:r>
      <w:r>
        <w:rPr>
          <w:rFonts w:hint="eastAsia"/>
        </w:rPr>
        <w:br/>
      </w:r>
      <w:r>
        <w:rPr>
          <w:rFonts w:hint="eastAsia"/>
        </w:rPr>
        <w:t>　　　　9.1.1 液体硅酸钠行业供应链分析</w:t>
      </w:r>
      <w:r>
        <w:rPr>
          <w:rFonts w:hint="eastAsia"/>
        </w:rPr>
        <w:br/>
      </w:r>
      <w:r>
        <w:rPr>
          <w:rFonts w:hint="eastAsia"/>
        </w:rPr>
        <w:t>　　　　9.1.2 液体硅酸钠主要原料及供应情况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液体硅酸钠行业采购模式</w:t>
      </w:r>
      <w:r>
        <w:rPr>
          <w:rFonts w:hint="eastAsia"/>
        </w:rPr>
        <w:br/>
      </w:r>
      <w:r>
        <w:rPr>
          <w:rFonts w:hint="eastAsia"/>
        </w:rPr>
        <w:t>　　9.3 液体硅酸钠行业生产模式</w:t>
      </w:r>
      <w:r>
        <w:rPr>
          <w:rFonts w:hint="eastAsia"/>
        </w:rPr>
        <w:br/>
      </w:r>
      <w:r>
        <w:rPr>
          <w:rFonts w:hint="eastAsia"/>
        </w:rPr>
        <w:t>　　9.4 液体硅酸钠行业销售模式及销售渠道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按产品类型细分，全球液体硅酸钠市场规模2021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按应用细分，全球液体硅酸钠市场规模（CAGR）2021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液体硅酸钠行业发展主要特点</w:t>
      </w:r>
      <w:r>
        <w:rPr>
          <w:rFonts w:hint="eastAsia"/>
        </w:rPr>
        <w:br/>
      </w:r>
      <w:r>
        <w:rPr>
          <w:rFonts w:hint="eastAsia"/>
        </w:rPr>
        <w:t>　　表 4： 液体硅酸钠行业发展有利因素分析</w:t>
      </w:r>
      <w:r>
        <w:rPr>
          <w:rFonts w:hint="eastAsia"/>
        </w:rPr>
        <w:br/>
      </w:r>
      <w:r>
        <w:rPr>
          <w:rFonts w:hint="eastAsia"/>
        </w:rPr>
        <w:t>　　表 5： 液体硅酸钠行业发展不利因素分析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进入液体硅酸钠行业壁垒</w:t>
      </w:r>
      <w:r>
        <w:rPr>
          <w:rFonts w:hint="eastAsia"/>
        </w:rPr>
        <w:br/>
      </w:r>
      <w:r>
        <w:rPr>
          <w:rFonts w:hint="eastAsia"/>
        </w:rPr>
        <w:t>　　表 7： 液体硅酸钠主要企业在国际市场占有率（按销量，2023-2026）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2025年液体硅酸钠主要企业在国际市场排名（按销量）&amp;（千吨）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全球市场主要企业液体硅酸钠销量（2023-2026）&amp;（千吨）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液体硅酸钠主要企业在国际市场占有率（按收入，2023-2026）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2025年液体硅酸钠主要企业在国际市场排名（按收入）&amp;（万元）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全球市场主要企业液体硅酸钠销售收入（2023-2026）&amp;（万元）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全球市场主要企业液体硅酸钠销售价格（2023-2026）&amp;（元/吨）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液体硅酸钠主要企业在中国市场占有率（按销量，2023-2026）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2025年液体硅酸钠主要企业在中国市场排名（按销量）&amp;（千吨）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中国市场主要企业液体硅酸钠销量（2023-2026）&amp;（千吨）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液体硅酸钠主要企业在中国市场占有率（按收入，2023-2026）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2025年液体硅酸钠主要企业在中国市场排名（按收入）&amp;（万元）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中国市场主要企业液体硅酸钠销售收入（2023-2026）&amp;（万元）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全球主要厂商液体硅酸钠总部及产地分布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全球主要厂商成立时间及液体硅酸钠商业化日期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全球主要厂商液体硅酸钠产品类型及应用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2025年全球液体硅酸钠主要厂商市场地位（第一梯队、第二梯队和第三梯队）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全球液体硅酸钠市场投资、并购等现状分析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全球主要地区液体硅酸钠产量增速（CAGR）：（2021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全球主要地区液体硅酸钠产量（2021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全球主要地区液体硅酸钠产量（2021-2026）&amp;（千吨）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全球主要地区液体硅酸钠产量（2027-2032）&amp;（千吨）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全球主要地区液体硅酸钠产量市场份额（2021-2026）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全球主要地区液体硅酸钠产量市场份额（2027-2032）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中国市场液体硅酸钠产量、销量、进出口（2021-2026）&amp;（千吨）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中国市场液体硅酸钠产量、销量、进出口预测（2027-2032）&amp;（千吨）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全球主要地区液体硅酸钠销售收入增速：（2021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全球主要地区液体硅酸钠销售收入（2021-2026）&amp;（万元）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全球主要地区液体硅酸钠销售收入市场份额（2021-2026）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全球主要地区液体硅酸钠收入（2027-2032）&amp;（万元）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全球主要地区液体硅酸钠收入市场份额（2027-2032）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全球主要地区液体硅酸钠销量（千吨）：2021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全球主要地区液体硅酸钠销量（2021-2026）&amp;（千吨）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全球主要地区液体硅酸钠销量市场份额（2021-2026）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全球主要地区液体硅酸钠销量（2027-2032）&amp;（千吨）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全球主要地区液体硅酸钠销量份额（2027-2032）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液体硅酸钠生产基地、销售区域、竞争对手及市场地位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液体硅酸钠产品规格、参数及市场应用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液体硅酸钠销量（千吨）、收入（万元）、价格（元/吨）及毛利率（2021-2026）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液体硅酸钠生产基地、销售区域、竞争对手及市场地位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液体硅酸钠产品规格、参数及市场应用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液体硅酸钠销量（千吨）、收入（万元）、价格（元/吨）及毛利率（2021-2026）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液体硅酸钠生产基地、销售区域、竞争对手及市场地位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液体硅酸钠产品规格、参数及市场应用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液体硅酸钠销量（千吨）、收入（万元）、价格（元/吨）及毛利率（2021-2026）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液体硅酸钠生产基地、销售区域、竞争对手及市场地位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液体硅酸钠产品规格、参数及市场应用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液体硅酸钠销量（千吨）、收入（万元）、价格（元/吨）及毛利率（2021-2026）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液体硅酸钠生产基地、销售区域、竞争对手及市场地位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液体硅酸钠产品规格、参数及市场应用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液体硅酸钠销量（千吨）、收入（万元）、价格（元/吨）及毛利率（2021-2026）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液体硅酸钠生产基地、销售区域、竞争对手及市场地位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液体硅酸钠产品规格、参数及市场应用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液体硅酸钠销量（千吨）、收入（万元）、价格（元/吨）及毛利率（2021-2026）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液体硅酸钠生产基地、销售区域、竞争对手及市场地位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液体硅酸钠产品规格、参数及市场应用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液体硅酸钠销量（千吨）、收入（万元）、价格（元/吨）及毛利率（2021-2026）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液体硅酸钠生产基地、销售区域、竞争对手及市场地位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液体硅酸钠产品规格、参数及市场应用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液体硅酸钠销量（千吨）、收入（万元）、价格（元/吨）及毛利率（2021-2026）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液体硅酸钠生产基地、销售区域、竞争对手及市场地位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液体硅酸钠产品规格、参数及市场应用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液体硅酸钠销量（千吨）、收入（万元）、价格（元/吨）及毛利率（2021-2026）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液体硅酸钠生产基地、销售区域、竞争对手及市场地位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液体硅酸钠产品规格、参数及市场应用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液体硅酸钠销量（千吨）、收入（万元）、价格（元/吨）及毛利率（2021-2026）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液体硅酸钠生产基地、销售区域、竞争对手及市场地位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液体硅酸钠产品规格、参数及市场应用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液体硅酸钠销量（千吨）、收入（万元）、价格（元/吨）及毛利率（2021-2026）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液体硅酸钠生产基地、销售区域、竞争对手及市场地位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液体硅酸钠产品规格、参数及市场应用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液体硅酸钠销量（千吨）、收入（万元）、价格（元/吨）及毛利率（2021-2026）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液体硅酸钠生产基地、销售区域、竞争对手及市场地位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液体硅酸钠产品规格、参数及市场应用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液体硅酸钠销量（千吨）、收入（万元）、价格（元/吨）及毛利率（2021-2026）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全球不同产品类型液体硅酸钠销量（2021-2026）&amp;（千吨）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109： 全球不同产品类型液体硅酸钠销量市场份额（2021-2026）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全球不同产品类型液体硅酸钠销量预测（2027-2032）&amp;（千吨）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全球市场不同产品类型液体硅酸钠销量市场份额预测（2027-2032）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全球不同产品类型液体硅酸钠收入（2021-2026）&amp;（万元）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全球不同产品类型液体硅酸钠收入市场份额（2021-2026）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全球不同产品类型液体硅酸钠收入预测（2027-2032）&amp;（万元）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全球不同产品类型液体硅酸钠收入市场份额预测（2027-2032）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中国不同产品类型液体硅酸钠销量（2021-2026）&amp;（千吨）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117： 中国不同产品类型液体硅酸钠销量市场份额（2021-2026）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中国不同产品类型液体硅酸钠销量预测（2027-2032）&amp;（千吨）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全球市场不同产品类型液体硅酸钠销量市场份额预测（2027-2032）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中国不同产品类型液体硅酸钠收入（2021-2026）&amp;（万元）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中国不同产品类型液体硅酸钠收入市场份额（2021-2026）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中国不同产品类型液体硅酸钠收入预测（2027-2032）&amp;（万元）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中国不同产品类型液体硅酸钠收入市场份额预测（2027-2032）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全球不同应用液体硅酸钠销量（2021-2026）&amp;（千吨）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125： 全球不同应用液体硅酸钠销量市场份额（2021-2026）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全球不同应用液体硅酸钠销量预测（2027-2032）&amp;（千吨）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127： 全球市场不同应用液体硅酸钠销量市场份额预测（2027-2032）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全球不同应用液体硅酸钠收入（2021-2026）&amp;（万元）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全球不同应用液体硅酸钠收入市场份额（2021-2026）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全球不同应用液体硅酸钠收入预测（2027-2032）&amp;（万元）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全球不同应用液体硅酸钠收入市场份额预测（2027-2032）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中国不同应用液体硅酸钠销量（2021-2026）&amp;（千吨）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133： 中国不同应用液体硅酸钠销量市场份额（2021-2026）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中国不同应用液体硅酸钠销量预测（2027-2032）&amp;（千吨）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135： 中国市场不同应用液体硅酸钠销量市场份额预测（2027-2032）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中国不同应用液体硅酸钠收入（2021-2026）&amp;（万元）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中国不同应用液体硅酸钠收入市场份额（2021-2026）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中国不同应用液体硅酸钠收入预测（2027-2032）&amp;（万元）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中国不同应用液体硅酸钠收入市场份额预测（2027-2032）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液体硅酸钠行业发展趋势</w:t>
      </w:r>
      <w:r>
        <w:rPr>
          <w:rFonts w:hint="eastAsia"/>
        </w:rPr>
        <w:br/>
      </w:r>
      <w:r>
        <w:rPr>
          <w:rFonts w:hint="eastAsia"/>
        </w:rPr>
        <w:t>　　表 141： 液体硅酸钠行业主要驱动因素</w:t>
      </w:r>
      <w:r>
        <w:rPr>
          <w:rFonts w:hint="eastAsia"/>
        </w:rPr>
        <w:br/>
      </w:r>
      <w:r>
        <w:rPr>
          <w:rFonts w:hint="eastAsia"/>
        </w:rPr>
        <w:t>　　表 142： 液体硅酸钠行业供应链分析</w:t>
      </w:r>
      <w:r>
        <w:rPr>
          <w:rFonts w:hint="eastAsia"/>
        </w:rPr>
        <w:br/>
      </w:r>
      <w:r>
        <w:rPr>
          <w:rFonts w:hint="eastAsia"/>
        </w:rPr>
        <w:t>　　表 143： 液体硅酸钠上游原料供应商</w:t>
      </w:r>
      <w:r>
        <w:rPr>
          <w:rFonts w:hint="eastAsia"/>
        </w:rPr>
        <w:br/>
      </w:r>
      <w:r>
        <w:rPr>
          <w:rFonts w:hint="eastAsia"/>
        </w:rPr>
        <w:t>　　表 144： 液体硅酸钠主要地区不同应用客户分析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液体硅酸钠典型经销商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液体硅酸钠产品图片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全球不同产品类型液体硅酸钠销售额2021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全球不同产品类型液体硅酸钠市场份额2025 &amp; 2032</w:t>
      </w:r>
      <w:r>
        <w:rPr>
          <w:rFonts w:hint="eastAsia"/>
        </w:rPr>
        <w:br/>
      </w:r>
      <w:r>
        <w:rPr>
          <w:rFonts w:hint="eastAsia"/>
        </w:rPr>
        <w:t>　　图 4： LSS A产品图片</w:t>
      </w:r>
      <w:r>
        <w:rPr>
          <w:rFonts w:hint="eastAsia"/>
        </w:rPr>
        <w:br/>
      </w:r>
      <w:r>
        <w:rPr>
          <w:rFonts w:hint="eastAsia"/>
        </w:rPr>
        <w:t>　　图 5： LSS B产品图片</w:t>
      </w:r>
      <w:r>
        <w:rPr>
          <w:rFonts w:hint="eastAsia"/>
        </w:rPr>
        <w:br/>
      </w:r>
      <w:r>
        <w:rPr>
          <w:rFonts w:hint="eastAsia"/>
        </w:rPr>
        <w:t>　　图 6： LSS C产品图片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全球不同应用液体硅酸钠市场份额2025 &amp; 2032</w:t>
      </w:r>
      <w:r>
        <w:rPr>
          <w:rFonts w:hint="eastAsia"/>
        </w:rPr>
        <w:br/>
      </w:r>
      <w:r>
        <w:rPr>
          <w:rFonts w:hint="eastAsia"/>
        </w:rPr>
        <w:t>　　图 9： 洗涤剂</w:t>
      </w:r>
      <w:r>
        <w:rPr>
          <w:rFonts w:hint="eastAsia"/>
        </w:rPr>
        <w:br/>
      </w:r>
      <w:r>
        <w:rPr>
          <w:rFonts w:hint="eastAsia"/>
        </w:rPr>
        <w:t>　　图 10： 催化剂</w:t>
      </w:r>
      <w:r>
        <w:rPr>
          <w:rFonts w:hint="eastAsia"/>
        </w:rPr>
        <w:br/>
      </w:r>
      <w:r>
        <w:rPr>
          <w:rFonts w:hint="eastAsia"/>
        </w:rPr>
        <w:t>　　图 11： 纸浆和纸张</w:t>
      </w:r>
      <w:r>
        <w:rPr>
          <w:rFonts w:hint="eastAsia"/>
        </w:rPr>
        <w:br/>
      </w:r>
      <w:r>
        <w:rPr>
          <w:rFonts w:hint="eastAsia"/>
        </w:rPr>
        <w:t>　　图 12： 硅胶</w:t>
      </w:r>
      <w:r>
        <w:rPr>
          <w:rFonts w:hint="eastAsia"/>
        </w:rPr>
        <w:br/>
      </w:r>
      <w:r>
        <w:rPr>
          <w:rFonts w:hint="eastAsia"/>
        </w:rPr>
        <w:t>　　图 13： 化学工业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2025年全球前五大生产商液体硅酸钠市场份额</w:t>
      </w:r>
      <w:r>
        <w:rPr>
          <w:rFonts w:hint="eastAsia"/>
        </w:rPr>
        <w:br/>
      </w:r>
      <w:r>
        <w:rPr>
          <w:rFonts w:hint="eastAsia"/>
        </w:rPr>
        <w:t>　　图 16： 2025年全球液体硅酸钠第一梯队、第二梯队和第三梯队厂商及市场份额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全球液体硅酸钠产能、产量、产能利用率及发展趋势（2021-2032）&amp;（千吨）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全球液体硅酸钠产量、需求量及发展趋势（2021-2032）&amp;（千吨）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全球主要地区液体硅酸钠产量市场份额（2021-2032）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中国液体硅酸钠产能、产量、产能利用率及发展趋势（2021-2032）&amp;（千吨）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中国液体硅酸钠产量、市场需求量及发展趋势（2021-2032）&amp;（千吨）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全球液体硅酸钠市场销售额及增长率：（2021-2032）&amp;（万元）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全球市场液体硅酸钠市场规模：2021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全球市场液体硅酸钠销量及增长率（2021-2032）&amp;（千吨）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全球市场液体硅酸钠价格趋势（2021-2032）&amp;（元/吨）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全球主要地区液体硅酸钠销售收入（2021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全球主要地区液体硅酸钠销售收入市场份额（2021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北美市场液体硅酸钠销量及增长率（2021-2032）&amp;（千吨）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北美市场液体硅酸钠收入及增长率（2021-2032）&amp;（万元）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欧洲市场液体硅酸钠销量及增长率（2021-2032）&amp;（千吨）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欧洲市场液体硅酸钠收入及增长率（2021-2032）&amp;（万元）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中国市场液体硅酸钠销量及增长率（2021-2032）&amp;（千吨）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中国市场液体硅酸钠收入及增长率（2021-2032）&amp;（万元）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日本市场液体硅酸钠销量及增长率（2021-2032）&amp;（千吨）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日本市场液体硅酸钠收入及增长率（2021-2032）&amp;（万元）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东南亚市场液体硅酸钠销量及增长率（2021-2032）&amp;（千吨）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东南亚市场液体硅酸钠收入及增长率（2021-2032）&amp;（万元）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印度市场液体硅酸钠销量及增长率（2021-2032）&amp;（千吨）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印度市场液体硅酸钠收入及增长率（2021-2032）&amp;（万元）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南美市场液体硅酸钠销量及增长率（2021-2032）&amp;（千吨）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南美市场液体硅酸钠收入及增长率（2021-2032）&amp;（万元）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中东市场液体硅酸钠销量及增长率（2021-2032）&amp;（千吨）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43： 中东市场液体硅酸钠收入及增长率（2021-2032）&amp;（万元）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全球不同产品类型液体硅酸钠价格走势（2021-2032）&amp;（元/吨）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全球不同应用液体硅酸钠价格走势（2021-2032）&amp;（元/吨）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46： 液体硅酸钠中国企业SWOT分析</w:t>
      </w:r>
      <w:r>
        <w:rPr>
          <w:rFonts w:hint="eastAsia"/>
        </w:rPr>
        <w:br/>
      </w:r>
      <w:r>
        <w:rPr>
          <w:rFonts w:hint="eastAsia"/>
        </w:rPr>
        <w:t>　　图 47： 液体硅酸钠产业链</w:t>
      </w:r>
      <w:r>
        <w:rPr>
          <w:rFonts w:hint="eastAsia"/>
        </w:rPr>
        <w:br/>
      </w:r>
      <w:r>
        <w:rPr>
          <w:rFonts w:hint="eastAsia"/>
        </w:rPr>
        <w:t>　　图 48： 液体硅酸钠行业采购模式分析</w:t>
      </w:r>
      <w:r>
        <w:rPr>
          <w:rFonts w:hint="eastAsia"/>
        </w:rPr>
        <w:br/>
      </w:r>
      <w:r>
        <w:rPr>
          <w:rFonts w:hint="eastAsia"/>
        </w:rPr>
        <w:t>　　图 49： 液体硅酸钠行业生产模式</w:t>
      </w:r>
      <w:r>
        <w:rPr>
          <w:rFonts w:hint="eastAsia"/>
        </w:rPr>
        <w:br/>
      </w:r>
      <w:r>
        <w:rPr>
          <w:rFonts w:hint="eastAsia"/>
        </w:rPr>
        <w:t>　　图 50： 液体硅酸钠行业销售模式分析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ff0515cf2c4bcd" w:history="1">
        <w:r>
          <w:rPr>
            <w:rStyle w:val="Hyperlink"/>
          </w:rPr>
          <w:t>2026-2032年全球与中国液体硅酸钠行业发展研究及前景趋势分析报告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5765262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ff0515cf2c4bcd" w:history="1">
        <w:r>
          <w:rPr>
            <w:rStyle w:val="Hyperlink"/>
          </w:rPr>
          <w:t>https://www.20087.com/2/26/YeTiGuiSuanNaShiChangQianJingFenXi.html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热点：液体硅酸钠是不是危险品、液体硅酸钠有毒吗、液体硅酸钠生产厂家有哪些、液体硅酸钠水玻璃用途、液体硅酸钠厂家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e1270bddf34a8d" w:history="1">
      <w:r>
        <w:rPr>
          <w:rStyle w:val="Hyperlink"/>
        </w:rPr>
        <w:t>2026-2032年全球与中国液体硅酸钠行业发展研究及前景趋势分析报告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6/YeTiGuiSuanNaShiChangQianJingFenXi.html" TargetMode="External" Id="R34ff0515cf2c4b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6/YeTiGuiSuanNaShiChangQianJingFenXi.html" TargetMode="External" Id="R52e1270bddf34a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2025-12-31T00:41:59Z</dcterms:created>
  <dcterms:modified xsi:type="dcterms:W3CDTF">2025-12-31T01:41:59Z</dcterms:modified>
  <dc:subject>2026-2032年全球与中国液体硅酸钠行业发展研究及前景趋势分析报告</dc:subject>
  <dc:title>2026-2032年全球与中国液体硅酸钠行业发展研究及前景趋势分析报告</dc:title>
  <cp:keywords>2026-2032年全球与中国液体硅酸钠行业发展研究及前景趋势分析报告</cp:keywords>
  <dc:description>2026-2032年全球与中国液体硅酸钠行业发展研究及前景趋势分析报告</dc:description>
</cp:coreProperties>
</file>