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ab79d6dea44a1" w:history="1">
              <w:r>
                <w:rPr>
                  <w:rStyle w:val="Hyperlink"/>
                </w:rPr>
                <w:t>2024-2030年全球与中国液晶高分子（LCP）薄膜市场深度调查研究与发展前景分析报告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ab79d6dea44a1" w:history="1">
              <w:r>
                <w:rPr>
                  <w:rStyle w:val="Hyperlink"/>
                </w:rPr>
                <w:t>2024-2030年全球与中国液晶高分子（LCP）薄膜市场深度调查研究与发展前景分析报告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ab79d6dea44a1" w:history="1">
                <w:r>
                  <w:rPr>
                    <w:rStyle w:val="Hyperlink"/>
                  </w:rPr>
                  <w:t>https://www.20087.com/2/66/YeJingGaoFenZiLCPBoMoWeiLaiFaZha.html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高分子（LCPP薄膜是一种具有优异机械性能、热稳定性和电性能的高分子材料，广泛应用于电子、通信和航空航天等领域。目前，全球LCP薄膜市场呈现出快速增长的态势，主要得益于5G通信、柔性电子等新兴技术的推动。市场上常见的LCP薄膜包括双向拉伸LCP薄膜和单向拉伸LCP薄膜等，这些薄膜通过精确的制备工艺，能够满足不同应用场景的需求。同时，生产企业也在不断优化生产工艺，提高LCP薄膜的性能和一致性。</w:t>
      </w:r>
      <w:r>
        <w:rPr>
          <w:rFonts w:hint="eastAsia"/>
        </w:rPr>
        <w:br/>
      </w:r>
      <w:r>
        <w:rPr>
          <w:rFonts w:hint="eastAsia"/>
        </w:rPr>
        <w:t>　　未来，LCP薄膜将朝着更加高性能化、多功能化和集成化的方向发展。高性能化方面，LCP薄膜将通过改进材料和生产工艺，进一步提升其机械强度、热稳定性和电性能，满足更高要求的电子器件需求。多功能化方面，LCP薄膜将结合其他功能，如导热、导电等，提升产品的附加值和市场竞争力。集成化方面，LCP薄膜将与电路板、传感器等其他电子元件实现更紧密的集成，形成综合性的电子组件。企业将通过持续的研发和创新，推动LCP薄膜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ab79d6dea44a1" w:history="1">
        <w:r>
          <w:rPr>
            <w:rStyle w:val="Hyperlink"/>
          </w:rPr>
          <w:t>2024-2030年全球与中国液晶高分子（LCP）薄膜市场深度调查研究与发展前景分析报告</w:t>
        </w:r>
      </w:hyperlink>
      <w:r>
        <w:rPr>
          <w:rFonts w:hint="eastAsia"/>
        </w:rPr>
        <w:t>》在多年液晶高分子（LCP）薄膜行业研究结论的基础上，结合全球及中国液晶高分子（LCP）薄膜行业市场的发展现状，通过资深研究团队对液晶高分子（LCP）薄膜市场各类资讯进行整理分析，并依托国家权威数据资源和长期市场监测的数据库，对液晶高分子（LCP）薄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3ab79d6dea44a1" w:history="1">
        <w:r>
          <w:rPr>
            <w:rStyle w:val="Hyperlink"/>
          </w:rPr>
          <w:t>2024-2030年全球与中国液晶高分子（LCP）薄膜市场深度调查研究与发展前景分析报告</w:t>
        </w:r>
      </w:hyperlink>
      <w:r>
        <w:rPr>
          <w:rFonts w:hint="eastAsia"/>
        </w:rPr>
        <w:t>可以帮助投资者准确把握液晶高分子（LCP）薄膜行业的市场现状，为投资者进行投资作出液晶高分子（LCP）薄膜行业前景预判，挖掘液晶高分子（LCP）薄膜行业投资价值，同时提出液晶高分子（LCP）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液晶高分子（LCP）薄膜行业简介</w:t>
      </w:r>
      <w:r>
        <w:rPr>
          <w:rFonts w:hint="eastAsia"/>
        </w:rPr>
        <w:br/>
      </w:r>
      <w:r>
        <w:rPr>
          <w:rFonts w:hint="eastAsia"/>
        </w:rPr>
        <w:t>　　　　1.1.1 液晶高分子（LCP）薄膜行业界定及分类</w:t>
      </w:r>
      <w:r>
        <w:rPr>
          <w:rFonts w:hint="eastAsia"/>
        </w:rPr>
        <w:br/>
      </w:r>
      <w:r>
        <w:rPr>
          <w:rFonts w:hint="eastAsia"/>
        </w:rPr>
        <w:t>　　　　1.1.2 液晶高分子（LCP）薄膜行业特征</w:t>
      </w:r>
      <w:r>
        <w:rPr>
          <w:rFonts w:hint="eastAsia"/>
        </w:rPr>
        <w:br/>
      </w:r>
      <w:r>
        <w:rPr>
          <w:rFonts w:hint="eastAsia"/>
        </w:rPr>
        <w:t>　　1.2 液晶高分子（LCP）薄膜产品主要分类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不同种类液晶高分子（LCP）薄膜价格走势（2018-2030年）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热致型</w:t>
      </w:r>
      <w:r>
        <w:rPr>
          <w:rFonts w:hint="eastAsia"/>
        </w:rPr>
        <w:br/>
      </w:r>
      <w:r>
        <w:rPr>
          <w:rFonts w:hint="eastAsia"/>
        </w:rPr>
        <w:t>　　　　1.2.3 熔致型</w:t>
      </w:r>
      <w:r>
        <w:rPr>
          <w:rFonts w:hint="eastAsia"/>
        </w:rPr>
        <w:br/>
      </w:r>
      <w:r>
        <w:rPr>
          <w:rFonts w:hint="eastAsia"/>
        </w:rPr>
        <w:t>　　1.3 液晶高分子（LCP）薄膜主要应用领域分析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天线</w:t>
      </w:r>
      <w:r>
        <w:rPr>
          <w:rFonts w:hint="eastAsia"/>
        </w:rPr>
        <w:br/>
      </w:r>
      <w:r>
        <w:rPr>
          <w:rFonts w:hint="eastAsia"/>
        </w:rPr>
        <w:t>　　　　1.3.2 电路板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全球液晶高分子（LCP）薄膜供需现状及预测（2018-2030年）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全球液晶高分子（LCP）薄膜产能、产量、产能利用率及发展趋势（2018-2030年）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全球液晶高分子（LCP）薄膜产量、表观消费量及发展趋势（2018-2030年）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全球液晶高分子（LCP）薄膜产量、市场需求量及发展趋势（2018-2030年）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中国液晶高分子（LCP）薄膜供需现状及预测（2018-2030年）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中国液晶高分子（LCP）薄膜产能、产量、产能利用率及发展趋势（2018-2030年）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中国液晶高分子（LCP）薄膜产量、表观消费量及发展趋势（2018-2030年）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中国液晶高分子（LCP）薄膜产量、市场需求量及发展趋势（2018-2030年）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液晶高分子（LCP）薄膜中国及欧美日等行业政策分析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全球与中国主要厂商液晶高分子（LCP）薄膜产量、产值及竞争分析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全球市场液晶高分子（LCP）薄膜主要厂商2022和2023年产量、产值及市场份额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全球市场液晶高分子（LCP）薄膜主要厂商2022和2023年产量列表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全球市场液晶高分子（LCP）薄膜主要厂商2022和2023年产值列表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全球市场液晶高分子（LCP）薄膜主要厂商2022和2023年产品价格列表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中国市场液晶高分子（LCP）薄膜主要厂商2022和2023年产量、产值及市场份额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中国市场液晶高分子（LCP）薄膜主要厂商2022和2023年产量列表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中国市场液晶高分子（LCP）薄膜主要厂商2022和2023年产值列表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液晶高分子（LCP）薄膜厂商产地分布及商业化日期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液晶高分子（LCP）薄膜行业集中度、竞争程度分析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液晶高分子（LCP）薄膜行业集中度分析</w:t>
      </w:r>
      <w:r>
        <w:rPr>
          <w:rFonts w:hint="eastAsia"/>
        </w:rPr>
        <w:br/>
      </w:r>
      <w:r>
        <w:rPr>
          <w:rFonts w:hint="eastAsia"/>
        </w:rPr>
        <w:t>　　　　2.4.2 液晶高分子（LCP）薄膜行业竞争程度分析</w:t>
      </w:r>
      <w:r>
        <w:rPr>
          <w:rFonts w:hint="eastAsia"/>
        </w:rPr>
        <w:br/>
      </w:r>
      <w:r>
        <w:rPr>
          <w:rFonts w:hint="eastAsia"/>
        </w:rPr>
        <w:t>　　2.5 液晶高分子（LCP）薄膜全球领先企业SWOT分析</w:t>
      </w:r>
      <w:r>
        <w:rPr>
          <w:rFonts w:hint="eastAsia"/>
        </w:rPr>
        <w:br/>
      </w:r>
      <w:r>
        <w:rPr>
          <w:rFonts w:hint="eastAsia"/>
        </w:rPr>
        <w:t>　　2.6 液晶高分子（LCP）薄膜中国企业SWOT分析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从生产角度分析全球主要地区液晶高分子（LCP）薄膜产量、产值、市场份额、增长率及发展趋势（2018-2030年）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全球主要地区液晶高分子（LCP）薄膜产量、产值及市场份额（2018-2030年）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全球主要地区液晶高分子（LCP）薄膜产量及市场份额（2018-2030年）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全球主要地区液晶高分子（LCP）薄膜产值及市场份额（2018-2030年）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中国市场液晶高分子（LCP）薄膜2024-2030年产量、产值及增长率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美国市场液晶高分子（LCP）薄膜2024-2030年产量、产值及增长率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欧洲市场液晶高分子（LCP）薄膜2024-2030年产量、产值及增长率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日本市场液晶高分子（LCP）薄膜2024-2030年产量、产值及增长率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东南亚市场液晶高分子（LCP）薄膜2024-2030年产量、产值及增长率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印度市场液晶高分子（LCP）薄膜2024-2030年产量、产值及增长率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从消费角度分析全球主要地区液晶高分子（LCP）薄膜消费量、市场份额及发展趋势（2018-2030年）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全球主要地区液晶高分子（LCP）薄膜消费量、市场份额及发展预测（2018-2030年）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中国市场液晶高分子（LCP）薄膜2018-2030年消费量、增长率及发展预测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美国市场液晶高分子（LCP）薄膜2018-2030年消费量、增长率及发展预测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欧洲市场液晶高分子（LCP）薄膜2018-2030年消费量、增长率及发展预测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日本市场液晶高分子（LCP）薄膜2018-2030年消费量、增长率及发展预测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东南亚市场液晶高分子（LCP）薄膜2018-2030年消费量、增长率及发展预测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印度市场液晶高分子（LCP）薄膜2024-2030年消费量增长率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全球与中国液晶高分子（LCP）薄膜主要生产商分析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重点企业（1）液晶高分子（LCP）薄膜产品规格、参数、特点及价格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重点企业（1）液晶高分子（LCP）薄膜产品规格、参数及特点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重点企业（1）液晶高分子（LCP）薄膜产品规格及价格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重点企业（1）液晶高分子（LCP）薄膜产能、产量、产值、价格及毛利率（2018-2023年）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重点企业（2）液晶高分子（LCP）薄膜产品规格、参数、特点及价格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重点企业（2）液晶高分子（LCP）薄膜产品规格、参数及特点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重点企业（2）液晶高分子（LCP）薄膜产品规格及价格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重点企业（2）液晶高分子（LCP）薄膜产能、产量、产值、价格及毛利率（2018-2023年）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重点企业（3）液晶高分子（LCP）薄膜产品规格、参数、特点及价格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重点企业（3）液晶高分子（LCP）薄膜产品规格、参数及特点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重点企业（3）液晶高分子（LCP）薄膜产品规格及价格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重点企业（3）液晶高分子（LCP）薄膜产能、产量、产值、价格及毛利率（2018-2023年）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不同类型液晶高分子（LCP）薄膜产量、价格、产值及市场份额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全球市场不同类型液晶高分子（LCP）薄膜产量、产值及市场份额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全球市场液晶高分子（LCP）薄膜不同类型液晶高分子（LCP）薄膜产量及市场份额（2018-2030年）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全球市场不同类型液晶高分子（LCP）薄膜产值、市场份额（2018-2030年）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全球市场不同类型液晶高分子（LCP）薄膜价格走势（2018-2030年）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中国市场液晶高分子（LCP）薄膜主要分类产量、产值及市场份额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中国市场液晶高分子（LCP）薄膜主要分类产量及市场份额及（2018-2030年）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中国市场液晶高分子（LCP）薄膜主要分类产值、市场份额（2018-2030年）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中国市场液晶高分子（LCP）薄膜主要分类价格走势（2018-2030年）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液晶高分子（LCP）薄膜上游原料及下游主要应用领域分析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液晶高分子（LCP）薄膜产业链分析</w:t>
      </w:r>
      <w:r>
        <w:rPr>
          <w:rFonts w:hint="eastAsia"/>
        </w:rPr>
        <w:br/>
      </w:r>
      <w:r>
        <w:rPr>
          <w:rFonts w:hint="eastAsia"/>
        </w:rPr>
        <w:t>　　7.2 液晶高分子（LCP）薄膜产业上游供应分析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全球市场液晶高分子（LCP）薄膜下游主要应用领域消费量、市场份额及增长率（2018-2030年）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中国市场液晶高分子（LCP）薄膜主要应用领域消费量、市场份额及增长率（2018-2030年）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中国市场液晶高分子（LCP）薄膜产量、消费量、进出口分析及未来趋势（2018-2030年）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中国市场液晶高分子（LCP）薄膜产量、消费量、进出口分析及未来趋势（2018-2030年）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中国市场液晶高分子（LCP）薄膜进出口贸易趋势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中国市场液晶高分子（LCP）薄膜主要进口来源</w:t>
      </w:r>
      <w:r>
        <w:rPr>
          <w:rFonts w:hint="eastAsia"/>
        </w:rPr>
        <w:br/>
      </w:r>
      <w:r>
        <w:rPr>
          <w:rFonts w:hint="eastAsia"/>
        </w:rPr>
        <w:t>　　8.4 中国市场液晶高分子（LCP）薄膜主要出口目的地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中国市场液晶高分子（LCP）薄膜主要地区分布</w:t>
      </w:r>
      <w:r>
        <w:rPr>
          <w:rFonts w:hint="eastAsia"/>
        </w:rPr>
        <w:br/>
      </w:r>
      <w:r>
        <w:rPr>
          <w:rFonts w:hint="eastAsia"/>
        </w:rPr>
        <w:t>　　9.1 中国液晶高分子（LCP）薄膜生产地区分布</w:t>
      </w:r>
      <w:r>
        <w:rPr>
          <w:rFonts w:hint="eastAsia"/>
        </w:rPr>
        <w:br/>
      </w:r>
      <w:r>
        <w:rPr>
          <w:rFonts w:hint="eastAsia"/>
        </w:rPr>
        <w:t>　　9.2 中国液晶高分子（LCP）薄膜消费地区分布</w:t>
      </w:r>
      <w:r>
        <w:rPr>
          <w:rFonts w:hint="eastAsia"/>
        </w:rPr>
        <w:br/>
      </w:r>
      <w:r>
        <w:rPr>
          <w:rFonts w:hint="eastAsia"/>
        </w:rPr>
        <w:t>　　9.3 中国液晶高分子（LCP）薄膜市场集中度及发展趋势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液晶高分子（LCP）薄膜技术及相关行业技术发展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液晶高分子（LCP）薄膜销售渠道分析及建议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国内市场液晶高分子（LCP）薄膜销售渠道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国内市场液晶高分子（LCP）薄膜未来销售模式及销售渠道的趋势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企业海外液晶高分子（LCP）薄膜销售渠道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欧美日等地区液晶高分子（LCP）薄膜销售渠道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欧美日等地区液晶高分子（LCP）薄膜未来销售模式及销售渠道的趋势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液晶高分子（LCP）薄膜销售/营销策略建议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液晶高分子（LCP）薄膜产品市场定位及目标消费者分析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液晶高分子（LCP）薄膜产品图片</w:t>
      </w:r>
      <w:r>
        <w:rPr>
          <w:rFonts w:hint="eastAsia"/>
        </w:rPr>
        <w:br/>
      </w:r>
      <w:r>
        <w:rPr>
          <w:rFonts w:hint="eastAsia"/>
        </w:rPr>
        <w:t>　　表 液晶高分子（LCP）薄膜产品分类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2023年全球不同种类液晶高分子（LCP）薄膜产量市场份额</w:t>
      </w:r>
      <w:r>
        <w:rPr>
          <w:rFonts w:hint="eastAsia"/>
        </w:rPr>
        <w:br/>
      </w:r>
      <w:r>
        <w:rPr>
          <w:rFonts w:hint="eastAsia"/>
        </w:rPr>
        <w:t>　　表 不同种类液晶高分子（LCP）薄膜价格列表及趋势（2018-2030年）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热致型产品图片</w:t>
      </w:r>
      <w:r>
        <w:rPr>
          <w:rFonts w:hint="eastAsia"/>
        </w:rPr>
        <w:br/>
      </w:r>
      <w:r>
        <w:rPr>
          <w:rFonts w:hint="eastAsia"/>
        </w:rPr>
        <w:t>　　图 熔致型产品图片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液晶高分子（LCP）薄膜主要应用领域表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全球2023年液晶高分子（LCP）薄膜不同应用领域消费量市场份额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全球市场液晶高分子（LCP）薄膜产量（千平方米）及增长率（2018-2030年）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全球市场液晶高分子（LCP）薄膜产值（万元）及增长率（2018-2030年）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全球液晶高分子（LCP）薄膜产能（千平方米）、产量（千平方米）、产能利用率及发展趋势（2018-2030年）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全球液晶高分子（LCP）薄膜产量（千平方米）、表观消费量及发展趋势（2018-2030年）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全球液晶高分子（LCP）薄膜产量（千平方米）、市场需求量及发展趋势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中国液晶高分子（LCP）薄膜产能（千平方米）、产量（千平方米）、产能利用率及发展趋势（2018-2030年）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中国液晶高分子（LCP）薄膜产量（千平方米）、表观消费量及发展趋势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中国液晶高分子（LCP）薄膜产量（千平方米）、市场需求量及发展趋势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全球市场液晶高分子（LCP）薄膜主要厂商2023年产量市场份额列表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全球市场液晶高分子（LCP）薄膜主要厂商2022年产量市场份额列表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全球市场液晶高分子（LCP）薄膜主要厂商2023年产值市场份额列表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全球市场液晶高分子（LCP）薄膜主要厂商2022年产值市场份额列表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液晶高分子（LCP）薄膜厂商产地分布及商业化日期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液晶高分子（LCP）薄膜全球领先企业SWOT分析</w:t>
      </w:r>
      <w:r>
        <w:rPr>
          <w:rFonts w:hint="eastAsia"/>
        </w:rPr>
        <w:br/>
      </w:r>
      <w:r>
        <w:rPr>
          <w:rFonts w:hint="eastAsia"/>
        </w:rPr>
        <w:t>　　表 液晶高分子（LCP）薄膜中国企业SWOT分析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全球主要地区液晶高分子（LCP）薄膜2024-2030年产量（千平方米）列表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全球主要地区液晶高分子（LCP）薄膜2024-2030年产量市场份额列表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全球主要地区液晶高分子（LCP）薄膜2023年产量市场份额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全球主要地区液晶高分子（LCP）薄膜2024-2030年产值（万元）列表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全球主要地区液晶高分子（LCP）薄膜2024-2030年产值市场份额列表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全球主要地区液晶高分子（LCP）薄膜2023年产值市场份额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美国市场液晶高分子（LCP）薄膜2024-2030年产量（千平方米）及增长率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美国市场液晶高分子（LCP）薄膜2024-2030年产值（万元）及增长率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欧洲市场液晶高分子（LCP）薄膜2024-2030年产量（千平方米）及增长率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欧洲市场液晶高分子（LCP）薄膜2024-2030年产值（万元）及增长率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日本市场液晶高分子（LCP）薄膜2024-2030年产量（千平方米）及增长率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日本市场液晶高分子（LCP）薄膜2024-2030年产值（万元）及增长率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东南亚市场液晶高分子（LCP）薄膜2024-2030年产量（千平方米）及增长率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东南亚市场液晶高分子（LCP）薄膜2024-2030年产值（万元）及增长率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印度市场液晶高分子（LCP）薄膜2024-2030年产量（千平方米）及增长率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印度市场液晶高分子（LCP）薄膜2024-2030年产值（万元）及增长率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全球主要地区液晶高分子（LCP）薄膜2024-2030年消费量（千平方米）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全球主要地区液晶高分子（LCP）薄膜2024-2030年消费量市场份额列表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全球主要地区液晶高分子（LCP）薄膜2023年消费量市场份额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中国市场液晶高分子（LCP）薄膜2018-2030年消费量（千平方米）、增长率及发展预测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欧洲市场液晶高分子（LCP）薄膜2018-2030年消费量（千平方米）、增长率及发展预测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日本市场液晶高分子（LCP）薄膜2018-2030年消费量（千平方米）、增长率及发展预测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东南亚市场液晶高分子（LCP）薄膜2018-2030年消费量（千平方米）、增长率及发展预测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印度市场液晶高分子（LCP）薄膜2018-2030年消费量（千平方米）、增长率及发展预测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重点企业（1）液晶高分子（LCP）薄膜产品规格、参数、特点及价格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重点企业（1）液晶高分子（LCP）薄膜产品规格及价格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重点企业（1）液晶高分子（LCP）薄膜产能（千平方米）、产量（千平方米）、产值（万元）、价格及毛利率（2018-2023年）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重点企业（1）液晶高分子（LCP）薄膜产量全球市场份额（2022年）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重点企业（1）液晶高分子（LCP）薄膜产量全球市场份额（2023年）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重点企业（2）液晶高分子（LCP）薄膜产品规格、参数、特点及价格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重点企业（2）液晶高分子（LCP）薄膜产品规格及价格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重点企业（2）液晶高分子（LCP）薄膜产能（千平方米）、产量（千平方米）、产值（万元）、价格及毛利率（2018-2023年）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重点企业（2）液晶高分子（LCP）薄膜产量全球市场份额（2022年）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重点企业（2）液晶高分子（LCP）薄膜产量全球市场份额（2023年）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重点企业（3）液晶高分子（LCP）薄膜产品规格、参数、特点及价格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重点企业（3）液晶高分子（LCP）薄膜产品规格及价格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重点企业（3）液晶高分子（LCP）薄膜产能（千平方米）、产量（千平方米）、产值（万元）、价格及毛利率（2018-2023年）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重点企业（3）液晶高分子（LCP）薄膜产量全球市场份额（2022年）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重点企业（3）液晶高分子（LCP）薄膜产量全球市场份额（2023年）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全球市场不同类型液晶高分子（LCP）薄膜产量（千平方米）（2018-2030年）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全球市场不同类型液晶高分子（LCP）薄膜产量市场份额（2018-2030年）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全球市场不同类型液晶高分子（LCP）薄膜产值（万元）（2018-2030年）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全球市场不同类型液晶高分子（LCP）薄膜产值市场份额（2018-2030年）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全球市场不同类型液晶高分子（LCP）薄膜价格走势（2018-2030年）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液晶高分子（LCP）薄膜产业链图</w:t>
      </w:r>
      <w:r>
        <w:rPr>
          <w:rFonts w:hint="eastAsia"/>
        </w:rPr>
        <w:br/>
      </w:r>
      <w:r>
        <w:rPr>
          <w:rFonts w:hint="eastAsia"/>
        </w:rPr>
        <w:t>　　表 液晶高分子（LCP）薄膜上游原料供应商及联系方式列表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2023年全球市场液晶高分子（LCP）薄膜主要应用领域消费量市场份额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全球市场液晶高分子（LCP）薄膜主要应用领域消费量增长率（2018-2030年）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中国市场液晶高分子（LCP）薄膜产量（千平方米）、消费量（千平方米）、进出口分析及未来趋势（2018-2030年）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ab79d6dea44a1" w:history="1">
        <w:r>
          <w:rPr>
            <w:rStyle w:val="Hyperlink"/>
          </w:rPr>
          <w:t>2024-2030年全球与中国液晶高分子（LCP）薄膜市场深度调查研究与发展前景分析报告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ab79d6dea44a1" w:history="1">
        <w:r>
          <w:rPr>
            <w:rStyle w:val="Hyperlink"/>
          </w:rPr>
          <w:t>https://www.20087.com/2/66/YeJingGaoFenZiLCPBoMoWeiLaiFaZha.html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383ee8a54fac" w:history="1">
      <w:r>
        <w:rPr>
          <w:rStyle w:val="Hyperlink"/>
        </w:rPr>
        <w:t>2024-2030年全球与中国液晶高分子（LCP）薄膜市场深度调查研究与发展前景分析报告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JingGaoFenZiLCPBoMoWeiLaiFaZha.html" TargetMode="External" Id="R973ab79d6de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JingGaoFenZiLCPBoMoWeiLaiFaZha.html" TargetMode="External" Id="Rc1b5383ee8a5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2023-10-06T05:41:00Z</dcterms:created>
  <dcterms:modified xsi:type="dcterms:W3CDTF">2023-10-06T06:41:00Z</dcterms:modified>
  <dc:subject>2024-2030年全球与中国液晶高分子（LCP）薄膜市场深度调查研究与发展前景分析报告</dc:subject>
  <dc:title>2024-2030年全球与中国液晶高分子（LCP）薄膜市场深度调查研究与发展前景分析报告</dc:title>
  <cp:keywords>2024-2030年全球与中国液晶高分子（LCP）薄膜市场深度调查研究与发展前景分析报告</cp:keywords>
  <dc:description>2024-2030年全球与中国液晶高分子（LCP）薄膜市场深度调查研究与发展前景分析报告</dc:description>
</cp:coreProperties>
</file>