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0f220a334691" w:history="1">
              <w:r>
                <w:rPr>
                  <w:rStyle w:val="Hyperlink"/>
                </w:rPr>
                <w:t>2025-2031年全球与中国混凝土围栏行业发展分析及前景趋势预测报告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0f220a334691" w:history="1">
              <w:r>
                <w:rPr>
                  <w:rStyle w:val="Hyperlink"/>
                </w:rPr>
                <w:t>2025-2031年全球与中国混凝土围栏行业发展分析及前景趋势预测报告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c0f220a334691" w:history="1">
                <w:r>
                  <w:rPr>
                    <w:rStyle w:val="Hyperlink"/>
                  </w:rPr>
                  <w:t>https://www.20087.com/2/36/HunNingTuWeiLanQianJing.html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围栏是一种用于建筑和基础设施建设中的防护结构，因其具有良好的稳定性和耐用性而受到市场的重视。近年来，随着材料科学和技术的发展，混凝土围栏的设计和制造技术水平不断提高。目前，混凝土围栏不仅具备良好的耐用性和稳定性，还能根据不同应用场景进行定制化生产。随着新材料技术的进步，一些新型材料和制造技术被应用于混凝土围栏的制造中，提高了产品的稳定性和适用范围。此外，随着智能制造技术的发展，混凝土围栏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凝土围栏将朝着更加个性化、环保和多功能化的方向发展。一方面，随着新材料技术的进步，混凝土围栏将采用更加环保的材料，提高产品的可持续性和美观性。同时，随着智能制造技术的发展，混凝土围栏的生产和制造将更加精确，提高产品的可靠性和耐久性。此外，随着消费者个性化需求的增加，混凝土围栏将提供更多样化的颜色和图案选择，以满足不同消费者的装饰需求。预计未来，混凝土围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0f220a334691" w:history="1">
        <w:r>
          <w:rPr>
            <w:rStyle w:val="Hyperlink"/>
          </w:rPr>
          <w:t>2025-2031年全球与中国混凝土围栏行业发展分析及前景趋势预测报告</w:t>
        </w:r>
      </w:hyperlink>
      <w:r>
        <w:rPr>
          <w:rFonts w:hint="eastAsia"/>
        </w:rPr>
        <w:t>》基于权威数据和长期市场监测，全面分析了混凝土围栏行业的市场规模、供需状况及竞争格局。报告梳理了混凝土围栏技术现状与未来方向，预测了市场前景与趋势，并评估了重点企业的表现与地位。同时，报告揭示了混凝土围栏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预制混凝土围栏</w:t>
      </w:r>
      <w:r>
        <w:rPr>
          <w:rFonts w:hint="eastAsia"/>
        </w:rPr>
        <w:br/>
      </w:r>
      <w:r>
        <w:rPr>
          <w:rFonts w:hint="eastAsia"/>
        </w:rPr>
        <w:t>　　　　1.2.3 现浇混凝土围栏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从不同应用，混凝土围栏主要包括如下几个方面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混凝土围栏行业背景、发展历史、现状及趋势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全球混凝土围栏总体规模分析</w:t>
      </w:r>
      <w:r>
        <w:rPr>
          <w:rFonts w:hint="eastAsia"/>
        </w:rPr>
        <w:br/>
      </w:r>
      <w:r>
        <w:rPr>
          <w:rFonts w:hint="eastAsia"/>
        </w:rPr>
        <w:t>　　2.1 全球混凝土围栏供需现状及预测（2020-2031）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全球主要地区混凝土围栏产量（2025-2031）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全球市场主要厂商混凝土围栏产能市场份额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全球市场主要厂商混凝土围栏销量（2020-2025）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全球市场主要厂商混凝土围栏销量（2020-2025）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全球市场主要厂商混凝土围栏销售收入（2020-2025）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全球市场主要厂商混凝土围栏销售价格（2020-2025）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2025年全球主要生产商混凝土围栏收入排名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中国市场主要厂商混凝土围栏销量（2020-2025）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中国市场主要厂商混凝土围栏销量（2020-2025）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中国市场主要厂商混凝土围栏销售收入（2020-2025）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2025年中国主要生产商混凝土围栏收入排名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中国市场主要厂商混凝土围栏销售价格（2020-2025）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全球主要厂商混凝土围栏总部及产地分布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全球主要厂商成立时间及混凝土围栏商业化日期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全球主要厂商混凝土围栏产品类型及应用</w:t>
      </w:r>
      <w:r>
        <w:rPr>
          <w:rFonts w:hint="eastAsia"/>
        </w:rPr>
        <w:br/>
      </w:r>
      <w:r>
        <w:rPr>
          <w:rFonts w:hint="eastAsia"/>
        </w:rPr>
        <w:t>　　3.7 混凝土围栏行业集中度、竞争程度分析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混凝土围栏行业集中度分析：2025年全球Top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全球主要地区混凝土围栏销量及市场份额预测（2025-2031）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不同产品类型混凝土围栏分析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不同应用混凝土围栏分析</w:t>
      </w:r>
      <w:r>
        <w:rPr>
          <w:rFonts w:hint="eastAsia"/>
        </w:rPr>
        <w:br/>
      </w:r>
      <w:r>
        <w:rPr>
          <w:rFonts w:hint="eastAsia"/>
        </w:rPr>
        <w:t>　　7.1 全球不同应用混凝土围栏销量（2020-2031）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混凝土围栏产业链分析</w:t>
      </w:r>
      <w:r>
        <w:rPr>
          <w:rFonts w:hint="eastAsia"/>
        </w:rPr>
        <w:br/>
      </w:r>
      <w:r>
        <w:rPr>
          <w:rFonts w:hint="eastAsia"/>
        </w:rPr>
        <w:t>　　8.2 混凝土围栏产业上游供应分析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混凝土围栏下游典型客户</w:t>
      </w:r>
      <w:r>
        <w:rPr>
          <w:rFonts w:hint="eastAsia"/>
        </w:rPr>
        <w:br/>
      </w:r>
      <w:r>
        <w:rPr>
          <w:rFonts w:hint="eastAsia"/>
        </w:rPr>
        <w:t>　　8.4 混凝土围栏销售渠道分析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混凝土围栏行业发展面临的风险</w:t>
      </w:r>
      <w:r>
        <w:rPr>
          <w:rFonts w:hint="eastAsia"/>
        </w:rPr>
        <w:br/>
      </w:r>
      <w:r>
        <w:rPr>
          <w:rFonts w:hint="eastAsia"/>
        </w:rPr>
        <w:t>　　9.3 混凝土围栏行业政策分析</w:t>
      </w:r>
      <w:r>
        <w:rPr>
          <w:rFonts w:hint="eastAsia"/>
        </w:rPr>
        <w:br/>
      </w:r>
      <w:r>
        <w:rPr>
          <w:rFonts w:hint="eastAsia"/>
        </w:rPr>
        <w:t>　　9.4 混凝土围栏中国企业SWOT分析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全球不同产品类型混凝土围栏销售额增长（CAGR）趋势2020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混凝土围栏行业目前发展现状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全球主要地区混凝土围栏产量增速（CAGR）：（2020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全球主要地区混凝土围栏产量（2020-2025）&amp;（千吨）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全球主要地区混凝土围栏产量（2025-2031）&amp;（千吨）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全球主要地区混凝土围栏产量市场份额（2020-2025）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全球主要地区混凝土围栏产量（2025-2031）&amp;（千吨）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全球市场主要厂商混凝土围栏产能（2024-2025）&amp;（千吨）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全球市场主要厂商混凝土围栏销量（2020-2025）&amp;（千吨）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全球市场主要厂商混凝土围栏销量市场份额（2020-2025）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全球市场主要厂商混凝土围栏销售收入（2020-2025）&amp;（百万美元）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全球市场主要厂商混凝土围栏销售收入市场份额（2020-2025）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全球市场主要厂商混凝土围栏销售价格（2020-2025）&amp;（美元/吨）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2025年全球主要生产商混凝土围栏收入排名（百万美元）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中国市场主要厂商混凝土围栏销量（2020-2025）&amp;（千吨）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中国市场主要厂商混凝土围栏销量市场份额（2020-2025）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中国市场主要厂商混凝土围栏销售收入（2020-2025）&amp;（百万美元）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中国市场主要厂商混凝土围栏销售收入市场份额（2020-2025）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2025年中国主要生产商混凝土围栏收入排名（百万美元）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中国市场主要厂商混凝土围栏销售价格（2020-2025）&amp;（美元/吨）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全球主要厂商混凝土围栏总部及产地分布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全球主要厂商成立时间及混凝土围栏商业化日期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全球主要厂商混凝土围栏产品类型及应用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2025年全球混凝土围栏主要厂商市场地位（第一梯队、第二梯队和第三梯队）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全球混凝土围栏市场投资、并购等现状分析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全球主要地区混凝土围栏销售收入增速：（2020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全球主要地区混凝土围栏销售收入（2020-2025）&amp;（百万美元）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全球主要地区混凝土围栏销售收入市场份额（2020-2025）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全球主要地区混凝土围栏收入（2025-2031）&amp;（百万美元）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全球主要地区混凝土围栏收入市场份额（2025-2031）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全球主要地区混凝土围栏销量（千吨）：2020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全球主要地区混凝土围栏销量（2020-2025）&amp;（千吨）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全球主要地区混凝土围栏销量市场份额（2020-2025）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全球主要地区混凝土围栏销量（2025-2031）&amp;（千吨）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全球主要地区混凝土围栏销量份额（2025-2031）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全球不同产品类型混凝土围栏销量（2020-2025年）&amp;（千吨）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全球不同产品类型混凝土围栏销量市场份额（2020-2025）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全球不同产品类型混凝土围栏销量预测（2025-2031）&amp;（千吨）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全球市场不同产品类型混凝土围栏销量市场份额预测（2025-2031）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全球不同产品类型混凝土围栏收入（2020-2025年）&amp;（百万美元）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全球不同产品类型混凝土围栏收入市场份额（2020-2025）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全球不同产品类型混凝土围栏收入预测（2025-2031）&amp;（百万美元）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全球不同产品类型混凝土围栏收入市场份额预测（2025-2031）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全球不同应用混凝土围栏销量（2020-2025年）&amp;（千吨）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全球不同应用混凝土围栏销量市场份额（2020-2025）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全球不同应用混凝土围栏销量预测（2025-2031）&amp;（千吨）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全球市场不同应用混凝土围栏销量市场份额预测（2025-2031）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全球不同应用混凝土围栏收入（2020-2025年）&amp;（百万美元）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全球不同应用混凝土围栏收入市场份额（2020-2025）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全球不同应用混凝土围栏收入预测（2025-2031）&amp;（百万美元）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全球不同应用混凝土围栏收入市场份额预测（2025-2031）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混凝土围栏上游原料供应商及联系方式列表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混凝土围栏典型客户列表</w:t>
      </w:r>
      <w:r>
        <w:rPr>
          <w:rFonts w:hint="eastAsia"/>
        </w:rPr>
        <w:br/>
      </w:r>
      <w:r>
        <w:rPr>
          <w:rFonts w:hint="eastAsia"/>
        </w:rPr>
        <w:t>　　表 131： 混凝土围栏主要销售模式及销售渠道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混凝土围栏行业发展机遇及主要驱动因素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混凝土围栏行业发展面临的风险</w:t>
      </w:r>
      <w:r>
        <w:rPr>
          <w:rFonts w:hint="eastAsia"/>
        </w:rPr>
        <w:br/>
      </w:r>
      <w:r>
        <w:rPr>
          <w:rFonts w:hint="eastAsia"/>
        </w:rPr>
        <w:t>　　表 134： 混凝土围栏行业政策分析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全球不同产品类型混凝土围栏销售额2020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全球不同产品类型混凝土围栏市场份额2024 VS 2025</w:t>
      </w:r>
      <w:r>
        <w:rPr>
          <w:rFonts w:hint="eastAsia"/>
        </w:rPr>
        <w:br/>
      </w:r>
      <w:r>
        <w:rPr>
          <w:rFonts w:hint="eastAsia"/>
        </w:rPr>
        <w:t>　　图 4： 预制混凝土围栏产品图片</w:t>
      </w:r>
      <w:r>
        <w:rPr>
          <w:rFonts w:hint="eastAsia"/>
        </w:rPr>
        <w:br/>
      </w:r>
      <w:r>
        <w:rPr>
          <w:rFonts w:hint="eastAsia"/>
        </w:rPr>
        <w:t>　　图 5： 现浇混凝土围栏产品图片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全球不同应用混凝土围栏市场份额2024 VS 2025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全球混凝土围栏产能、产量、产能利用率及发展趋势（2020-2031）&amp;（千吨）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全球混凝土围栏产量、需求量及发展趋势（2020-2031）&amp;（千吨）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全球主要地区混凝土围栏产量（2020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全球主要地区混凝土围栏产量市场份额（2020-2031）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中国混凝土围栏产能、产量、产能利用率及发展趋势（2020-2031）&amp;（千吨）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中国混凝土围栏产量、市场需求量及发展趋势（2020-2031）&amp;（千吨）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全球混凝土围栏市场销售额及增长率：（2020-2031）&amp;（百万美元）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全球市场混凝土围栏市场规模：2020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全球市场混凝土围栏价格趋势（2020-2031）&amp;（美元/吨）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2025年全球市场主要厂商混凝土围栏销量市场份额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2025年全球市场主要厂商混凝土围栏收入市场份额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2025年中国市场主要厂商混凝土围栏销量市场份额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2025年中国市场主要厂商混凝土围栏收入市场份额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2025年全球前五大生产商混凝土围栏市场份额</w:t>
      </w:r>
      <w:r>
        <w:rPr>
          <w:rFonts w:hint="eastAsia"/>
        </w:rPr>
        <w:br/>
      </w:r>
      <w:r>
        <w:rPr>
          <w:rFonts w:hint="eastAsia"/>
        </w:rPr>
        <w:t>　　图 26： 2025年全球混凝土围栏第一梯队、第二梯队和第三梯队厂商及市场份额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全球主要地区混凝土围栏销售收入（2020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全球主要地区混凝土围栏销售收入市场份额（2024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印度市场混凝土围栏销量及增长率（2020-2031）&amp;（千吨）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印度市场混凝土围栏收入及增长率（2020-2031）&amp;（百万美元）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全球不同产品类型混凝土围栏价格走势（2020-2031）&amp;（美元/吨）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全球不同应用混凝土围栏价格走势（2020-2031）&amp;（美元/吨）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混凝土围栏产业链</w:t>
      </w:r>
      <w:r>
        <w:rPr>
          <w:rFonts w:hint="eastAsia"/>
        </w:rPr>
        <w:br/>
      </w:r>
      <w:r>
        <w:rPr>
          <w:rFonts w:hint="eastAsia"/>
        </w:rPr>
        <w:t>　　图 44： 混凝土围栏中国企业SWOT分析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0f220a334691" w:history="1">
        <w:r>
          <w:rPr>
            <w:rStyle w:val="Hyperlink"/>
          </w:rPr>
          <w:t>2025-2031年全球与中国混凝土围栏行业发展分析及前景趋势预测报告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c0f220a334691" w:history="1">
        <w:r>
          <w:rPr>
            <w:rStyle w:val="Hyperlink"/>
          </w:rPr>
          <w:t>https://www.20087.com/2/36/HunNingTuWeiLanQianJing.html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热点：水泥围栏、混凝土围栏图片、工地围栏、混凝土围栏价格、围栏施工多少钱一米、混凝土围栏桩、施工围栏、混凝土围栏立柱生产设备、混凝土护栏施工视频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9696db7e04608" w:history="1">
      <w:r>
        <w:rPr>
          <w:rStyle w:val="Hyperlink"/>
        </w:rPr>
        <w:t>2025-2031年全球与中国混凝土围栏行业发展分析及前景趋势预测报告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nNingTuWeiLanQianJing.html" TargetMode="External" Id="R054c0f220a3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nNingTuWeiLanQianJing.html" TargetMode="External" Id="Rb919696db7e0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2025-01-18T08:35:00Z</dcterms:created>
  <dcterms:modified xsi:type="dcterms:W3CDTF">2025-01-18T09:35:00Z</dcterms:modified>
  <dc:subject>2025-2031年全球与中国混凝土围栏行业发展分析及前景趋势预测报告</dc:subject>
  <dc:title>2025-2031年全球与中国混凝土围栏行业发展分析及前景趋势预测报告</dc:title>
  <cp:keywords>2025-2031年全球与中国混凝土围栏行业发展分析及前景趋势预测报告</cp:keywords>
  <dc:description>2025-2031年全球与中国混凝土围栏行业发展分析及前景趋势预测报告</dc:description>
</cp:coreProperties>
</file>