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0f2cdca444971" w:history="1">
              <w:r>
                <w:rPr>
                  <w:rStyle w:val="Hyperlink"/>
                </w:rPr>
                <w:t>2025-2031年中国混凝土膨胀剂行业发展调研与前景趋势预测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0f2cdca444971" w:history="1">
              <w:r>
                <w:rPr>
                  <w:rStyle w:val="Hyperlink"/>
                </w:rPr>
                <w:t>2025-2031年中国混凝土膨胀剂行业发展调研与前景趋势预测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0f2cdca444971" w:history="1">
                <w:r>
                  <w:rPr>
                    <w:rStyle w:val="Hyperlink"/>
                  </w:rPr>
                  <w:t>https://www.20087.com/2/76/HunNingTuPengZhangJiFaZhanXianZhuangQianJing.html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膨胀剂是一种在混凝土浇筑过程中加入的外加剂，它能在混凝土硬化过程中产生微膨胀，补偿混凝土的收缩，提高结构的密实度和抗裂性。近年来，随着建筑行业对结构耐久性和安全性的重视，混凝土膨胀剂的应用范围逐渐扩大，从一般的建筑结构扩展到了桥梁、隧道、大坝等大型基础设施项目。技术上，新一代膨胀剂通过优化矿物组成和化学配方，提高了膨胀效能和抗渗性能，同时减少了对混凝土其他性能的不利影响。</w:t>
      </w:r>
      <w:r>
        <w:rPr>
          <w:rFonts w:hint="eastAsia"/>
        </w:rPr>
        <w:br/>
      </w:r>
      <w:r>
        <w:rPr>
          <w:rFonts w:hint="eastAsia"/>
        </w:rPr>
        <w:t>　　混凝土膨胀剂的未来将侧重于绿色环保和高性能化。随着可持续建筑理念的普及，环保型膨胀剂将更受青睐，混凝土膨胀剂通常使用工业废料作为原料，既减少了资源消耗，又降低了生产过程中的碳排放。在高性能化方面，研发人员将致力于开发能在极端环境下工作的膨胀剂，比如高温、高腐蚀性环境，以及能适应快速施工和高强混凝土的新型膨胀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0f2cdca444971" w:history="1">
        <w:r>
          <w:rPr>
            <w:rStyle w:val="Hyperlink"/>
          </w:rPr>
          <w:t>2025-2031年中国混凝土膨胀剂行业发展调研与前景趋势预测</w:t>
        </w:r>
      </w:hyperlink>
      <w:r>
        <w:rPr>
          <w:rFonts w:hint="eastAsia"/>
        </w:rPr>
        <w:t>》基于多年行业研究经验，系统分析了混凝土膨胀剂产业链、市场规模、需求特征及价格趋势，客观呈现混凝土膨胀剂行业现状。报告科学预测了混凝土膨胀剂市场前景与发展方向，重点评估了混凝土膨胀剂重点企业的竞争格局与品牌影响力，同时挖掘混凝土膨胀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混凝土膨胀剂行业概述</w:t>
      </w:r>
      <w:r>
        <w:rPr>
          <w:rFonts w:hint="eastAsia"/>
        </w:rPr>
        <w:br/>
      </w:r>
      <w:r>
        <w:rPr>
          <w:rFonts w:hint="eastAsia"/>
        </w:rPr>
        <w:t>　　第一节 混凝土膨胀剂定义与分类</w:t>
      </w:r>
      <w:r>
        <w:rPr>
          <w:rFonts w:hint="eastAsia"/>
        </w:rPr>
        <w:br/>
      </w:r>
      <w:r>
        <w:rPr>
          <w:rFonts w:hint="eastAsia"/>
        </w:rPr>
        <w:t>　　第二节 混凝土膨胀剂应用领域</w:t>
      </w:r>
      <w:r>
        <w:rPr>
          <w:rFonts w:hint="eastAsia"/>
        </w:rPr>
        <w:br/>
      </w:r>
      <w:r>
        <w:rPr>
          <w:rFonts w:hint="eastAsia"/>
        </w:rPr>
        <w:t>　　第三节 混凝土膨胀剂行业经济指标分析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一、混凝土膨胀剂行业赢利性评估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二、混凝土膨胀剂行业成长速度分析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三、混凝土膨胀剂附加值提升空间探讨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四、混凝土膨胀剂行业进入壁垒分析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五、混凝土膨胀剂行业风险性评估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六、混凝土膨胀剂行业周期性分析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七、混凝土膨胀剂行业竞争程度指标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八、混凝土膨胀剂行业成熟度综合分析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混凝土膨胀剂产业链及经营模式分析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三、混凝土膨胀剂销售模式与渠道策略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全球混凝土膨胀剂市场发展分析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2024-2025年全球混凝土膨胀剂行业发展分析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一、全球混凝土膨胀剂行业市场规模与趋势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二、全球混凝土膨胀剂行业发展特点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三、全球混凝土膨胀剂行业竞争格局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主要国家与地区混凝土膨胀剂市场分析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2025-2031年全球混凝土膨胀剂行业发展趋势与前景预测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一、混凝土膨胀剂行业发展趋势</w:t>
      </w:r>
      <w:r>
        <w:rPr>
          <w:rFonts w:hint="eastAsia"/>
        </w:rPr>
        <w:br/>
      </w:r>
      <w:r>
        <w:rPr>
          <w:rFonts w:hint="eastAsia"/>
        </w:rPr>
        <w:t>　　　　二、混凝土膨胀剂行业发展潜力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中国混凝土膨胀剂行业市场分析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2024-2025年混凝土膨胀剂产能与投资动态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一、国内混凝土膨胀剂产能现状与利用效率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二、混凝土膨胀剂产能扩张与投资动态分析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混凝土膨胀剂行业产量情况分析与趋势预测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一、2019-2024年混凝土膨胀剂行业产量与增长趋势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1、2019-2024年混凝土膨胀剂产量及增长趋势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2、2019-2024年混凝土膨胀剂细分产品产量及份额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二、混凝土膨胀剂产量影响因素分析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三、2025-2031年混凝土膨胀剂产量预测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2025-2031年混凝土膨胀剂市场需求与销售分析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一、2024-2025年混凝土膨胀剂行业需求现状</w:t>
      </w:r>
      <w:r>
        <w:rPr>
          <w:rFonts w:hint="eastAsia"/>
        </w:rPr>
        <w:br/>
      </w:r>
      <w:r>
        <w:rPr>
          <w:rFonts w:hint="eastAsia"/>
        </w:rPr>
        <w:t>　　　　二、混凝土膨胀剂客户群体与需求特点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三、2019-2024年混凝土膨胀剂行业销售规模分析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四、2025-2031年混凝土膨胀剂市场增长潜力与规模预测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中国混凝土膨胀剂细分市场分析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一、2024-2025年混凝土膨胀剂主要细分产品市场现状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2024-2025年混凝土膨胀剂行业技术发展现状及趋势分析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混凝土膨胀剂行业技术发展现状分析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国内外混凝土膨胀剂行业技术差异与原因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混凝土膨胀剂行业技术发展方向、趋势预测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提升混凝土膨胀剂行业技术能力策略建议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混凝土膨胀剂价格机制与竞争策略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一、2019-2024年混凝土膨胀剂市场价格走势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混凝土膨胀剂定价策略与方法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2025-2031年混凝土膨胀剂价格竞争态势与趋势预测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中国混凝土膨胀剂行业重点区域市场研究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2024-2025年重点区域混凝土膨胀剂市场发展概况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二、2019-2024年混凝土膨胀剂市场需求规模情况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三、2025-2031年混凝土膨胀剂行业发展潜力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二、2019-2024年混凝土膨胀剂市场需求规模情况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三、2025-2031年混凝土膨胀剂行业发展潜力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二、2019-2024年混凝土膨胀剂市场需求规模情况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三、2025-2031年混凝土膨胀剂行业发展潜力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二、2019-2024年混凝土膨胀剂市场需求规模情况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三、2025-2031年混凝土膨胀剂行业发展潜力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二、2019-2024年混凝土膨胀剂市场需求规模情况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三、2025-2031年混凝土膨胀剂行业发展潜力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2019-2024年中国混凝土膨胀剂行业进出口情况分析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混凝土膨胀剂行业进口规模与来源分析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一、2019-2024年混凝土膨胀剂进口规模分析</w:t>
      </w:r>
      <w:r>
        <w:rPr>
          <w:rFonts w:hint="eastAsia"/>
        </w:rPr>
        <w:br/>
      </w:r>
      <w:r>
        <w:rPr>
          <w:rFonts w:hint="eastAsia"/>
        </w:rPr>
        <w:t>　　　　二、混凝土膨胀剂主要进口来源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混凝土膨胀剂行业出口规模与目的地分析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一、2019-2024年混凝土膨胀剂出口规模分析</w:t>
      </w:r>
      <w:r>
        <w:rPr>
          <w:rFonts w:hint="eastAsia"/>
        </w:rPr>
        <w:br/>
      </w:r>
      <w:r>
        <w:rPr>
          <w:rFonts w:hint="eastAsia"/>
        </w:rPr>
        <w:t>　　　　二、混凝土膨胀剂主要出口目的地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2019-2024年中国混凝土膨胀剂总体规模与财务指标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中国混凝土膨胀剂行业总体规模分析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一、混凝土膨胀剂企业数量与结构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二、混凝土膨胀剂从业人员规模</w:t>
      </w:r>
      <w:r>
        <w:rPr>
          <w:rFonts w:hint="eastAsia"/>
        </w:rPr>
        <w:br/>
      </w:r>
      <w:r>
        <w:rPr>
          <w:rFonts w:hint="eastAsia"/>
        </w:rPr>
        <w:t>　　　　三、混凝土膨胀剂行业资产状况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中国混凝土膨胀剂行业财务指标总体分析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混凝土膨胀剂行业重点企业经营状况分析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混凝土膨胀剂重点企业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混凝土膨胀剂领先企业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混凝土膨胀剂标杆企业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混凝土膨胀剂代表企业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混凝土膨胀剂龙头企业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混凝土膨胀剂重点企业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中国混凝土膨胀剂行业竞争格局分析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混凝土膨胀剂行业竞争格局总览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2024-2025年混凝土膨胀剂行业竞争力分析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一、混凝土膨胀剂供应商议价能力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四、混凝土膨胀剂替代品威胁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2019-2024年混凝土膨胀剂行业企业并购活动分析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2024-2025年混凝土膨胀剂行业会展与招投标活动分析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一、混凝土膨胀剂行业会展活动及其市场影响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2025年中国混凝土膨胀剂企业发展策略分析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混凝土膨胀剂市场策略分析</w:t>
      </w:r>
      <w:r>
        <w:rPr>
          <w:rFonts w:hint="eastAsia"/>
        </w:rPr>
        <w:br/>
      </w:r>
      <w:r>
        <w:rPr>
          <w:rFonts w:hint="eastAsia"/>
        </w:rPr>
        <w:t>　　　　一、混凝土膨胀剂市场定位与拓展策略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二、混凝土膨胀剂市场细分与目标客户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混凝土膨胀剂销售策略分析</w:t>
      </w:r>
      <w:r>
        <w:rPr>
          <w:rFonts w:hint="eastAsia"/>
        </w:rPr>
        <w:br/>
      </w:r>
      <w:r>
        <w:rPr>
          <w:rFonts w:hint="eastAsia"/>
        </w:rPr>
        <w:t>　　　　一、混凝土膨胀剂销售渠道与网络建设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提高混凝土膨胀剂企业竞争力建议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一、混凝土膨胀剂技术创新与管理优化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混凝土膨胀剂品牌战略思考</w:t>
      </w:r>
      <w:r>
        <w:rPr>
          <w:rFonts w:hint="eastAsia"/>
        </w:rPr>
        <w:br/>
      </w:r>
      <w:r>
        <w:rPr>
          <w:rFonts w:hint="eastAsia"/>
        </w:rPr>
        <w:t>　　　　一、混凝土膨胀剂品牌建设与维护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二、混凝土膨胀剂品牌影响力与市场竞争力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中国混凝土膨胀剂行业风险与对策</w:t>
      </w:r>
      <w:r>
        <w:rPr>
          <w:rFonts w:hint="eastAsia"/>
        </w:rPr>
        <w:br/>
      </w:r>
      <w:r>
        <w:rPr>
          <w:rFonts w:hint="eastAsia"/>
        </w:rPr>
        <w:t>　　第一节 混凝土膨胀剂行业SWOT分析</w:t>
      </w:r>
      <w:r>
        <w:rPr>
          <w:rFonts w:hint="eastAsia"/>
        </w:rPr>
        <w:br/>
      </w:r>
      <w:r>
        <w:rPr>
          <w:rFonts w:hint="eastAsia"/>
        </w:rPr>
        <w:t>　　　　一、混凝土膨胀剂行业优势分析</w:t>
      </w:r>
      <w:r>
        <w:rPr>
          <w:rFonts w:hint="eastAsia"/>
        </w:rPr>
        <w:br/>
      </w:r>
      <w:r>
        <w:rPr>
          <w:rFonts w:hint="eastAsia"/>
        </w:rPr>
        <w:t>　　　　二、混凝土膨胀剂行业劣势分析</w:t>
      </w:r>
      <w:r>
        <w:rPr>
          <w:rFonts w:hint="eastAsia"/>
        </w:rPr>
        <w:br/>
      </w:r>
      <w:r>
        <w:rPr>
          <w:rFonts w:hint="eastAsia"/>
        </w:rPr>
        <w:t>　　　　三、混凝土膨胀剂市场机会探索</w:t>
      </w:r>
      <w:r>
        <w:rPr>
          <w:rFonts w:hint="eastAsia"/>
        </w:rPr>
        <w:br/>
      </w:r>
      <w:r>
        <w:rPr>
          <w:rFonts w:hint="eastAsia"/>
        </w:rPr>
        <w:t>　　　　四、混凝土膨胀剂市场威胁评估</w:t>
      </w:r>
      <w:r>
        <w:rPr>
          <w:rFonts w:hint="eastAsia"/>
        </w:rPr>
        <w:br/>
      </w:r>
      <w:r>
        <w:rPr>
          <w:rFonts w:hint="eastAsia"/>
        </w:rPr>
        <w:t>　　第二节 混凝土膨胀剂行业风险及对策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2025-2031年中国混凝土膨胀剂行业前景与发展趋势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混凝土膨胀剂行业发展环境分析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2025-2031年混凝土膨胀剂行业发展趋势与方向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一、混凝土膨胀剂行业发展方向预测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二、混凝土膨胀剂发展趋势分析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2025-2031年混凝土膨胀剂行业发展潜力与机遇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一、混凝土膨胀剂市场发展潜力评估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二、混凝土膨胀剂新兴市场与机遇探索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混凝土膨胀剂行业研究结论与建议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中⋅智⋅林－混凝土膨胀剂行业发展建议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2019-2024年中国混凝土膨胀剂行业产量及增长趋势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2019-2024年中国混凝土膨胀剂行业市场需求及增长情况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**地区混凝土膨胀剂市场规模及增长情况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**地区混凝土膨胀剂行业市场需求情况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**地区混凝土膨胀剂行业市场需求情况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2019-2024年中国混凝土膨胀剂行业出口情况分析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混凝土膨胀剂重点企业经营情况分析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2025年混凝土膨胀剂行业壁垒</w:t>
      </w:r>
      <w:r>
        <w:rPr>
          <w:rFonts w:hint="eastAsia"/>
        </w:rPr>
        <w:br/>
      </w:r>
      <w:r>
        <w:rPr>
          <w:rFonts w:hint="eastAsia"/>
        </w:rPr>
        <w:t>　　图表 2025年混凝土膨胀剂市场前景分析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2025-2031年中国混凝土膨胀剂市场规模预测</w:t>
      </w:r>
      <w:r>
        <w:rPr>
          <w:rFonts w:hint="eastAsia"/>
        </w:rPr>
        <w:br/>
      </w:r>
      <w:r>
        <w:rPr>
          <w:rFonts w:hint="eastAsia"/>
        </w:rPr>
        <w:t>　　图表 2025年混凝土膨胀剂发展趋势预测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0f2cdca444971" w:history="1">
        <w:r>
          <w:rPr>
            <w:rStyle w:val="Hyperlink"/>
          </w:rPr>
          <w:t>2025-2031年中国混凝土膨胀剂行业发展调研与前景趋势预测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0f2cdca444971" w:history="1">
        <w:r>
          <w:rPr>
            <w:rStyle w:val="Hyperlink"/>
          </w:rPr>
          <w:t>https://www.20087.com/2/76/HunNingTuPengZhangJiFaZhanXianZhuangQianJing.html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斤水泥放多少膨胀剂、混凝土膨胀剂配方、混凝土纤维、混凝土膨胀剂gb23439-2017、灌浆料、混凝土膨胀剂的价格、水泥快速膨胀剂是什么、混凝土膨胀剂标准Gbt23439、混凝土膨胀剂取样数量不能少于多少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c27293f4a4692" w:history="1">
      <w:r>
        <w:rPr>
          <w:rStyle w:val="Hyperlink"/>
        </w:rPr>
        <w:t>2025-2031年中国混凝土膨胀剂行业发展调研与前景趋势预测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HunNingTuPengZhangJiFaZhanXianZhuangQianJing.html" TargetMode="External" Id="R43d0f2cdca44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HunNingTuPengZhangJiFaZhanXianZhuangQianJing.html" TargetMode="External" Id="Rc85c27293f4a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2025-02-15T06:17:37Z</dcterms:created>
  <dcterms:modified xsi:type="dcterms:W3CDTF">2025-02-15T07:17:37Z</dcterms:modified>
  <dc:subject>2025-2031年中国混凝土膨胀剂行业发展调研与前景趋势预测</dc:subject>
  <dc:title>2025-2031年中国混凝土膨胀剂行业发展调研与前景趋势预测</dc:title>
  <cp:keywords>2025-2031年中国混凝土膨胀剂行业发展调研与前景趋势预测</cp:keywords>
  <dc:description>2025-2031年中国混凝土膨胀剂行业发展调研与前景趋势预测</dc:description>
</cp:coreProperties>
</file>