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92795bf1e4b8e" w:history="1">
              <w:r>
                <w:rPr>
                  <w:rStyle w:val="Hyperlink"/>
                </w:rPr>
                <w:t>2025-2031年全球与中国灭火剂行业现状及前景趋势分析报告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92795bf1e4b8e" w:history="1">
              <w:r>
                <w:rPr>
                  <w:rStyle w:val="Hyperlink"/>
                </w:rPr>
                <w:t>2025-2031年全球与中国灭火剂行业现状及前景趋势分析报告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92795bf1e4b8e" w:history="1">
                <w:r>
                  <w:rPr>
                    <w:rStyle w:val="Hyperlink"/>
                  </w:rPr>
                  <w:t>https://www.20087.com/2/16/MieHuoJiShiChangQianJing.html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剂是一种用于扑灭火灾或控制火势蔓延的化学或物理材料，广泛应用于建筑、工业、交通和家庭等领域。近年来，随着环保意识的增强和消防技术的进步，灭火剂的研发与应用不断改进。目前，灭火剂种类丰富，按形态可分为气体灭火剂（如二氧化碳、七氟丙烷）、液体灭火剂（如泡沫灭火剂、水基灭火剂）和固体灭火剂（如干粉灭火剂、气溶胶灭火剂）；按用途则包括A类（普通固体火灾）、B类（液体或可熔化固体火灾）、C类（电气火灾）等。这些多样化的设计满足了不同场景下的灭火需求，同时环保型产品的推广显著降低了对环境的影响。</w:t>
      </w:r>
      <w:r>
        <w:rPr>
          <w:rFonts w:hint="eastAsia"/>
        </w:rPr>
        <w:br/>
      </w:r>
      <w:r>
        <w:rPr>
          <w:rFonts w:hint="eastAsia"/>
        </w:rPr>
        <w:t>　　未来，灭火剂技术将向高效化、多功能化和绿色化方向发展。新一代产品可能通过改进配方设计和生产工艺，进一步提高灭火效率并减少残留物生成，从而实现更环保的使用效果。同时，通过开发多功能复合灭火剂，可以适应多种类型的火灾场景，降低用户的采购和储存成本。然而，行业仍需克服一些挑战，如如何平衡灭火性能与环保要求、如何提高产品的稳定性和可靠性以及如何应对国际法规的变化。随着消防安全标准的不断提高，灭火剂将在更多领域展现其重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92795bf1e4b8e" w:history="1">
        <w:r>
          <w:rPr>
            <w:rStyle w:val="Hyperlink"/>
          </w:rPr>
          <w:t>2025-2031年全球与中国灭火剂行业现状及前景趋势分析报告</w:t>
        </w:r>
      </w:hyperlink>
      <w:r>
        <w:rPr>
          <w:rFonts w:hint="eastAsia"/>
        </w:rPr>
        <w:t>》以专业视角，从宏观至微观深入剖析了灭火剂行业的现状。灭火剂报告基于详实数据，细致分析了灭火剂市场需求、市场规模及价格动态，同时探讨了产业链上下游的影响因素。进一步细分市场，揭示了灭火剂各细分领域的具体状况。此外，报告还科学预测了灭火剂市场前景与发展趋势，对重点企业的经营状况、品牌影响力、市场集中度及竞争格局进行了阐述，并就灭火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全球不同产品类型灭火剂销售额增长趋势2020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水和泡沫</w:t>
      </w:r>
      <w:r>
        <w:rPr>
          <w:rFonts w:hint="eastAsia"/>
        </w:rPr>
        <w:br/>
      </w:r>
      <w:r>
        <w:rPr>
          <w:rFonts w:hint="eastAsia"/>
        </w:rPr>
        <w:t>　　　　1.2.3 二氧化碳</w:t>
      </w:r>
      <w:r>
        <w:rPr>
          <w:rFonts w:hint="eastAsia"/>
        </w:rPr>
        <w:br/>
      </w:r>
      <w:r>
        <w:rPr>
          <w:rFonts w:hint="eastAsia"/>
        </w:rPr>
        <w:t>　　　　1.2.4 干粉</w:t>
      </w:r>
      <w:r>
        <w:rPr>
          <w:rFonts w:hint="eastAsia"/>
        </w:rPr>
        <w:br/>
      </w:r>
      <w:r>
        <w:rPr>
          <w:rFonts w:hint="eastAsia"/>
        </w:rPr>
        <w:t>　　　　1.2.5 清洁气体灭火剂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全球不同应用灭火剂销售额增长趋势2020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灭火剂行业背景、发展历史、现状及趋势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灭火剂行业目前现状分析</w:t>
      </w:r>
      <w:r>
        <w:rPr>
          <w:rFonts w:hint="eastAsia"/>
        </w:rPr>
        <w:br/>
      </w:r>
      <w:r>
        <w:rPr>
          <w:rFonts w:hint="eastAsia"/>
        </w:rPr>
        <w:t>　　　　1.4.2 灭火剂发展趋势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全球灭火剂总体规模分析</w:t>
      </w:r>
      <w:r>
        <w:rPr>
          <w:rFonts w:hint="eastAsia"/>
        </w:rPr>
        <w:br/>
      </w:r>
      <w:r>
        <w:rPr>
          <w:rFonts w:hint="eastAsia"/>
        </w:rPr>
        <w:t>　　2.1 全球灭火剂供需现状及预测（2020-2031）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全球主要地区灭火剂产量（2020-2025）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全球主要地区灭火剂产量（2026-2031）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全球灭火剂销量及销售额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全球市场灭火剂销售额（2020-2031）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全球市场灭火剂销量（2020-2031）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全球市场灭火剂价格趋势（2020-2031）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全球主要地区灭火剂市场规模分析：2020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全球主要地区灭火剂销售收入预测（2026-2031年）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全球主要地区灭火剂销量分析：2020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全球主要地区灭火剂销量及市场份额预测（2026-2031）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全球市场主要厂商灭火剂产能市场份额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全球市场主要厂商灭火剂销量（2020-2025）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全球市场主要厂商灭火剂销量（2020-2025）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2024年全球主要生产商灭火剂收入排名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中国市场主要厂商灭火剂销量（2020-2025）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中国市场主要厂商灭火剂销量（2020-2025）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2024年中国主要生产商灭火剂收入排名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中国市场主要厂商灭火剂销售价格（2020-2025）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全球主要厂商灭火剂总部及产地分布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全球主要厂商成立时间及灭火剂商业化日期</w:t>
      </w:r>
      <w:r>
        <w:rPr>
          <w:rFonts w:hint="eastAsia"/>
        </w:rPr>
        <w:br/>
      </w:r>
      <w:r>
        <w:rPr>
          <w:rFonts w:hint="eastAsia"/>
        </w:rPr>
        <w:t>　　4.6 全球主要厂商灭火剂产品类型及应用</w:t>
      </w:r>
      <w:r>
        <w:rPr>
          <w:rFonts w:hint="eastAsia"/>
        </w:rPr>
        <w:br/>
      </w:r>
      <w:r>
        <w:rPr>
          <w:rFonts w:hint="eastAsia"/>
        </w:rPr>
        <w:t>　　4.7 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灭火剂行业集中度分析：2024年全球Top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不同产品类型灭火剂分析</w:t>
      </w:r>
      <w:r>
        <w:rPr>
          <w:rFonts w:hint="eastAsia"/>
        </w:rPr>
        <w:br/>
      </w:r>
      <w:r>
        <w:rPr>
          <w:rFonts w:hint="eastAsia"/>
        </w:rPr>
        <w:t>　　6.1 全球不同产品类型灭火剂销量（2020-2031）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全球不同产品类型灭火剂销量预测（2026-2031）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全球不同产品类型灭火剂收入预测（2026-2031）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不同应用灭火剂分析</w:t>
      </w:r>
      <w:r>
        <w:rPr>
          <w:rFonts w:hint="eastAsia"/>
        </w:rPr>
        <w:br/>
      </w:r>
      <w:r>
        <w:rPr>
          <w:rFonts w:hint="eastAsia"/>
        </w:rPr>
        <w:t>　　7.1 全球不同应用灭火剂销量（2020-2031）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全球不同应用灭火剂销量预测（2026-2031）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全球不同应用灭火剂收入（2020-2031）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全球不同应用灭火剂收入预测（2026-2031）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灭火剂产业链分析</w:t>
      </w:r>
      <w:r>
        <w:rPr>
          <w:rFonts w:hint="eastAsia"/>
        </w:rPr>
        <w:br/>
      </w:r>
      <w:r>
        <w:rPr>
          <w:rFonts w:hint="eastAsia"/>
        </w:rPr>
        <w:t>　　8.2 灭火剂工艺制造技术分析</w:t>
      </w:r>
      <w:r>
        <w:rPr>
          <w:rFonts w:hint="eastAsia"/>
        </w:rPr>
        <w:br/>
      </w:r>
      <w:r>
        <w:rPr>
          <w:rFonts w:hint="eastAsia"/>
        </w:rPr>
        <w:t>　　8.3 灭火剂产业上游供应分析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灭火剂下游客户分析</w:t>
      </w:r>
      <w:r>
        <w:rPr>
          <w:rFonts w:hint="eastAsia"/>
        </w:rPr>
        <w:br/>
      </w:r>
      <w:r>
        <w:rPr>
          <w:rFonts w:hint="eastAsia"/>
        </w:rPr>
        <w:t>　　8.5 灭火剂销售渠道分析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灭火剂行业发展面临的风险</w:t>
      </w:r>
      <w:r>
        <w:rPr>
          <w:rFonts w:hint="eastAsia"/>
        </w:rPr>
        <w:br/>
      </w:r>
      <w:r>
        <w:rPr>
          <w:rFonts w:hint="eastAsia"/>
        </w:rPr>
        <w:t>　　9.3 灭火剂行业政策分析</w:t>
      </w:r>
      <w:r>
        <w:rPr>
          <w:rFonts w:hint="eastAsia"/>
        </w:rPr>
        <w:br/>
      </w:r>
      <w:r>
        <w:rPr>
          <w:rFonts w:hint="eastAsia"/>
        </w:rPr>
        <w:t>　　9.4 灭火剂中国企业SWOT分析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全球不同产品类型灭火剂销售额增长（CAGR）趋势2020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灭火剂行业目前发展现状</w:t>
      </w:r>
      <w:r>
        <w:rPr>
          <w:rFonts w:hint="eastAsia"/>
        </w:rPr>
        <w:br/>
      </w:r>
      <w:r>
        <w:rPr>
          <w:rFonts w:hint="eastAsia"/>
        </w:rPr>
        <w:t>　　表 4： 灭火剂发展趋势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全球主要地区灭火剂产量增速（CAGR）：（2020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全球主要地区灭火剂产量（2020-2025）&amp;（万吨）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全球主要地区灭火剂产量（2026-2031）&amp;（万吨）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全球主要地区灭火剂产量（2026-2031）&amp;（万吨）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全球主要地区灭火剂销售收入增速：（2020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全球主要地区灭火剂收入（2026-2031）&amp;（百万美元）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全球主要地区灭火剂收入市场份额（2026-2031）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全球主要地区灭火剂销量（万吨）：2020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全球主要地区灭火剂销量（2020-2025）&amp;（万吨）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全球主要地区灭火剂销量（2026-2031）&amp;（万吨）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全球主要地区灭火剂销量份额（2026-2031）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全球市场主要厂商灭火剂产能（2024-2025）&amp;（万吨）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全球市场主要厂商灭火剂销量（2020-2025）&amp;（万吨）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全球市场主要厂商灭火剂销售价格（2020-2025）&amp;（美元/吨）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中国市场主要厂商灭火剂销量（2020-2025）&amp;（万吨）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中国市场主要厂商灭火剂销售价格（2020-2025）&amp;（美元/吨）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全球主要厂商灭火剂总部及产地分布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全球主要厂商成立时间及灭火剂商业化日期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全球主要厂商灭火剂产品类型及应用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全球灭火剂市场投资、并购等现状分析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灭火剂销量（万吨）、收入（百万美元）、价格（美元/吨）及毛利率（2020-2025）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全球不同产品类型灭火剂销量（2020-2025年）&amp;（万吨）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144： 全球不同产品类型灭火剂销量市场份额（2020-2025）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全球不同产品类型灭火剂销量预测（2026-2031）&amp;（万吨）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全球市场不同产品类型灭火剂销量市场份额预测（2026-2031）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全球不同产品类型灭火剂收入预测（2026-2031）&amp;（百万美元）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全球不同产品类型灭火剂收入市场份额预测（2026-2031）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全球不同应用灭火剂销量（2020-2025年）&amp;（万吨）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152： 全球不同应用灭火剂销量市场份额（2020-2025）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全球不同应用灭火剂销量预测（2026-2031）&amp;（万吨）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154： 全球市场不同应用灭火剂销量市场份额预测（2026-2031）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全球不同应用灭火剂收入预测（2026-2031）&amp;（百万美元）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全球不同应用灭火剂收入市场份额预测（2026-2031）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灭火剂典型客户列表</w:t>
      </w:r>
      <w:r>
        <w:rPr>
          <w:rFonts w:hint="eastAsia"/>
        </w:rPr>
        <w:br/>
      </w:r>
      <w:r>
        <w:rPr>
          <w:rFonts w:hint="eastAsia"/>
        </w:rPr>
        <w:t>　　表 161： 灭火剂主要销售模式及销售渠道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灭火剂行业发展面临的风险</w:t>
      </w:r>
      <w:r>
        <w:rPr>
          <w:rFonts w:hint="eastAsia"/>
        </w:rPr>
        <w:br/>
      </w:r>
      <w:r>
        <w:rPr>
          <w:rFonts w:hint="eastAsia"/>
        </w:rPr>
        <w:t>　　表 164： 灭火剂行业政策分析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灭火剂产品图片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全球不同产品类型灭火剂销售额2020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全球不同产品类型灭火剂市场份额2024 &amp; 2031</w:t>
      </w:r>
      <w:r>
        <w:rPr>
          <w:rFonts w:hint="eastAsia"/>
        </w:rPr>
        <w:br/>
      </w:r>
      <w:r>
        <w:rPr>
          <w:rFonts w:hint="eastAsia"/>
        </w:rPr>
        <w:t>　　图 4： 水和泡沫产品图片</w:t>
      </w:r>
      <w:r>
        <w:rPr>
          <w:rFonts w:hint="eastAsia"/>
        </w:rPr>
        <w:br/>
      </w:r>
      <w:r>
        <w:rPr>
          <w:rFonts w:hint="eastAsia"/>
        </w:rPr>
        <w:t>　　图 5： 二氧化碳产品图片</w:t>
      </w:r>
      <w:r>
        <w:rPr>
          <w:rFonts w:hint="eastAsia"/>
        </w:rPr>
        <w:br/>
      </w:r>
      <w:r>
        <w:rPr>
          <w:rFonts w:hint="eastAsia"/>
        </w:rPr>
        <w:t>　　图 6： 干粉产品图片</w:t>
      </w:r>
      <w:r>
        <w:rPr>
          <w:rFonts w:hint="eastAsia"/>
        </w:rPr>
        <w:br/>
      </w:r>
      <w:r>
        <w:rPr>
          <w:rFonts w:hint="eastAsia"/>
        </w:rPr>
        <w:t>　　图 7： 清洁气体灭火剂产品图片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全球不同应用灭火剂市场份额2024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商业应用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全球灭火剂产能、产量、产能利用率及发展趋势（2020-2031）&amp;（万吨）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全球灭火剂产量、需求量及发展趋势（2020-2031）&amp;（万吨）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全球主要地区灭火剂产量（2020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中国灭火剂产能、产量、产能利用率及发展趋势（2020-2031）&amp;（万吨）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中国灭火剂产量、市场需求量及发展趋势（2020-2031）&amp;（万吨）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全球灭火剂市场销售额及增长率：（2020-2031）&amp;（百万美元）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全球市场灭火剂市场规模：2020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全球市场灭火剂价格趋势（2020-2031）&amp;（美元/吨）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全球主要地区灭火剂销售收入（2020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全球主要地区灭火剂销售收入市场份额（2020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印度市场灭火剂销量及增长率（2020-2031）&amp;（万吨）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2024年全球市场主要厂商灭火剂销量市场份额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2024年全球市场主要厂商灭火剂收入市场份额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2024年中国市场主要厂商灭火剂销量市场份额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2024年中国市场主要厂商灭火剂收入市场份额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2024年全球前五大生产商灭火剂市场份额</w:t>
      </w:r>
      <w:r>
        <w:rPr>
          <w:rFonts w:hint="eastAsia"/>
        </w:rPr>
        <w:br/>
      </w:r>
      <w:r>
        <w:rPr>
          <w:rFonts w:hint="eastAsia"/>
        </w:rPr>
        <w:t>　　图 43： 2024年全球灭火剂第一梯队、第二梯队和第三梯队厂商及市场份额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全球不同产品类型灭火剂价格走势（2020-2031）&amp;（美元/吨）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全球不同应用灭火剂价格走势（2020-2031）&amp;（美元/吨）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灭火剂产业链</w:t>
      </w:r>
      <w:r>
        <w:rPr>
          <w:rFonts w:hint="eastAsia"/>
        </w:rPr>
        <w:br/>
      </w:r>
      <w:r>
        <w:rPr>
          <w:rFonts w:hint="eastAsia"/>
        </w:rPr>
        <w:t>　　图 47： 灭火剂中国企业SWOT分析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92795bf1e4b8e" w:history="1">
        <w:r>
          <w:rPr>
            <w:rStyle w:val="Hyperlink"/>
          </w:rPr>
          <w:t>2025-2031年全球与中国灭火剂行业现状及前景趋势分析报告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92795bf1e4b8e" w:history="1">
        <w:r>
          <w:rPr>
            <w:rStyle w:val="Hyperlink"/>
          </w:rPr>
          <w:t>https://www.20087.com/2/16/MieHuoJiShiChangQianJing.html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0ce15b5094cf6" w:history="1">
      <w:r>
        <w:rPr>
          <w:rStyle w:val="Hyperlink"/>
        </w:rPr>
        <w:t>2025-2031年全球与中国灭火剂行业现状及前景趋势分析报告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ieHuoJiShiChangQianJing.html" TargetMode="External" Id="Rfa092795bf1e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ieHuoJiShiChangQianJing.html" TargetMode="External" Id="R9060ce15b509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2024-12-21T03:04:59Z</dcterms:created>
  <dcterms:modified xsi:type="dcterms:W3CDTF">2024-12-21T04:04:59Z</dcterms:modified>
  <dc:subject>2025-2031年全球与中国灭火剂行业现状及前景趋势分析报告</dc:subject>
  <dc:title>2025-2031年全球与中国灭火剂行业现状及前景趋势分析报告</dc:title>
  <cp:keywords>2025-2031年全球与中国灭火剂行业现状及前景趋势分析报告</cp:keywords>
  <dc:description>2025-2031年全球与中国灭火剂行业现状及前景趋势分析报告</dc:description>
</cp:coreProperties>
</file>