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f580305ba4720" w:history="1">
              <w:r>
                <w:rPr>
                  <w:rStyle w:val="Hyperlink"/>
                </w:rPr>
                <w:t>2025-2031年中国灯用煤油市场调查研究与发展前景分析报告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f580305ba4720" w:history="1">
              <w:r>
                <w:rPr>
                  <w:rStyle w:val="Hyperlink"/>
                </w:rPr>
                <w:t>2025-2031年中国灯用煤油市场调查研究与发展前景分析报告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f580305ba4720" w:history="1">
                <w:r>
                  <w:rPr>
                    <w:rStyle w:val="Hyperlink"/>
                  </w:rPr>
                  <w:t>https://www.20087.com/2/06/DengYongMeiYouHangYeXianZhuangJiQianJing.html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是一种传统的照明燃料，尽管随着电力普及其使用量有所下降，但在某些地区特别是缺乏电网覆盖的偏远地区，它仍然是重要的照明来源。近年来，为了适应环保要求和提高燃烧效率，灯用煤油在精炼技术、减少硫含量及提升燃烧性能方面取得了长足进步。现代生产工艺不仅降低了有害排放物的生成，还通过改进提纯工艺提升了产品的纯净度和稳定性。</w:t>
      </w:r>
      <w:r>
        <w:rPr>
          <w:rFonts w:hint="eastAsia"/>
        </w:rPr>
        <w:br/>
      </w:r>
      <w:r>
        <w:rPr>
          <w:rFonts w:hint="eastAsia"/>
        </w:rPr>
        <w:t>　　未来，灯用煤油的发展将更加注重高效能与环境友好性。一方面，借助先进的化学工程技术和绿色化学原理，进一步优化生产工艺，降低污染物排放并提高能源利用效率；另一方面，结合新能源技术探索替代方案，如太阳能灯具，以逐步替代传统煤油灯的应用场景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f580305ba4720" w:history="1">
        <w:r>
          <w:rPr>
            <w:rStyle w:val="Hyperlink"/>
          </w:rPr>
          <w:t>2025-2031年中国灯用煤油市场调查研究与发展前景分析报告</w:t>
        </w:r>
      </w:hyperlink>
      <w:r>
        <w:rPr>
          <w:rFonts w:hint="eastAsia"/>
        </w:rPr>
        <w:t>》基于权威数据资源和长期市场监测数据库，对中国灯用煤油市场进行了深入调研。报告全面剖析了灯用煤油市场现状，科学预判了行业未来趋势，并深入挖掘了灯用煤油行业的投资价值。此外，报告还针对灯用煤油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灯用煤油行业概述</w:t>
      </w:r>
      <w:r>
        <w:rPr>
          <w:rFonts w:hint="eastAsia"/>
        </w:rPr>
        <w:br/>
      </w:r>
      <w:r>
        <w:rPr>
          <w:rFonts w:hint="eastAsia"/>
        </w:rPr>
        <w:t>　　第一节 灯用煤油定义与分类</w:t>
      </w:r>
      <w:r>
        <w:rPr>
          <w:rFonts w:hint="eastAsia"/>
        </w:rPr>
        <w:br/>
      </w:r>
      <w:r>
        <w:rPr>
          <w:rFonts w:hint="eastAsia"/>
        </w:rPr>
        <w:t>　　第二节 灯用煤油应用领域</w:t>
      </w:r>
      <w:r>
        <w:rPr>
          <w:rFonts w:hint="eastAsia"/>
        </w:rPr>
        <w:br/>
      </w:r>
      <w:r>
        <w:rPr>
          <w:rFonts w:hint="eastAsia"/>
        </w:rPr>
        <w:t>　　第三节 灯用煤油行业经济指标分析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灯用煤油产业链及经营模式分析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三、灯用煤油销售模式及销售渠道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全球灯用煤油市场发展综述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2019-2024年全球灯用煤油市场规模与趋势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主要国家与地区灯用煤油市场分析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2025-2031年全球灯用煤油行业发展趋势与前景预测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中国灯用煤油行业市场分析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2024-2025年灯用煤油产能与投资动态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一、国内灯用煤油产能及利用情况</w:t>
      </w:r>
      <w:r>
        <w:rPr>
          <w:rFonts w:hint="eastAsia"/>
        </w:rPr>
        <w:br/>
      </w:r>
      <w:r>
        <w:rPr>
          <w:rFonts w:hint="eastAsia"/>
        </w:rPr>
        <w:t>　　　　二、灯用煤油产能扩张与投资动态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2025-2031年灯用煤油行业产量统计与趋势预测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一、2019-2024年灯用煤油行业产量数据统计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1、2019-2024年灯用煤油产量及增长趋势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2、2019-2024年灯用煤油细分产品产量及份额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二、影响灯用煤油产量的关键因素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三、2025-2031年灯用煤油产量预测</w:t>
      </w:r>
      <w:r>
        <w:rPr>
          <w:rFonts w:hint="eastAsia"/>
        </w:rPr>
        <w:br/>
      </w:r>
      <w:r>
        <w:rPr>
          <w:rFonts w:hint="eastAsia"/>
        </w:rPr>
        <w:t>　　第三节 2025-2031年灯用煤油市场需求与销售分析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一、2024-2025年灯用煤油行业需求现状</w:t>
      </w:r>
      <w:r>
        <w:rPr>
          <w:rFonts w:hint="eastAsia"/>
        </w:rPr>
        <w:br/>
      </w:r>
      <w:r>
        <w:rPr>
          <w:rFonts w:hint="eastAsia"/>
        </w:rPr>
        <w:t>　　　　二、灯用煤油客户群体与需求特点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三、2019-2024年灯用煤油行业销售规模分析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四、2025-2031年灯用煤油市场增长潜力与规模预测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中国灯用煤油细分市场与下游应用领域分析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灯用煤油细分市场分析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一、2024-2025年灯用煤油主要细分产品市场现状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灯用煤油下游应用与客户群体分析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一、2024-2025年灯用煤油各应用领域市场现状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2024-2025年中国灯用煤油技术发展研究</w:t>
      </w:r>
      <w:r>
        <w:rPr>
          <w:rFonts w:hint="eastAsia"/>
        </w:rPr>
        <w:br/>
      </w:r>
      <w:r>
        <w:rPr>
          <w:rFonts w:hint="eastAsia"/>
        </w:rPr>
        <w:t>　　第一节 当前灯用煤油技术发展现状</w:t>
      </w:r>
      <w:r>
        <w:rPr>
          <w:rFonts w:hint="eastAsia"/>
        </w:rPr>
        <w:br/>
      </w:r>
      <w:r>
        <w:rPr>
          <w:rFonts w:hint="eastAsia"/>
        </w:rPr>
        <w:t>　　第二节 国内外灯用煤油技术差异与原因</w:t>
      </w:r>
      <w:r>
        <w:rPr>
          <w:rFonts w:hint="eastAsia"/>
        </w:rPr>
        <w:br/>
      </w:r>
      <w:r>
        <w:rPr>
          <w:rFonts w:hint="eastAsia"/>
        </w:rPr>
        <w:t>　　第三节 灯用煤油技术创新与发展趋势预测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技术进步对灯用煤油行业的影响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灯用煤油价格机制与竞争策略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一、2019-2024年灯用煤油市场价格走势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灯用煤油定价策略与方法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2025-2031年灯用煤油价格竞争态势与趋势预测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中国灯用煤油行业重点区域市场研究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2024-2025年重点区域灯用煤油市场发展概况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二、2019-2024年灯用煤油市场需求规模情况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三、2025-2031年灯用煤油行业发展潜力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二、2019-2024年灯用煤油市场需求规模情况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三、2025-2031年灯用煤油行业发展潜力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二、2019-2024年灯用煤油市场需求规模情况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三、2025-2031年灯用煤油行业发展潜力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二、2019-2024年灯用煤油市场需求规模情况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三、2025-2031年灯用煤油行业发展潜力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二、2019-2024年灯用煤油市场需求规模情况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三、2025-2031年灯用煤油行业发展潜力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2019-2024年中国灯用煤油行业进出口情况分析</w:t>
      </w:r>
      <w:r>
        <w:rPr>
          <w:rFonts w:hint="eastAsia"/>
        </w:rPr>
        <w:br/>
      </w:r>
      <w:r>
        <w:rPr>
          <w:rFonts w:hint="eastAsia"/>
        </w:rPr>
        <w:t>　　第一节 灯用煤油行业进口情况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一、2019-2024年灯用煤油进口规模及增长情况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二、灯用煤油主要进口来源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灯用煤油行业出口情况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一、2019-2024年灯用煤油出口规模及增长情况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二、灯用煤油主要出口目的地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2019-2024年中国灯用煤油行业总体发展与财务状况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2019-2024年中国灯用煤油行业规模情况</w:t>
      </w:r>
      <w:r>
        <w:rPr>
          <w:rFonts w:hint="eastAsia"/>
        </w:rPr>
        <w:br/>
      </w:r>
      <w:r>
        <w:rPr>
          <w:rFonts w:hint="eastAsia"/>
        </w:rPr>
        <w:t>　　　　一、灯用煤油行业企业数量规模</w:t>
      </w:r>
      <w:r>
        <w:rPr>
          <w:rFonts w:hint="eastAsia"/>
        </w:rPr>
        <w:br/>
      </w:r>
      <w:r>
        <w:rPr>
          <w:rFonts w:hint="eastAsia"/>
        </w:rPr>
        <w:t>　　　　二、灯用煤油行业从业人员规模</w:t>
      </w:r>
      <w:r>
        <w:rPr>
          <w:rFonts w:hint="eastAsia"/>
        </w:rPr>
        <w:br/>
      </w:r>
      <w:r>
        <w:rPr>
          <w:rFonts w:hint="eastAsia"/>
        </w:rPr>
        <w:t>　　　　三、灯用煤油行业市场敏感性分析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2019-2024年中国灯用煤油行业财务能力分析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一、灯用煤油行业盈利能力</w:t>
      </w:r>
      <w:r>
        <w:rPr>
          <w:rFonts w:hint="eastAsia"/>
        </w:rPr>
        <w:br/>
      </w:r>
      <w:r>
        <w:rPr>
          <w:rFonts w:hint="eastAsia"/>
        </w:rPr>
        <w:t>　　　　二、灯用煤油行业偿债能力</w:t>
      </w:r>
      <w:r>
        <w:rPr>
          <w:rFonts w:hint="eastAsia"/>
        </w:rPr>
        <w:br/>
      </w:r>
      <w:r>
        <w:rPr>
          <w:rFonts w:hint="eastAsia"/>
        </w:rPr>
        <w:t>　　　　三、灯用煤油行业营运能力</w:t>
      </w:r>
      <w:r>
        <w:rPr>
          <w:rFonts w:hint="eastAsia"/>
        </w:rPr>
        <w:br/>
      </w:r>
      <w:r>
        <w:rPr>
          <w:rFonts w:hint="eastAsia"/>
        </w:rPr>
        <w:t>　　　　四、灯用煤油行业发展能力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灯用煤油行业重点企业调研分析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二、企业灯用煤油业务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中国灯用煤油行业竞争格局分析</w:t>
      </w:r>
      <w:r>
        <w:rPr>
          <w:rFonts w:hint="eastAsia"/>
        </w:rPr>
        <w:br/>
      </w:r>
      <w:r>
        <w:rPr>
          <w:rFonts w:hint="eastAsia"/>
        </w:rPr>
        <w:t>　　第一节 灯用煤油行业竞争格局总览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2024-2025年灯用煤油行业竞争力分析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2019-2024年灯用煤油行业企业并购活动分析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2024-2025年灯用煤油行业会展与招投标活动分析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一、灯用煤油行业会展活动及其市场影响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2025年中国灯用煤油企业发展企业发展策略与建议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灯用煤油销售模式与渠道策略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灯用煤油品牌与市场推广策略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灯用煤油研发投入与技术创新能力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灯用煤油合作联盟与资源整合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中国灯用煤油行业风险与对策</w:t>
      </w:r>
      <w:r>
        <w:rPr>
          <w:rFonts w:hint="eastAsia"/>
        </w:rPr>
        <w:br/>
      </w:r>
      <w:r>
        <w:rPr>
          <w:rFonts w:hint="eastAsia"/>
        </w:rPr>
        <w:t>　　第一节 灯用煤油行业SWOT分析</w:t>
      </w:r>
      <w:r>
        <w:rPr>
          <w:rFonts w:hint="eastAsia"/>
        </w:rPr>
        <w:br/>
      </w:r>
      <w:r>
        <w:rPr>
          <w:rFonts w:hint="eastAsia"/>
        </w:rPr>
        <w:t>　　　　一、灯用煤油行业优势</w:t>
      </w:r>
      <w:r>
        <w:rPr>
          <w:rFonts w:hint="eastAsia"/>
        </w:rPr>
        <w:br/>
      </w:r>
      <w:r>
        <w:rPr>
          <w:rFonts w:hint="eastAsia"/>
        </w:rPr>
        <w:t>　　　　二、灯用煤油行业劣势</w:t>
      </w:r>
      <w:r>
        <w:rPr>
          <w:rFonts w:hint="eastAsia"/>
        </w:rPr>
        <w:br/>
      </w:r>
      <w:r>
        <w:rPr>
          <w:rFonts w:hint="eastAsia"/>
        </w:rPr>
        <w:t>　　　　三、灯用煤油市场机会</w:t>
      </w:r>
      <w:r>
        <w:rPr>
          <w:rFonts w:hint="eastAsia"/>
        </w:rPr>
        <w:br/>
      </w:r>
      <w:r>
        <w:rPr>
          <w:rFonts w:hint="eastAsia"/>
        </w:rPr>
        <w:t>　　　　四、灯用煤油市场威胁</w:t>
      </w:r>
      <w:r>
        <w:rPr>
          <w:rFonts w:hint="eastAsia"/>
        </w:rPr>
        <w:br/>
      </w:r>
      <w:r>
        <w:rPr>
          <w:rFonts w:hint="eastAsia"/>
        </w:rPr>
        <w:t>　　第二节 灯用煤油行业风险及对策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2025-2031年中国灯用煤油行业前景与发展趋势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2024-2025年灯用煤油行业发展环境分析</w:t>
      </w:r>
      <w:r>
        <w:rPr>
          <w:rFonts w:hint="eastAsia"/>
        </w:rPr>
        <w:br/>
      </w:r>
      <w:r>
        <w:rPr>
          <w:rFonts w:hint="eastAsia"/>
        </w:rPr>
        <w:t>　　　　一、灯用煤油行业主管部门与监管体制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二、灯用煤油行业主要法律法规及政策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三、灯用煤油行业标准与质量监管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2025-2031年灯用煤油行业发展趋势与方向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2025-2031年灯用煤油行业发展潜力与机遇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灯用煤油行业研究结论与建议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中智林：灯用煤油行业发展建议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灯用煤油行业历程</w:t>
      </w:r>
      <w:r>
        <w:rPr>
          <w:rFonts w:hint="eastAsia"/>
        </w:rPr>
        <w:br/>
      </w:r>
      <w:r>
        <w:rPr>
          <w:rFonts w:hint="eastAsia"/>
        </w:rPr>
        <w:t>　　图表 灯用煤油行业生命周期</w:t>
      </w:r>
      <w:r>
        <w:rPr>
          <w:rFonts w:hint="eastAsia"/>
        </w:rPr>
        <w:br/>
      </w:r>
      <w:r>
        <w:rPr>
          <w:rFonts w:hint="eastAsia"/>
        </w:rPr>
        <w:t>　　图表 灯用煤油行业产业链分析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2019-2024年灯用煤油行业市场容量分析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2019-2024年中国灯用煤油市场需求量及增速统计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2024年中国灯用煤油行业需求领域分布格局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2019-2024年中国灯用煤油出口数量分析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2024年中国灯用煤油进口国家及地区分析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2024年中国灯用煤油出口国家及地区分析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2019-2024年中国灯用煤油行业企业平均规模情况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f580305ba4720" w:history="1">
        <w:r>
          <w:rPr>
            <w:rStyle w:val="Hyperlink"/>
          </w:rPr>
          <w:t>2025-2031年中国灯用煤油市场调查研究与发展前景分析报告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f580305ba4720" w:history="1">
        <w:r>
          <w:rPr>
            <w:rStyle w:val="Hyperlink"/>
          </w:rPr>
          <w:t>https://www.20087.com/2/06/DengYongMeiYouHangYeXianZhuangJiQianJing.html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772ac6f9846e2" w:history="1">
      <w:r>
        <w:rPr>
          <w:rStyle w:val="Hyperlink"/>
        </w:rPr>
        <w:t>2025-2031年中国灯用煤油市场调查研究与发展前景分析报告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engYongMeiYouHangYeXianZhuangJiQianJing.html" TargetMode="External" Id="Rb65f580305ba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engYongMeiYouHangYeXianZhuangJiQianJing.html" TargetMode="External" Id="R65e772ac6f98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2025-01-10T09:19:35Z</dcterms:created>
  <dcterms:modified xsi:type="dcterms:W3CDTF">2025-01-10T10:19:35Z</dcterms:modified>
  <dc:subject>2025-2031年中国灯用煤油市场调查研究与发展前景分析报告</dc:subject>
  <dc:title>2025-2031年中国灯用煤油市场调查研究与发展前景分析报告</dc:title>
  <cp:keywords>2025-2031年中国灯用煤油市场调查研究与发展前景分析报告</cp:keywords>
  <dc:description>2025-2031年中国灯用煤油市场调查研究与发展前景分析报告</dc:description>
</cp:coreProperties>
</file>