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ab39d64b4cc5" w:history="1">
              <w:r>
                <w:rPr>
                  <w:rStyle w:val="Hyperlink"/>
                </w:rPr>
                <w:t>中国烟用香精市场全面调研与发展趋势预测（2025-2031年）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ab39d64b4cc5" w:history="1">
              <w:r>
                <w:rPr>
                  <w:rStyle w:val="Hyperlink"/>
                </w:rPr>
                <w:t>中国烟用香精市场全面调研与发展趋势预测（2025-2031年）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ab39d64b4cc5" w:history="1">
                <w:r>
                  <w:rPr>
                    <w:rStyle w:val="Hyperlink"/>
                  </w:rPr>
                  <w:t>https://www.20087.com/2/56/YanYongXiangJingHangYeQuShiFenXi.html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中用于提升口感和香味的重要添加剂，其市场现状反映了全球烟草行业的复杂性。近年来，随着全球对烟草控制的加强和消费者健康意识的提升，烟用香精行业面临着法规限制和市场需求的双重挑战。技术进步，如新型香料化合物的开发和微胶囊技术的应用，旨在减少有害物质的释放，同时保持或改善烟草产品的感官体验。</w:t>
      </w:r>
      <w:r>
        <w:rPr>
          <w:rFonts w:hint="eastAsia"/>
        </w:rPr>
        <w:br/>
      </w:r>
      <w:r>
        <w:rPr>
          <w:rFonts w:hint="eastAsia"/>
        </w:rPr>
        <w:t>　　显示，烟用香精市场将受到全球对减害烟草产品需求的推动，特别是在新型烟草产品（如电子烟和加热不燃烧烟草）的市场增长中。随着消费者对低风险烟草替代品的追求，对烟用香精的创新和安全性要求将更加严格。然而，行业也面临严格的法规环境和公众对烟草行业的持续反对，企业需在遵守法规的同时，满足市场需求，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ab39d64b4cc5" w:history="1">
        <w:r>
          <w:rPr>
            <w:rStyle w:val="Hyperlink"/>
          </w:rPr>
          <w:t>中国烟用香精市场全面调研与发展趋势预测（2025-2031年）</w:t>
        </w:r>
      </w:hyperlink>
      <w:r>
        <w:rPr>
          <w:rFonts w:hint="eastAsia"/>
        </w:rPr>
        <w:t>》基于国家统计局及烟用香精行业协会的权威数据，全面调研了烟用香精行业的市场规模、市场需求、产业链结构及价格变动，并对烟用香精细分市场进行了深入分析。报告详细剖析了烟用香精市场竞争格局，重点关注品牌影响力及重点企业的运营表现，同时科学预测了烟用香精市场前景与发展趋势，识别了行业潜在的风险与机遇。通过专业、科学的研究方法，报告为烟用香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烟用香精概述</w:t>
      </w:r>
      <w:r>
        <w:rPr>
          <w:rFonts w:hint="eastAsia"/>
        </w:rPr>
        <w:br/>
      </w:r>
      <w:r>
        <w:rPr>
          <w:rFonts w:hint="eastAsia"/>
        </w:rPr>
        <w:t>　　第一节 烟用香精定义</w:t>
      </w:r>
      <w:r>
        <w:rPr>
          <w:rFonts w:hint="eastAsia"/>
        </w:rPr>
        <w:br/>
      </w:r>
      <w:r>
        <w:rPr>
          <w:rFonts w:hint="eastAsia"/>
        </w:rPr>
        <w:t>　　第二节 烟用香精市场特点分析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烟用香精发展周期分析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2025年中国烟用香精发展环境分析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中国烟用香精主要法律法规及政策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2025年中国烟用香精社会环境发展分析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2025年中国烟用香精生产现状分析</w:t>
      </w:r>
      <w:r>
        <w:rPr>
          <w:rFonts w:hint="eastAsia"/>
        </w:rPr>
        <w:br/>
      </w:r>
      <w:r>
        <w:rPr>
          <w:rFonts w:hint="eastAsia"/>
        </w:rPr>
        <w:t>　　第一节 中国烟用香精产能概况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二、2025-2031年中国烟用香精产能预测</w:t>
      </w:r>
      <w:r>
        <w:rPr>
          <w:rFonts w:hint="eastAsia"/>
        </w:rPr>
        <w:br/>
      </w:r>
      <w:r>
        <w:rPr>
          <w:rFonts w:hint="eastAsia"/>
        </w:rPr>
        <w:t>　　第二节 中国烟用香精市场容量分析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三、2025-2031年中国烟用香精市场容量预测</w:t>
      </w:r>
      <w:r>
        <w:rPr>
          <w:rFonts w:hint="eastAsia"/>
        </w:rPr>
        <w:br/>
      </w:r>
      <w:r>
        <w:rPr>
          <w:rFonts w:hint="eastAsia"/>
        </w:rPr>
        <w:t>　　第三节 影响烟用香精供需状况的主要因素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2020-2025年中国洁肤产品所属行业数据监测分析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2020-2025年中国洁肤产品所属行业规模分析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2020-2025年中国洁肤产品所属行业产值分析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2020-2025年中国洁肤产品所属行业成本费用分析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2020-2025年中国洁肤产品所属行业运营效益分析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中国烟用香精渠道分析</w:t>
      </w:r>
      <w:r>
        <w:rPr>
          <w:rFonts w:hint="eastAsia"/>
        </w:rPr>
        <w:br/>
      </w:r>
      <w:r>
        <w:rPr>
          <w:rFonts w:hint="eastAsia"/>
        </w:rPr>
        <w:t>　　第一节 2025年中国烟用香精需求地域分布结构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2025年中国烟用香精重点区域市场消费情况分析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2025年中国烟用香精经销模式</w:t>
      </w:r>
      <w:r>
        <w:rPr>
          <w:rFonts w:hint="eastAsia"/>
        </w:rPr>
        <w:br/>
      </w:r>
      <w:r>
        <w:rPr>
          <w:rFonts w:hint="eastAsia"/>
        </w:rPr>
        <w:t>　　第四节 2025年中国烟用香精渠道格局</w:t>
      </w:r>
      <w:r>
        <w:rPr>
          <w:rFonts w:hint="eastAsia"/>
        </w:rPr>
        <w:br/>
      </w:r>
      <w:r>
        <w:rPr>
          <w:rFonts w:hint="eastAsia"/>
        </w:rPr>
        <w:t>　　第五节 2025年中国烟用香精渠道形式</w:t>
      </w:r>
      <w:r>
        <w:rPr>
          <w:rFonts w:hint="eastAsia"/>
        </w:rPr>
        <w:br/>
      </w:r>
      <w:r>
        <w:rPr>
          <w:rFonts w:hint="eastAsia"/>
        </w:rPr>
        <w:t>　　第六节 2025年中国烟用香精渠道要素对比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2025年中国烟用香精竞争情况分析</w:t>
      </w:r>
      <w:r>
        <w:rPr>
          <w:rFonts w:hint="eastAsia"/>
        </w:rPr>
        <w:br/>
      </w:r>
      <w:r>
        <w:rPr>
          <w:rFonts w:hint="eastAsia"/>
        </w:rPr>
        <w:t>　　第一节 中国烟用香精经济指标分析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中国烟用香精竞争结构分析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2025-2031年中国烟用香精市场竞争策略展望分析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一、2025-2031年中国烟用香精市场竞争趋势分析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三、2025-2031年中国烟用香精市场竞争策略分析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2025年中国烟用香精典型企业分析</w:t>
      </w:r>
      <w:r>
        <w:rPr>
          <w:rFonts w:hint="eastAsia"/>
        </w:rPr>
        <w:br/>
      </w:r>
      <w:r>
        <w:rPr>
          <w:rFonts w:hint="eastAsia"/>
        </w:rPr>
        <w:t>　　第一节 电白县泰华香料有限公司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广州市威伦食品有限公司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广东华邦香料科技有限公司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嘉利香料有限公司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广州日化化工有限公司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2025-2031年中国烟用香精发展预测分析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2025-2031年中国烟用香精未来发展预测分析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2025-2031年中国烟用香精供需预测分析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一、2025-2031年中国烟用香精供给预测分析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2025-2031年中国烟用香精市场盈利预测分析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中国烟用香精投资战略研究</w:t>
      </w:r>
      <w:r>
        <w:rPr>
          <w:rFonts w:hint="eastAsia"/>
        </w:rPr>
        <w:br/>
      </w:r>
      <w:r>
        <w:rPr>
          <w:rFonts w:hint="eastAsia"/>
        </w:rPr>
        <w:t>　　第一节 中国烟用香精发展关键要素分析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中国烟用香精投资策略分析</w:t>
      </w:r>
      <w:r>
        <w:rPr>
          <w:rFonts w:hint="eastAsia"/>
        </w:rPr>
        <w:br/>
      </w:r>
      <w:r>
        <w:rPr>
          <w:rFonts w:hint="eastAsia"/>
        </w:rPr>
        <w:t>　　　　一、中国烟用香精投资规划</w:t>
      </w:r>
      <w:r>
        <w:rPr>
          <w:rFonts w:hint="eastAsia"/>
        </w:rPr>
        <w:br/>
      </w:r>
      <w:r>
        <w:rPr>
          <w:rFonts w:hint="eastAsia"/>
        </w:rPr>
        <w:t>　　　　二、中国烟用香精投资策略</w:t>
      </w:r>
      <w:r>
        <w:rPr>
          <w:rFonts w:hint="eastAsia"/>
        </w:rPr>
        <w:br/>
      </w:r>
      <w:r>
        <w:rPr>
          <w:rFonts w:hint="eastAsia"/>
        </w:rPr>
        <w:t>　　　　三、中国烟用香精成功之道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中国烟用香精投资机会与风险分析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中国烟用香精投资机会分析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中国烟用香精投资风险分析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[⋅中智⋅林⋅]重点客户建设建议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2020-2025年中国烟用香精企业数量分析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2020-2025年中国烟用香精产成品分析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2020-2025年中国烟用香精成长能力分析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ab39d64b4cc5" w:history="1">
        <w:r>
          <w:rPr>
            <w:rStyle w:val="Hyperlink"/>
          </w:rPr>
          <w:t>中国烟用香精市场全面调研与发展趋势预测（2025-2031年）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ab39d64b4cc5" w:history="1">
        <w:r>
          <w:rPr>
            <w:rStyle w:val="Hyperlink"/>
          </w:rPr>
          <w:t>https://www.20087.com/2/56/YanYongXiangJingHangYeQuShiFenXi.html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的正确使用方法、烟用香精对身体有害吗、烟草香精香料有哪些、烟用香精配方、抽一口满屋香味的细支烟、烟用香精配方实例、卷烟厂的烟丝配方、烟用香精怎么配合烟丝使用、烟香精属于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05034943748cb" w:history="1">
      <w:r>
        <w:rPr>
          <w:rStyle w:val="Hyperlink"/>
        </w:rPr>
        <w:t>中国烟用香精市场全面调研与发展趋势预测（2025-2031年）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YongXiangJingHangYeQuShiFenXi.html" TargetMode="External" Id="R7063ab39d64b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YongXiangJingHangYeQuShiFenXi.html" TargetMode="External" Id="Rfe005034943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2025-01-27T04:14:00Z</dcterms:created>
  <dcterms:modified xsi:type="dcterms:W3CDTF">2025-01-27T05:14:00Z</dcterms:modified>
  <dc:subject>中国烟用香精市场全面调研与发展趋势预测（2025-2031年）</dc:subject>
  <dc:title>中国烟用香精市场全面调研与发展趋势预测（2025-2031年）</dc:title>
  <cp:keywords>中国烟用香精市场全面调研与发展趋势预测（2025-2031年）</cp:keywords>
  <dc:description>中国烟用香精市场全面调研与发展趋势预测（2025-2031年）</dc:description>
</cp:coreProperties>
</file>