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4e98576054786" w:history="1">
              <w:r>
                <w:rPr>
                  <w:rStyle w:val="Hyperlink"/>
                </w:rPr>
                <w:t>2025-2031年中国烯丙醇市场研究分析与发展前景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4e98576054786" w:history="1">
              <w:r>
                <w:rPr>
                  <w:rStyle w:val="Hyperlink"/>
                </w:rPr>
                <w:t>2025-2031年中国烯丙醇市场研究分析与发展前景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4e98576054786" w:history="1">
                <w:r>
                  <w:rPr>
                    <w:rStyle w:val="Hyperlink"/>
                  </w:rPr>
                  <w:t>https://www.20087.com/2/76/XiBingChunHangYeFaZhanQianJing.html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醇是一种重要的有机合成中间体，广泛应用于制药、香料、聚合物和表面活性剂等行业。近年来，随着绿色化学理念的推广，烯丙醇的生产方法经历了从传统化学合成向生物催化转化的转变，减少了有害副产品的生成，提高了原料的转化率。同时，通过优化反应条件和催化剂选择，烯丙醇的生产成本得到有效控制，为下游产品的开发提供了稳定的原料供应。</w:t>
      </w:r>
      <w:r>
        <w:rPr>
          <w:rFonts w:hint="eastAsia"/>
        </w:rPr>
        <w:br/>
      </w:r>
      <w:r>
        <w:rPr>
          <w:rFonts w:hint="eastAsia"/>
        </w:rPr>
        <w:t>　　未来，烯丙醇的发展将更加注重可持续性和功能性。一方面，通过开发可再生资源衍生的烯丙醇合成路线，如利用生物质发酵生产，将推动烯丙醇生产向循环经济模式转变。另一方面，通过分子设计和定向合成，烯丙醇将被赋予更多功能特性，如抗菌、抗氧化等，拓展其在生物医药和高分子材料领域的应用。此外，与纳米技术的结合，将使得烯丙醇成为制备新型纳米材料的基石，满足未来科技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4e98576054786" w:history="1">
        <w:r>
          <w:rPr>
            <w:rStyle w:val="Hyperlink"/>
          </w:rPr>
          <w:t>2025-2031年中国烯丙醇市场研究分析与发展前景</w:t>
        </w:r>
      </w:hyperlink>
      <w:r>
        <w:rPr>
          <w:rFonts w:hint="eastAsia"/>
        </w:rPr>
        <w:t>》基于国家统计局、行业协会等详实数据，结合全面市场调研，系统分析了烯丙醇行业的市场规模、技术现状及未来发展方向。报告从经济环境、政策导向等角度出发，深入探讨了烯丙醇行业发展趋势、竞争格局及重点企业的战略布局，同时对烯丙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烯丙醇行业概述</w:t>
      </w:r>
      <w:r>
        <w:rPr>
          <w:rFonts w:hint="eastAsia"/>
        </w:rPr>
        <w:br/>
      </w:r>
      <w:r>
        <w:rPr>
          <w:rFonts w:hint="eastAsia"/>
        </w:rPr>
        <w:t>　　第一节 烯丙醇定义与分类</w:t>
      </w:r>
      <w:r>
        <w:rPr>
          <w:rFonts w:hint="eastAsia"/>
        </w:rPr>
        <w:br/>
      </w:r>
      <w:r>
        <w:rPr>
          <w:rFonts w:hint="eastAsia"/>
        </w:rPr>
        <w:t>　　第二节 烯丙醇应用领域</w:t>
      </w:r>
      <w:r>
        <w:rPr>
          <w:rFonts w:hint="eastAsia"/>
        </w:rPr>
        <w:br/>
      </w:r>
      <w:r>
        <w:rPr>
          <w:rFonts w:hint="eastAsia"/>
        </w:rPr>
        <w:t>　　第三节 烯丙醇行业经济指标分析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烯丙醇产业链及经营模式分析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三、烯丙醇销售模式及销售渠道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全球烯丙醇市场发展综述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2019-2024年全球烯丙醇市场规模与趋势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主要国家与地区烯丙醇市场分析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2025-2031年全球烯丙醇行业发展趋势与前景预测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2024-2025年烯丙醇产能与投资动态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一、国内烯丙醇产能及利用情况</w:t>
      </w:r>
      <w:r>
        <w:rPr>
          <w:rFonts w:hint="eastAsia"/>
        </w:rPr>
        <w:br/>
      </w:r>
      <w:r>
        <w:rPr>
          <w:rFonts w:hint="eastAsia"/>
        </w:rPr>
        <w:t>　　　　二、烯丙醇产能扩张与投资动态</w:t>
      </w:r>
      <w:r>
        <w:rPr>
          <w:rFonts w:hint="eastAsia"/>
        </w:rPr>
        <w:br/>
      </w:r>
      <w:r>
        <w:rPr>
          <w:rFonts w:hint="eastAsia"/>
        </w:rPr>
        <w:t>　　第二节 烯丙醇行业产量情况分析与趋势预测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一、2019-2024年烯丙醇行业产量数据统计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1、2019-2024年烯丙醇产量及增长趋势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2、2019-2024年烯丙醇细分产品产量及份额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二、影响烯丙醇产量的关键因素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三、2025-2031年烯丙醇产量预测</w:t>
      </w:r>
      <w:r>
        <w:rPr>
          <w:rFonts w:hint="eastAsia"/>
        </w:rPr>
        <w:br/>
      </w:r>
      <w:r>
        <w:rPr>
          <w:rFonts w:hint="eastAsia"/>
        </w:rPr>
        <w:t>　　第三节 2025-2031年烯丙醇市场需求与销售分析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一、2024-2025年烯丙醇行业需求现状</w:t>
      </w:r>
      <w:r>
        <w:rPr>
          <w:rFonts w:hint="eastAsia"/>
        </w:rPr>
        <w:br/>
      </w:r>
      <w:r>
        <w:rPr>
          <w:rFonts w:hint="eastAsia"/>
        </w:rPr>
        <w:t>　　　　二、烯丙醇客户群体与需求特点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三、2019-2024年烯丙醇行业销售规模分析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四、2025-2031年烯丙醇市场增长潜力与规模预测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2024-2025年烯丙醇行业技术发展现状及趋势分析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烯丙醇行业技术发展方向、趋势预测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烯丙醇细分市场分析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一、2024-2025年烯丙醇主要细分产品市场现状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烯丙醇下游应用与客户群体分析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一、2024-2025年烯丙醇各应用领域市场现状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一、2019-2024年烯丙醇市场价格走势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烯丙醇定价策略与方法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2025-2031年烯丙醇价格竞争态势与趋势预测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2024-2025年重点区域烯丙醇市场发展概况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烯丙醇行业进口情况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一、2019-2024年烯丙醇进口规模及增长情况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二、烯丙醇主要进口来源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烯丙醇行业出口情况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一、2019-2024年烯丙醇出口规模及增长情况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二、烯丙醇主要出口目的地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2019-2024年中国烯丙醇行业规模情况</w:t>
      </w:r>
      <w:r>
        <w:rPr>
          <w:rFonts w:hint="eastAsia"/>
        </w:rPr>
        <w:br/>
      </w:r>
      <w:r>
        <w:rPr>
          <w:rFonts w:hint="eastAsia"/>
        </w:rPr>
        <w:t>　　　　一、烯丙醇行业企业数量规模</w:t>
      </w:r>
      <w:r>
        <w:rPr>
          <w:rFonts w:hint="eastAsia"/>
        </w:rPr>
        <w:br/>
      </w:r>
      <w:r>
        <w:rPr>
          <w:rFonts w:hint="eastAsia"/>
        </w:rPr>
        <w:t>　　　　二、烯丙醇行业从业人员规模</w:t>
      </w:r>
      <w:r>
        <w:rPr>
          <w:rFonts w:hint="eastAsia"/>
        </w:rPr>
        <w:br/>
      </w:r>
      <w:r>
        <w:rPr>
          <w:rFonts w:hint="eastAsia"/>
        </w:rPr>
        <w:t>　　　　三、烯丙醇行业市场敏感性分析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2019-2024年中国烯丙醇行业财务能力分析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一、烯丙醇行业盈利能力</w:t>
      </w:r>
      <w:r>
        <w:rPr>
          <w:rFonts w:hint="eastAsia"/>
        </w:rPr>
        <w:br/>
      </w:r>
      <w:r>
        <w:rPr>
          <w:rFonts w:hint="eastAsia"/>
        </w:rPr>
        <w:t>　　　　二、烯丙醇行业偿债能力</w:t>
      </w:r>
      <w:r>
        <w:rPr>
          <w:rFonts w:hint="eastAsia"/>
        </w:rPr>
        <w:br/>
      </w:r>
      <w:r>
        <w:rPr>
          <w:rFonts w:hint="eastAsia"/>
        </w:rPr>
        <w:t>　　　　三、烯丙醇行业营运能力</w:t>
      </w:r>
      <w:r>
        <w:rPr>
          <w:rFonts w:hint="eastAsia"/>
        </w:rPr>
        <w:br/>
      </w:r>
      <w:r>
        <w:rPr>
          <w:rFonts w:hint="eastAsia"/>
        </w:rPr>
        <w:t>　　　　四、烯丙醇行业发展能力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中国烯丙醇行业竞争格局分析</w:t>
      </w:r>
      <w:r>
        <w:rPr>
          <w:rFonts w:hint="eastAsia"/>
        </w:rPr>
        <w:br/>
      </w:r>
      <w:r>
        <w:rPr>
          <w:rFonts w:hint="eastAsia"/>
        </w:rPr>
        <w:t>　　第一节 烯丙醇行业竞争格局总览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2024-2025年烯丙醇行业竞争力分析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2019-2024年烯丙醇行业企业并购活动分析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2024-2025年烯丙醇行业会展与招投标活动分析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一、烯丙醇行业会展活动及其市场影响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2025年中国烯丙醇企业发展企业发展策略与建议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烯丙醇销售模式与渠道策略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烯丙醇品牌与市场推广策略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烯丙醇研发投入与技术创新能力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烯丙醇合作联盟与资源整合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中国烯丙醇行业风险与对策</w:t>
      </w:r>
      <w:r>
        <w:rPr>
          <w:rFonts w:hint="eastAsia"/>
        </w:rPr>
        <w:br/>
      </w:r>
      <w:r>
        <w:rPr>
          <w:rFonts w:hint="eastAsia"/>
        </w:rPr>
        <w:t>　　第一节 烯丙醇行业SWOT分析</w:t>
      </w:r>
      <w:r>
        <w:rPr>
          <w:rFonts w:hint="eastAsia"/>
        </w:rPr>
        <w:br/>
      </w:r>
      <w:r>
        <w:rPr>
          <w:rFonts w:hint="eastAsia"/>
        </w:rPr>
        <w:t>　　　　一、烯丙醇行业优势</w:t>
      </w:r>
      <w:r>
        <w:rPr>
          <w:rFonts w:hint="eastAsia"/>
        </w:rPr>
        <w:br/>
      </w:r>
      <w:r>
        <w:rPr>
          <w:rFonts w:hint="eastAsia"/>
        </w:rPr>
        <w:t>　　　　二、烯丙醇行业劣势</w:t>
      </w:r>
      <w:r>
        <w:rPr>
          <w:rFonts w:hint="eastAsia"/>
        </w:rPr>
        <w:br/>
      </w:r>
      <w:r>
        <w:rPr>
          <w:rFonts w:hint="eastAsia"/>
        </w:rPr>
        <w:t>　　　　三、烯丙醇市场机会</w:t>
      </w:r>
      <w:r>
        <w:rPr>
          <w:rFonts w:hint="eastAsia"/>
        </w:rPr>
        <w:br/>
      </w:r>
      <w:r>
        <w:rPr>
          <w:rFonts w:hint="eastAsia"/>
        </w:rPr>
        <w:t>　　　　四、烯丙醇市场威胁</w:t>
      </w:r>
      <w:r>
        <w:rPr>
          <w:rFonts w:hint="eastAsia"/>
        </w:rPr>
        <w:br/>
      </w:r>
      <w:r>
        <w:rPr>
          <w:rFonts w:hint="eastAsia"/>
        </w:rPr>
        <w:t>　　第二节 烯丙醇行业风险及对策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2025-2031年中国烯丙醇行业前景与发展趋势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2024-2025年烯丙醇行业发展环境分析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一、烯丙醇行业主管部门与监管体制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二、烯丙醇行业主要法律法规及政策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三、烯丙醇行业标准与质量监管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2025-2031年烯丙醇行业发展趋势与方向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2025-2031年烯丙醇行业发展潜力与机遇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中~智~林~：烯丙醇行业发展建议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烯丙醇行业类别</w:t>
      </w:r>
      <w:r>
        <w:rPr>
          <w:rFonts w:hint="eastAsia"/>
        </w:rPr>
        <w:br/>
      </w:r>
      <w:r>
        <w:rPr>
          <w:rFonts w:hint="eastAsia"/>
        </w:rPr>
        <w:t>　　图表 烯丙醇行业产业链调研</w:t>
      </w:r>
      <w:r>
        <w:rPr>
          <w:rFonts w:hint="eastAsia"/>
        </w:rPr>
        <w:br/>
      </w:r>
      <w:r>
        <w:rPr>
          <w:rFonts w:hint="eastAsia"/>
        </w:rPr>
        <w:t>　　图表 烯丙醇行业现状</w:t>
      </w:r>
      <w:r>
        <w:rPr>
          <w:rFonts w:hint="eastAsia"/>
        </w:rPr>
        <w:br/>
      </w:r>
      <w:r>
        <w:rPr>
          <w:rFonts w:hint="eastAsia"/>
        </w:rPr>
        <w:t>　　图表 烯丙醇行业标准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2025年中国烯丙醇行业产能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2019-2024年中国烯丙醇行业产量统计</w:t>
      </w:r>
      <w:r>
        <w:rPr>
          <w:rFonts w:hint="eastAsia"/>
        </w:rPr>
        <w:br/>
      </w:r>
      <w:r>
        <w:rPr>
          <w:rFonts w:hint="eastAsia"/>
        </w:rPr>
        <w:t>　　图表 烯丙醇行业动态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2019-2024年中国烯丙醇市场需求量</w:t>
      </w:r>
      <w:r>
        <w:rPr>
          <w:rFonts w:hint="eastAsia"/>
        </w:rPr>
        <w:br/>
      </w:r>
      <w:r>
        <w:rPr>
          <w:rFonts w:hint="eastAsia"/>
        </w:rPr>
        <w:t>　　图表 2025年中国烯丙醇行业需求区域调研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2019-2024年中国烯丙醇行情</w:t>
      </w:r>
      <w:r>
        <w:rPr>
          <w:rFonts w:hint="eastAsia"/>
        </w:rPr>
        <w:br/>
      </w:r>
      <w:r>
        <w:rPr>
          <w:rFonts w:hint="eastAsia"/>
        </w:rPr>
        <w:t>　　图表 2019-2024年中国烯丙醇价格走势图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2019-2024年中国烯丙醇出口统计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**地区烯丙醇市场规模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</w:t>
      </w:r>
      <w:r>
        <w:rPr>
          <w:rFonts w:hint="eastAsia"/>
        </w:rPr>
        <w:br/>
      </w:r>
      <w:r>
        <w:rPr>
          <w:rFonts w:hint="eastAsia"/>
        </w:rPr>
        <w:t>　　图表 **地区烯丙醇市场调研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**地区烯丙醇市场规模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</w:t>
      </w:r>
      <w:r>
        <w:rPr>
          <w:rFonts w:hint="eastAsia"/>
        </w:rPr>
        <w:br/>
      </w:r>
      <w:r>
        <w:rPr>
          <w:rFonts w:hint="eastAsia"/>
        </w:rPr>
        <w:t>　　图表 **地区烯丙醇市场调研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烯丙醇行业竞争对手分析</w:t>
      </w:r>
      <w:r>
        <w:rPr>
          <w:rFonts w:hint="eastAsia"/>
        </w:rPr>
        <w:br/>
      </w:r>
      <w:r>
        <w:rPr>
          <w:rFonts w:hint="eastAsia"/>
        </w:rPr>
        <w:t>　　图表 烯丙醇重点企业（一）基本信息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2025-2031年中国烯丙醇行业市场规模预测</w:t>
      </w:r>
      <w:r>
        <w:rPr>
          <w:rFonts w:hint="eastAsia"/>
        </w:rPr>
        <w:br/>
      </w:r>
      <w:r>
        <w:rPr>
          <w:rFonts w:hint="eastAsia"/>
        </w:rPr>
        <w:t>　　图表 烯丙醇行业准入条件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2025-2031年中国烯丙醇市场前景</w:t>
      </w:r>
      <w:r>
        <w:rPr>
          <w:rFonts w:hint="eastAsia"/>
        </w:rPr>
        <w:br/>
      </w:r>
      <w:r>
        <w:rPr>
          <w:rFonts w:hint="eastAsia"/>
        </w:rPr>
        <w:t>　　图表 2025-2031年中国烯丙醇行业风险分析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4e98576054786" w:history="1">
        <w:r>
          <w:rPr>
            <w:rStyle w:val="Hyperlink"/>
          </w:rPr>
          <w:t>2025-2031年中国烯丙醇市场研究分析与发展前景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4e98576054786" w:history="1">
        <w:r>
          <w:rPr>
            <w:rStyle w:val="Hyperlink"/>
          </w:rPr>
          <w:t>https://www.20087.com/2/76/XiBingChunHangYeFaZhanQianJing.html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热点：1,3-丙二醇、烯丙醇和丙烯醇、丙烯醇和烯丙醇一样吗、烯丙醇雌片、乙二醇、烯丙醇聚醚、烯丙醇系统命名法、烯丙醇沸点、烯丙醇和氢氧化钠的反应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b266a41364c40" w:history="1">
      <w:r>
        <w:rPr>
          <w:rStyle w:val="Hyperlink"/>
        </w:rPr>
        <w:t>2025-2031年中国烯丙醇市场研究分析与发展前景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BingChunHangYeFaZhanQianJing.html" TargetMode="External" Id="R4024e9857605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BingChunHangYeFaZhanQianJing.html" TargetMode="External" Id="Rc5cb266a4136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2025-02-11T07:36:00Z</dcterms:created>
  <dcterms:modified xsi:type="dcterms:W3CDTF">2025-02-11T08:36:00Z</dcterms:modified>
  <dc:subject>2025-2031年中国烯丙醇市场研究分析与发展前景</dc:subject>
  <dc:title>2025-2031年中国烯丙醇市场研究分析与发展前景</dc:title>
  <cp:keywords>2025-2031年中国烯丙醇市场研究分析与发展前景</cp:keywords>
  <dc:description>2025-2031年中国烯丙醇市场研究分析与发展前景</dc:description>
</cp:coreProperties>
</file>