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d4091551aa4a85" w:history="1">
              <w:r>
                <w:rPr>
                  <w:rStyle w:val="Hyperlink"/>
                </w:rPr>
                <w:t>全球与中国甘油市场研究及行业前景分析报告（2026-2032年）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d4091551aa4a85" w:history="1">
              <w:r>
                <w:rPr>
                  <w:rStyle w:val="Hyperlink"/>
                </w:rPr>
                <w:t>全球与中国甘油市场研究及行业前景分析报告（2026-2032年）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5100962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d4091551aa4a85" w:history="1">
                <w:r>
                  <w:rPr>
                    <w:rStyle w:val="Hyperlink"/>
                  </w:rPr>
                  <w:t>https://www.20087.com/2/96/GanYouDeQianJingQuShi.html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油是一种广泛应用的基础化工原料，常见于食品、医药和个人护理产品中。近年来，随着消费者对天然成分的兴趣增加和生产工艺的改进，甘油在纯度提升、功能性扩展及环保性能方面取得了长足进步。现代生产工艺不仅提高了甘油的纯度和稳定性，还通过采用生物发酵法降低了生产成本，并拓展了其在高端化妆品和功能性食品中的应用，增强了产品的市场竞争力。</w:t>
      </w:r>
      <w:r>
        <w:rPr>
          <w:rFonts w:hint="eastAsia"/>
        </w:rPr>
        <w:br/>
      </w:r>
      <w:r>
        <w:rPr>
          <w:rFonts w:hint="eastAsia"/>
        </w:rPr>
        <w:t>　　未来，甘油的发展将更加注重高效能与环境友好性。市场调研网认为，一方面，借助先进的生物工程技术和绿色化学原理，进一步优化产品的配方和生产工艺，降低污染物排放并提高生产效率；另一方面，结合循环经济理念，探索更多样化的资源回收途径和废弃物处理方式，减少资源浪费并促进产业可持续发展。此外，随着全球对环境保护法规的加强，研发符合最新标准的产品将成为重要的发展方向，确保信息传输的安全性和隐私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d4091551aa4a85" w:history="1">
        <w:r>
          <w:rPr>
            <w:rStyle w:val="Hyperlink"/>
          </w:rPr>
          <w:t>全球与中国甘油市场研究及行业前景分析报告（2026-2032年）</w:t>
        </w:r>
      </w:hyperlink>
      <w:r>
        <w:rPr>
          <w:rFonts w:hint="eastAsia"/>
        </w:rPr>
        <w:t>》，2025年甘油行业市场规模达 亿元，预计2032年市场规模将达 亿元，期间年均复合增长率（CAGR）达 %。报告系统梳理了甘油产业链的整体结构，详细解读了甘油市场规模、需求动态及价格波动的影响因素。报告基于甘油行业现状，结合技术发展与应用趋势，对甘油市场前景和未来发展方向进行了预测。同时，报告重点分析了行业重点企业的竞争策略、市场集中度及品牌表现，并对甘油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按照不同产品类型，甘油主要可以分为如下几个类别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全球不同产品类型甘油销售额增长趋势2021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工业级甘油</w:t>
      </w:r>
      <w:r>
        <w:rPr>
          <w:rFonts w:hint="eastAsia"/>
        </w:rPr>
        <w:br/>
      </w:r>
      <w:r>
        <w:rPr>
          <w:rFonts w:hint="eastAsia"/>
        </w:rPr>
        <w:t>　　　　1.2.3 USP级甘油</w:t>
      </w:r>
      <w:r>
        <w:rPr>
          <w:rFonts w:hint="eastAsia"/>
        </w:rPr>
        <w:br/>
      </w:r>
      <w:r>
        <w:rPr>
          <w:rFonts w:hint="eastAsia"/>
        </w:rPr>
        <w:t>　　1.3 从不同应用，甘油主要包括如下几个方面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全球不同应用甘油销售额增长趋势2021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制药领域</w:t>
      </w:r>
      <w:r>
        <w:rPr>
          <w:rFonts w:hint="eastAsia"/>
        </w:rPr>
        <w:br/>
      </w:r>
      <w:r>
        <w:rPr>
          <w:rFonts w:hint="eastAsia"/>
        </w:rPr>
        <w:t>　　　　1.3.4 化妆品行业</w:t>
      </w:r>
      <w:r>
        <w:rPr>
          <w:rFonts w:hint="eastAsia"/>
        </w:rPr>
        <w:br/>
      </w:r>
      <w:r>
        <w:rPr>
          <w:rFonts w:hint="eastAsia"/>
        </w:rPr>
        <w:t>　　　　1.3.5 工业用途</w:t>
      </w:r>
      <w:r>
        <w:rPr>
          <w:rFonts w:hint="eastAsia"/>
        </w:rPr>
        <w:br/>
      </w:r>
      <w:r>
        <w:rPr>
          <w:rFonts w:hint="eastAsia"/>
        </w:rPr>
        <w:t>　　　　1.3.6 其他领域</w:t>
      </w:r>
      <w:r>
        <w:rPr>
          <w:rFonts w:hint="eastAsia"/>
        </w:rPr>
        <w:br/>
      </w:r>
      <w:r>
        <w:rPr>
          <w:rFonts w:hint="eastAsia"/>
        </w:rPr>
        <w:t>　　1.4 甘油行业背景、发展历史、现状及趋势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甘油行业目前现状分析</w:t>
      </w:r>
      <w:r>
        <w:rPr>
          <w:rFonts w:hint="eastAsia"/>
        </w:rPr>
        <w:br/>
      </w:r>
      <w:r>
        <w:rPr>
          <w:rFonts w:hint="eastAsia"/>
        </w:rPr>
        <w:t>　　　　1.4.2 甘油发展趋势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全球甘油总体规模分析</w:t>
      </w:r>
      <w:r>
        <w:rPr>
          <w:rFonts w:hint="eastAsia"/>
        </w:rPr>
        <w:br/>
      </w:r>
      <w:r>
        <w:rPr>
          <w:rFonts w:hint="eastAsia"/>
        </w:rPr>
        <w:t>　　2.1 全球甘油供需现状及预测（2021-2032）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全球甘油产能、产量、产能利用率及发展趋势（2021-2032）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全球甘油产量、需求量及发展趋势（2021-2032）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全球主要地区甘油产量及发展趋势（2021-2032）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全球主要地区甘油产量（2021-2026）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全球主要地区甘油产量（2026-2032）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全球主要地区甘油产量市场份额（2021-2032）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中国甘油供需现状及预测（2021-2032）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中国甘油产能、产量、产能利用率及发展趋势（2021-2032）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中国甘油产量、市场需求量及发展趋势（2021-2032）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全球甘油销量及销售额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全球市场甘油销售额（2021-2032）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全球市场甘油销量（2021-2032）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全球市场甘油价格趋势（2021-2032）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全球甘油主要地区分析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全球主要地区甘油市场规模分析：2021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全球主要地区甘油销售收入及市场份额（2021-2026年）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全球主要地区甘油销售收入预测（2026-2032年）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全球主要地区甘油销量分析：2021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全球主要地区甘油销量及市场份额（2021-2026年）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全球主要地区甘油销量及市场份额预测（2026-2032）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北美市场甘油销量、收入及增长率（2021-2032）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欧洲市场甘油销量、收入及增长率（2021-2032）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中国市场甘油销量、收入及增长率（2021-2032）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日本市场甘油销量、收入及增长率（2021-2032）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东南亚市场甘油销量、收入及增长率（2021-2032）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印度市场甘油销量、收入及增长率（2021-2032）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全球市场主要厂商甘油产能市场份额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全球市场主要厂商甘油销量（2021-2026）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全球市场主要厂商甘油销量（2021-2026）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全球市场主要厂商甘油销售收入（2021-2026）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全球市场主要厂商甘油销售价格（2021-2026）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2026年全球主要生产商甘油收入排名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中国市场主要厂商甘油销量（2021-2026）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中国市场主要厂商甘油销量（2021-2026）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中国市场主要厂商甘油销售收入（2021-2026）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2026年中国主要生产商甘油收入排名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中国市场主要厂商甘油销售价格（2021-2026）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全球主要厂商甘油总部及产地分布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全球主要厂商成立时间及甘油商业化日期</w:t>
      </w:r>
      <w:r>
        <w:rPr>
          <w:rFonts w:hint="eastAsia"/>
        </w:rPr>
        <w:br/>
      </w:r>
      <w:r>
        <w:rPr>
          <w:rFonts w:hint="eastAsia"/>
        </w:rPr>
        <w:t>　　4.6 全球主要厂商甘油产品类型及应用</w:t>
      </w:r>
      <w:r>
        <w:rPr>
          <w:rFonts w:hint="eastAsia"/>
        </w:rPr>
        <w:br/>
      </w:r>
      <w:r>
        <w:rPr>
          <w:rFonts w:hint="eastAsia"/>
        </w:rPr>
        <w:t>　　4.7 甘油行业集中度、竞争程度分析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甘油行业集中度分析：2026年全球Top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全球甘油第一梯队、第二梯队和第三梯队生产商（品牌）及市场份额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甘油销量、收入、价格及毛利率（2021-2026）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不同产品类型甘油分析</w:t>
      </w:r>
      <w:r>
        <w:rPr>
          <w:rFonts w:hint="eastAsia"/>
        </w:rPr>
        <w:br/>
      </w:r>
      <w:r>
        <w:rPr>
          <w:rFonts w:hint="eastAsia"/>
        </w:rPr>
        <w:t>　　6.1 全球不同产品类型甘油销量（2021-2032）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全球不同产品类型甘油销量及市场份额（2021-2026）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全球不同产品类型甘油销量预测（2026-2032）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全球不同产品类型甘油收入（2021-2032）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全球不同产品类型甘油收入及市场份额（2021-2026）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全球不同产品类型甘油收入预测（2026-2032）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全球不同产品类型甘油价格走势（2021-2032）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不同应用甘油分析</w:t>
      </w:r>
      <w:r>
        <w:rPr>
          <w:rFonts w:hint="eastAsia"/>
        </w:rPr>
        <w:br/>
      </w:r>
      <w:r>
        <w:rPr>
          <w:rFonts w:hint="eastAsia"/>
        </w:rPr>
        <w:t>　　7.1 全球不同应用甘油销量（2021-2032）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全球不同应用甘油销量及市场份额（2021-2026）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全球不同应用甘油销量预测（2026-2032）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全球不同应用甘油收入（2021-2032）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全球不同应用甘油收入及市场份额（2021-2026）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全球不同应用甘油收入预测（2026-2032）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全球不同应用甘油价格走势（2021-2032）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甘油产业链分析</w:t>
      </w:r>
      <w:r>
        <w:rPr>
          <w:rFonts w:hint="eastAsia"/>
        </w:rPr>
        <w:br/>
      </w:r>
      <w:r>
        <w:rPr>
          <w:rFonts w:hint="eastAsia"/>
        </w:rPr>
        <w:t>　　8.2 甘油工艺制造技术分析</w:t>
      </w:r>
      <w:r>
        <w:rPr>
          <w:rFonts w:hint="eastAsia"/>
        </w:rPr>
        <w:br/>
      </w:r>
      <w:r>
        <w:rPr>
          <w:rFonts w:hint="eastAsia"/>
        </w:rPr>
        <w:t>　　8.3 甘油产业上游供应分析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甘油下游客户分析</w:t>
      </w:r>
      <w:r>
        <w:rPr>
          <w:rFonts w:hint="eastAsia"/>
        </w:rPr>
        <w:br/>
      </w:r>
      <w:r>
        <w:rPr>
          <w:rFonts w:hint="eastAsia"/>
        </w:rPr>
        <w:t>　　8.5 甘油销售渠道分析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甘油行业发展机遇及主要驱动因素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甘油行业发展面临的风险</w:t>
      </w:r>
      <w:r>
        <w:rPr>
          <w:rFonts w:hint="eastAsia"/>
        </w:rPr>
        <w:br/>
      </w:r>
      <w:r>
        <w:rPr>
          <w:rFonts w:hint="eastAsia"/>
        </w:rPr>
        <w:t>　　9.3 甘油行业政策分析</w:t>
      </w:r>
      <w:r>
        <w:rPr>
          <w:rFonts w:hint="eastAsia"/>
        </w:rPr>
        <w:br/>
      </w:r>
      <w:r>
        <w:rPr>
          <w:rFonts w:hint="eastAsia"/>
        </w:rPr>
        <w:t>　　9.4 甘油中国企业SWOT分析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全球不同产品类型甘油销售额增长（CAGR）趋势2021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甘油行业目前发展现状</w:t>
      </w:r>
      <w:r>
        <w:rPr>
          <w:rFonts w:hint="eastAsia"/>
        </w:rPr>
        <w:br/>
      </w:r>
      <w:r>
        <w:rPr>
          <w:rFonts w:hint="eastAsia"/>
        </w:rPr>
        <w:t>　　表 4： 甘油发展趋势</w:t>
      </w:r>
      <w:r>
        <w:rPr>
          <w:rFonts w:hint="eastAsia"/>
        </w:rPr>
        <w:br/>
      </w:r>
      <w:r>
        <w:rPr>
          <w:rFonts w:hint="eastAsia"/>
        </w:rPr>
        <w:t>　　表 5： 全球主要地区甘油产量增速（CAGR）：（2021 VS 2026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全球主要地区甘油产量（2021-2026）&amp;（千吨）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全球主要地区甘油产量（2026-2032）&amp;（千吨）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全球主要地区甘油产量市场份额（2021-2026）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全球主要地区甘油产量（2026-2032）&amp;（千吨）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全球主要地区甘油销售收入增速：（2021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全球主要地区甘油销售收入（2021-2026）&amp;（百万美元）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全球主要地区甘油销售收入市场份额（2021-2026）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全球主要地区甘油收入（2026-2032）&amp;（百万美元）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全球主要地区甘油收入市场份额（2026-2032）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全球主要地区甘油销量（千吨）：2021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全球主要地区甘油销量（2021-2026）&amp;（千吨）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全球主要地区甘油销量市场份额（2021-2026）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全球主要地区甘油销量（2026-2032）&amp;（千吨）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全球主要地区甘油销量份额（2026-2032）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全球市场主要厂商甘油产能（2025-2026）&amp;（千吨）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全球市场主要厂商甘油销量（2021-2026）&amp;（千吨）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全球市场主要厂商甘油销量市场份额（2021-2026）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全球市场主要厂商甘油销售收入（2021-2026）&amp;（百万美元）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全球市场主要厂商甘油销售收入市场份额（2021-2026）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全球市场主要厂商甘油销售价格（2021-2026）&amp;（美元/吨）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2026年全球主要生产商甘油收入排名（百万美元）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中国市场主要厂商甘油销量（2021-2026）&amp;（千吨）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中国市场主要厂商甘油销量市场份额（2021-2026）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中国市场主要厂商甘油销售收入（2021-2026）&amp;（百万美元）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中国市场主要厂商甘油销售收入市场份额（2021-2026）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2026年中国主要生产商甘油收入排名（百万美元）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中国市场主要厂商甘油销售价格（2021-2026）&amp;（美元/吨）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全球主要厂商甘油总部及产地分布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全球主要厂商成立时间及甘油商业化日期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全球主要厂商甘油产品类型及应用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2026年全球甘油主要厂商市场地位（第一梯队、第二梯队和第三梯队）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全球甘油市场投资、并购等现状分析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甘油生产基地、销售区域、竞争对手及市场地位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甘油产品规格、参数及市场应用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甘油销量（千吨）、收入（百万美元）、价格（美元/吨）及毛利率（2021-2026）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全球不同产品类型甘油销量（2021-2026年）&amp;（千吨）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全球不同产品类型甘油销量市场份额（2021-2026）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全球不同产品类型甘油销量预测（2026-2032）&amp;（千吨）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全球市场不同产品类型甘油销量市场份额预测（2026-2032）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全球不同产品类型甘油收入（2021-2026年）&amp;（百万美元）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全球不同产品类型甘油收入市场份额（2021-2026）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全球不同产品类型甘油收入预测（2026-2032）&amp;（百万美元）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全球不同产品类型甘油收入市场份额预测（2026-2032）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101： 全球不同应用甘油销量（2021-2026年）&amp;（千吨）</w:t>
      </w:r>
      <w:r>
        <w:rPr>
          <w:rFonts w:hint="eastAsia"/>
        </w:rPr>
        <w:br/>
      </w:r>
      <w:r>
        <w:rPr>
          <w:rFonts w:hint="eastAsia"/>
        </w:rPr>
        <w:t>　　表 102： 全球不同应用甘油销量市场份额（2021-2026）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全球不同应用甘油销量预测（2026-2032）&amp;（千吨）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全球市场不同应用甘油销量市场份额预测（2026-2032）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105： 全球不同应用甘油收入（2021-2026年）&amp;（百万美元）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全球不同应用甘油收入市场份额（2021-2026）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全球不同应用甘油收入预测（2026-2032）&amp;（百万美元）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全球不同应用甘油收入市场份额预测（2026-2032）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109： 甘油上游原料供应商及联系方式列表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甘油典型客户列表</w:t>
      </w:r>
      <w:r>
        <w:rPr>
          <w:rFonts w:hint="eastAsia"/>
        </w:rPr>
        <w:br/>
      </w:r>
      <w:r>
        <w:rPr>
          <w:rFonts w:hint="eastAsia"/>
        </w:rPr>
        <w:t>　　表 111： 甘油主要销售模式及销售渠道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甘油行业发展机遇及主要驱动因素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甘油行业发展面临的风险</w:t>
      </w:r>
      <w:r>
        <w:rPr>
          <w:rFonts w:hint="eastAsia"/>
        </w:rPr>
        <w:br/>
      </w:r>
      <w:r>
        <w:rPr>
          <w:rFonts w:hint="eastAsia"/>
        </w:rPr>
        <w:t>　　表 114： 甘油行业政策分析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甘油产品图片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全球不同产品类型甘油销售额2021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全球不同产品类型甘油市场份额2026 &amp; 2031</w:t>
      </w:r>
      <w:r>
        <w:rPr>
          <w:rFonts w:hint="eastAsia"/>
        </w:rPr>
        <w:br/>
      </w:r>
      <w:r>
        <w:rPr>
          <w:rFonts w:hint="eastAsia"/>
        </w:rPr>
        <w:t>　　图 4： 工业级甘油产品图片</w:t>
      </w:r>
      <w:r>
        <w:rPr>
          <w:rFonts w:hint="eastAsia"/>
        </w:rPr>
        <w:br/>
      </w:r>
      <w:r>
        <w:rPr>
          <w:rFonts w:hint="eastAsia"/>
        </w:rPr>
        <w:t>　　图 5： USP级甘油产品图片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全球不同应用甘油市场份额2026 &amp; 2031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制药领域</w:t>
      </w:r>
      <w:r>
        <w:rPr>
          <w:rFonts w:hint="eastAsia"/>
        </w:rPr>
        <w:br/>
      </w:r>
      <w:r>
        <w:rPr>
          <w:rFonts w:hint="eastAsia"/>
        </w:rPr>
        <w:t>　　图 10： 化妆品行业</w:t>
      </w:r>
      <w:r>
        <w:rPr>
          <w:rFonts w:hint="eastAsia"/>
        </w:rPr>
        <w:br/>
      </w:r>
      <w:r>
        <w:rPr>
          <w:rFonts w:hint="eastAsia"/>
        </w:rPr>
        <w:t>　　图 11： 工业用途</w:t>
      </w:r>
      <w:r>
        <w:rPr>
          <w:rFonts w:hint="eastAsia"/>
        </w:rPr>
        <w:br/>
      </w:r>
      <w:r>
        <w:rPr>
          <w:rFonts w:hint="eastAsia"/>
        </w:rPr>
        <w:t>　　图 12： 其他领域</w:t>
      </w:r>
      <w:r>
        <w:rPr>
          <w:rFonts w:hint="eastAsia"/>
        </w:rPr>
        <w:br/>
      </w:r>
      <w:r>
        <w:rPr>
          <w:rFonts w:hint="eastAsia"/>
        </w:rPr>
        <w:t>　　图 13： 全球甘油产能、产量、产能利用率及发展趋势（2021-2032）&amp;（千吨）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全球甘油产量、需求量及发展趋势（2021-2032）&amp;（千吨）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全球主要地区甘油产量（2021 VS 2026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全球主要地区甘油产量市场份额（2021-2032）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中国甘油产能、产量、产能利用率及发展趋势（2021-2032）&amp;（千吨）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中国甘油产量、市场需求量及发展趋势（2021-2032）&amp;（千吨）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全球甘油市场销售额及增长率：（2021-2032）&amp;（百万美元）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全球市场甘油市场规模：2021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全球市场甘油销量及增长率（2021-2032）&amp;（千吨）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全球市场甘油价格趋势（2021-2032）&amp;（美元/吨）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全球主要地区甘油销售收入（2021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全球主要地区甘油销售收入市场份额（2025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25： 北美市场甘油销量及增长率（2021-2032）&amp;（千吨）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北美市场甘油收入及增长率（2021-2032）&amp;（百万美元）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欧洲市场甘油销量及增长率（2021-2032）&amp;（千吨）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欧洲市场甘油收入及增长率（2021-2032）&amp;（百万美元）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中国市场甘油销量及增长率（2021-2032）&amp;（千吨）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中国市场甘油收入及增长率（2021-2032）&amp;（百万美元）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日本市场甘油销量及增长率（2021-2032）&amp;（千吨）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日本市场甘油收入及增长率（2021-2032）&amp;（百万美元）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东南亚市场甘油销量及增长率（2021-2032）&amp;（千吨）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东南亚市场甘油收入及增长率（2021-2032）&amp;（百万美元）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印度市场甘油销量及增长率（2021-2032）&amp;（千吨）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印度市场甘油收入及增长率（2021-2032）&amp;（百万美元）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2026年全球市场主要厂商甘油销量市场份额</w:t>
      </w:r>
      <w:r>
        <w:rPr>
          <w:rFonts w:hint="eastAsia"/>
        </w:rPr>
        <w:br/>
      </w:r>
      <w:r>
        <w:rPr>
          <w:rFonts w:hint="eastAsia"/>
        </w:rPr>
        <w:t>　　图 38： 2026年全球市场主要厂商甘油收入市场份额</w:t>
      </w:r>
      <w:r>
        <w:rPr>
          <w:rFonts w:hint="eastAsia"/>
        </w:rPr>
        <w:br/>
      </w:r>
      <w:r>
        <w:rPr>
          <w:rFonts w:hint="eastAsia"/>
        </w:rPr>
        <w:t>　　图 39： 2026年中国市场主要厂商甘油销量市场份额</w:t>
      </w:r>
      <w:r>
        <w:rPr>
          <w:rFonts w:hint="eastAsia"/>
        </w:rPr>
        <w:br/>
      </w:r>
      <w:r>
        <w:rPr>
          <w:rFonts w:hint="eastAsia"/>
        </w:rPr>
        <w:t>　　图 40： 2026年中国市场主要厂商甘油收入市场份额</w:t>
      </w:r>
      <w:r>
        <w:rPr>
          <w:rFonts w:hint="eastAsia"/>
        </w:rPr>
        <w:br/>
      </w:r>
      <w:r>
        <w:rPr>
          <w:rFonts w:hint="eastAsia"/>
        </w:rPr>
        <w:t>　　图 41： 2026年全球前五大生产商甘油市场份额</w:t>
      </w:r>
      <w:r>
        <w:rPr>
          <w:rFonts w:hint="eastAsia"/>
        </w:rPr>
        <w:br/>
      </w:r>
      <w:r>
        <w:rPr>
          <w:rFonts w:hint="eastAsia"/>
        </w:rPr>
        <w:t>　　图 42： 2026年全球甘油第一梯队、第二梯队和第三梯队厂商及市场份额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全球不同产品类型甘油价格走势（2021-2032）&amp;（美元/吨）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全球不同应用甘油价格走势（2021-2032）&amp;（美元/吨）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甘油产业链</w:t>
      </w:r>
      <w:r>
        <w:rPr>
          <w:rFonts w:hint="eastAsia"/>
        </w:rPr>
        <w:br/>
      </w:r>
      <w:r>
        <w:rPr>
          <w:rFonts w:hint="eastAsia"/>
        </w:rPr>
        <w:t>　　图 46： 甘油中国企业SWOT分析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d4091551aa4a85" w:history="1">
        <w:r>
          <w:rPr>
            <w:rStyle w:val="Hyperlink"/>
          </w:rPr>
          <w:t>全球与中国甘油市场研究及行业前景分析报告（2026-2032年）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5100962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d4091551aa4a85" w:history="1">
        <w:r>
          <w:rPr>
            <w:rStyle w:val="Hyperlink"/>
          </w:rPr>
          <w:t>https://www.20087.com/2/96/GanYouDeQianJingQuShi.html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热点：甘油三酯高吃什么才能降脂、甘油的作用与功效、甘油三酯是什么意思、甘油护肤好不好、甘油三酯怎么降下来的最好方法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f911af541e4da3" w:history="1">
      <w:r>
        <w:rPr>
          <w:rStyle w:val="Hyperlink"/>
        </w:rPr>
        <w:t>全球与中国甘油市场研究及行业前景分析报告（2026-2032年）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GanYouDeQianJingQuShi.html" TargetMode="External" Id="R87d4091551aa4a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GanYouDeQianJingQuShi.html" TargetMode="External" Id="Reaf911af541e4d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2026-03-20T23:43:00Z</dcterms:created>
  <dcterms:modified xsi:type="dcterms:W3CDTF">2026-03-21T00:43:00Z</dcterms:modified>
  <dc:subject>全球与中国甘油市场研究及行业前景分析报告（2026-2032年）</dc:subject>
  <dc:title>全球与中国甘油市场研究及行业前景分析报告（2026-2032年）</dc:title>
  <cp:keywords>全球与中国甘油市场研究及行业前景分析报告（2026-2032年）</cp:keywords>
  <dc:description>全球与中国甘油市场研究及行业前景分析报告（2026-2032年）</dc:description>
</cp:coreProperties>
</file>